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540"/>
        <w:tblW w:w="113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1"/>
        <w:gridCol w:w="4772"/>
      </w:tblGrid>
      <w:tr w:rsidR="00A60BE9" w:rsidRPr="00A60BE9" w14:paraId="5202887A" w14:textId="77777777" w:rsidTr="00935E30">
        <w:trPr>
          <w:trHeight w:val="725"/>
        </w:trPr>
        <w:tc>
          <w:tcPr>
            <w:tcW w:w="6547" w:type="dxa"/>
          </w:tcPr>
          <w:p w14:paraId="53EA3FFF" w14:textId="77777777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A60BE9">
              <w:rPr>
                <w:rFonts w:ascii="Times New Roman" w:hAnsi="Times New Roman"/>
                <w:b/>
                <w:szCs w:val="28"/>
              </w:rPr>
              <w:t>TRƯỜNG CAO ĐẲNG DU LỊCH HÀ NỘI</w:t>
            </w:r>
          </w:p>
        </w:tc>
        <w:tc>
          <w:tcPr>
            <w:tcW w:w="4748" w:type="dxa"/>
          </w:tcPr>
          <w:p w14:paraId="5CA5F9C5" w14:textId="77777777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LỊCH CÔNG TÁC TUẦN</w:t>
            </w:r>
          </w:p>
          <w:p w14:paraId="666BD620" w14:textId="66D403EB" w:rsidR="005C6B05" w:rsidRPr="00A60BE9" w:rsidRDefault="005C6B05" w:rsidP="00935E30">
            <w:pPr>
              <w:spacing w:after="200" w:line="276" w:lineRule="auto"/>
              <w:jc w:val="center"/>
              <w:rPr>
                <w:sz w:val="22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Từ ngày </w:t>
            </w:r>
            <w:r w:rsidR="00A211CF">
              <w:rPr>
                <w:rFonts w:ascii="Times New Roman" w:hAnsi="Times New Roman"/>
                <w:b/>
                <w:sz w:val="26"/>
                <w:szCs w:val="26"/>
              </w:rPr>
              <w:t>07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/0</w:t>
            </w:r>
            <w:r w:rsidR="00A211CF">
              <w:rPr>
                <w:rFonts w:ascii="Times New Roman" w:hAnsi="Times New Roman"/>
                <w:b/>
                <w:sz w:val="26"/>
                <w:szCs w:val="26"/>
              </w:rPr>
              <w:t>9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đến </w:t>
            </w:r>
            <w:r w:rsidR="00A211CF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  <w:r w:rsidR="00DF2927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A211CF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="00DF2927">
              <w:rPr>
                <w:rFonts w:ascii="Times New Roman" w:hAnsi="Times New Roman"/>
                <w:b/>
                <w:sz w:val="26"/>
                <w:szCs w:val="26"/>
              </w:rPr>
              <w:t>9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    </w:t>
            </w:r>
          </w:p>
        </w:tc>
      </w:tr>
    </w:tbl>
    <w:p w14:paraId="7F8488FF" w14:textId="77777777" w:rsidR="00C63D82" w:rsidRDefault="00C63D82"/>
    <w:tbl>
      <w:tblPr>
        <w:tblStyle w:val="TableGri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06"/>
        <w:gridCol w:w="766"/>
        <w:gridCol w:w="2981"/>
        <w:gridCol w:w="2410"/>
        <w:gridCol w:w="1559"/>
        <w:gridCol w:w="1147"/>
        <w:gridCol w:w="979"/>
      </w:tblGrid>
      <w:tr w:rsidR="005C6B05" w:rsidRPr="00501C98" w14:paraId="7177B9A3" w14:textId="77777777" w:rsidTr="00866F5B">
        <w:tc>
          <w:tcPr>
            <w:tcW w:w="1272" w:type="dxa"/>
            <w:gridSpan w:val="2"/>
            <w:vAlign w:val="center"/>
          </w:tcPr>
          <w:p w14:paraId="67B9432C" w14:textId="16F765AF" w:rsidR="005C6B05" w:rsidRPr="00501C98" w:rsidRDefault="005C6B05" w:rsidP="0084350A">
            <w:pPr>
              <w:jc w:val="center"/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eastAsia="zh-CN"/>
              </w:rPr>
              <w:t>TH</w:t>
            </w: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val="vi-VN" w:eastAsia="zh-CN"/>
              </w:rPr>
              <w:t>ỜI GIAN</w:t>
            </w:r>
          </w:p>
        </w:tc>
        <w:tc>
          <w:tcPr>
            <w:tcW w:w="2981" w:type="dxa"/>
            <w:vAlign w:val="center"/>
          </w:tcPr>
          <w:p w14:paraId="6F596906" w14:textId="45A5EE20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NỘI DUNG</w:t>
            </w:r>
          </w:p>
        </w:tc>
        <w:tc>
          <w:tcPr>
            <w:tcW w:w="2410" w:type="dxa"/>
            <w:vAlign w:val="center"/>
          </w:tcPr>
          <w:p w14:paraId="6ECC3AEC" w14:textId="77777777" w:rsidR="00747BEE" w:rsidRDefault="005C6B05" w:rsidP="0084350A">
            <w:pPr>
              <w:jc w:val="center"/>
              <w:rPr>
                <w:rFonts w:ascii="Times New Roman" w:eastAsia="Times New Roman" w:hAnsi="Times New Roman"/>
                <w:b/>
                <w:color w:val="000000"/>
                <w:spacing w:val="-30"/>
                <w:sz w:val="22"/>
                <w:lang w:eastAsia="zh-CN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30"/>
                <w:sz w:val="22"/>
                <w:lang w:eastAsia="zh-CN"/>
              </w:rPr>
              <w:t xml:space="preserve">THÀNH  PHẦN </w:t>
            </w:r>
          </w:p>
          <w:p w14:paraId="541F0B75" w14:textId="50C69EF0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30"/>
                <w:sz w:val="22"/>
                <w:lang w:eastAsia="zh-CN"/>
              </w:rPr>
              <w:t>THAM  DỰ</w:t>
            </w:r>
          </w:p>
        </w:tc>
        <w:tc>
          <w:tcPr>
            <w:tcW w:w="1559" w:type="dxa"/>
            <w:vAlign w:val="center"/>
          </w:tcPr>
          <w:p w14:paraId="46076025" w14:textId="09AD201D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CHUẨN BỊ</w:t>
            </w:r>
          </w:p>
        </w:tc>
        <w:tc>
          <w:tcPr>
            <w:tcW w:w="1147" w:type="dxa"/>
            <w:vAlign w:val="center"/>
          </w:tcPr>
          <w:p w14:paraId="240040B6" w14:textId="51B5ADE2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CHỦ TRÌ</w:t>
            </w:r>
          </w:p>
        </w:tc>
        <w:tc>
          <w:tcPr>
            <w:tcW w:w="979" w:type="dxa"/>
            <w:vAlign w:val="center"/>
          </w:tcPr>
          <w:p w14:paraId="38BF54B8" w14:textId="3F18EDC5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ĐỊA ĐIỂM</w:t>
            </w:r>
          </w:p>
        </w:tc>
      </w:tr>
      <w:tr w:rsidR="005C6B05" w:rsidRPr="00501C98" w14:paraId="5A46BCF6" w14:textId="77777777" w:rsidTr="00866F5B">
        <w:trPr>
          <w:cantSplit/>
          <w:trHeight w:val="435"/>
        </w:trPr>
        <w:tc>
          <w:tcPr>
            <w:tcW w:w="506" w:type="dxa"/>
            <w:vMerge w:val="restart"/>
            <w:textDirection w:val="btLr"/>
          </w:tcPr>
          <w:p w14:paraId="59A804A1" w14:textId="77777777" w:rsidR="005C6B05" w:rsidRPr="00501C98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hai</w:t>
            </w:r>
          </w:p>
          <w:p w14:paraId="191984F9" w14:textId="09EE9739" w:rsidR="005C6B05" w:rsidRPr="00501C98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D9D96E4" w14:textId="345A725C" w:rsidR="005C6B05" w:rsidRPr="005B3237" w:rsidRDefault="00747BEE" w:rsidP="009733C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07/9</w:t>
            </w:r>
          </w:p>
        </w:tc>
        <w:tc>
          <w:tcPr>
            <w:tcW w:w="2981" w:type="dxa"/>
            <w:tcBorders>
              <w:top w:val="single" w:sz="4" w:space="0" w:color="auto"/>
              <w:bottom w:val="dotted" w:sz="4" w:space="0" w:color="auto"/>
            </w:tcBorders>
          </w:tcPr>
          <w:p w14:paraId="030F0786" w14:textId="6162E83C" w:rsidR="00501C98" w:rsidRPr="00747BEE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</w:tcBorders>
          </w:tcPr>
          <w:p w14:paraId="72A04298" w14:textId="57494384" w:rsidR="00501C98" w:rsidRPr="005B3237" w:rsidRDefault="00501C98" w:rsidP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</w:tcPr>
          <w:p w14:paraId="0927B3CA" w14:textId="352E9650" w:rsidR="00501C98" w:rsidRPr="005B3237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dotted" w:sz="4" w:space="0" w:color="auto"/>
            </w:tcBorders>
          </w:tcPr>
          <w:p w14:paraId="53290C72" w14:textId="72E42364" w:rsidR="00501C98" w:rsidRPr="005B3237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dotted" w:sz="4" w:space="0" w:color="auto"/>
            </w:tcBorders>
          </w:tcPr>
          <w:p w14:paraId="68CF56DD" w14:textId="024D8496" w:rsidR="00501C98" w:rsidRPr="005B3237" w:rsidRDefault="00501C98">
            <w:pPr>
              <w:rPr>
                <w:rFonts w:ascii="Times New Roman" w:hAnsi="Times New Roman"/>
                <w:sz w:val="22"/>
              </w:rPr>
            </w:pPr>
          </w:p>
        </w:tc>
      </w:tr>
      <w:tr w:rsidR="00796406" w:rsidRPr="00501C98" w14:paraId="69FC9D6B" w14:textId="77777777" w:rsidTr="00866F5B">
        <w:trPr>
          <w:cantSplit/>
          <w:trHeight w:val="360"/>
        </w:trPr>
        <w:tc>
          <w:tcPr>
            <w:tcW w:w="506" w:type="dxa"/>
            <w:vMerge/>
            <w:textDirection w:val="btLr"/>
          </w:tcPr>
          <w:p w14:paraId="5EC88198" w14:textId="77777777" w:rsidR="00796406" w:rsidRPr="00501C98" w:rsidRDefault="00796406" w:rsidP="0079640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209FC6" w14:textId="47A8BE76" w:rsidR="00796406" w:rsidRPr="005B3237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9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9E5CEC" w14:textId="2F9FA257" w:rsidR="00796406" w:rsidRPr="00747BEE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bàn về Vị trí việc làm năm 2026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5FBC74" w14:textId="1A23A58C" w:rsidR="00796406" w:rsidRPr="005B3237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Ban Giám hiệu; Trưởng, phó Phòng Hành chính, TH; các CV BP TCCB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CD6537" w14:textId="64929957" w:rsidR="00796406" w:rsidRPr="005B3237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BPTCCB</w:t>
            </w:r>
          </w:p>
        </w:tc>
        <w:tc>
          <w:tcPr>
            <w:tcW w:w="11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B0B5DE" w14:textId="67118242" w:rsidR="00796406" w:rsidRPr="005B3237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Phó Hiệu trưởng PT</w:t>
            </w:r>
          </w:p>
        </w:tc>
        <w:tc>
          <w:tcPr>
            <w:tcW w:w="9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3DB2AE" w14:textId="25BF0E25" w:rsidR="00796406" w:rsidRPr="005B3237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866F5B">
              <w:rPr>
                <w:rFonts w:ascii="Times New Roman" w:hAnsi="Times New Roman"/>
                <w:sz w:val="22"/>
              </w:rPr>
              <w:t>Phòng họp tầng 3 nhà C</w:t>
            </w:r>
          </w:p>
        </w:tc>
      </w:tr>
      <w:tr w:rsidR="00796406" w:rsidRPr="00501C98" w14:paraId="57B6C65D" w14:textId="77777777" w:rsidTr="00866F5B">
        <w:trPr>
          <w:cantSplit/>
          <w:trHeight w:val="370"/>
        </w:trPr>
        <w:tc>
          <w:tcPr>
            <w:tcW w:w="506" w:type="dxa"/>
            <w:vMerge/>
            <w:textDirection w:val="btLr"/>
          </w:tcPr>
          <w:p w14:paraId="21758652" w14:textId="77777777" w:rsidR="00796406" w:rsidRPr="00501C98" w:rsidRDefault="00796406" w:rsidP="0079640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AEAD70" w14:textId="2D8E780F" w:rsidR="00796406" w:rsidRPr="005B3237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98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C407DA0" w14:textId="4DA0B063" w:rsidR="00796406" w:rsidRPr="00747BEE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kern w:val="2"/>
                <w:sz w:val="22"/>
                <w14:ligatures w14:val="standardContextual"/>
              </w:rPr>
              <w:t>Họp BXD văn bản quản lý (Hội thảo dự thảo Quy chế thực tập của HSSV và Quy chế công tác HSSV)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203818" w14:textId="289BB71C" w:rsidR="00796406" w:rsidRPr="005B3237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kern w:val="2"/>
                <w:sz w:val="22"/>
                <w14:ligatures w14:val="standardContextual"/>
              </w:rPr>
              <w:t>Thành viên BXDVBQL và các tổ soạn thảo VB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14C9D0" w14:textId="78CC6B49" w:rsidR="00796406" w:rsidRPr="005B3237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kern w:val="2"/>
                <w:sz w:val="22"/>
                <w14:ligatures w14:val="standardContextual"/>
              </w:rPr>
              <w:t>Tổ Thư ký</w:t>
            </w:r>
          </w:p>
        </w:tc>
        <w:tc>
          <w:tcPr>
            <w:tcW w:w="114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8EE2EB" w14:textId="553CBF9C" w:rsidR="00796406" w:rsidRPr="005B3237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kern w:val="2"/>
                <w:sz w:val="22"/>
                <w14:ligatures w14:val="standardContextual"/>
              </w:rPr>
              <w:t>Trưởng Ban</w:t>
            </w:r>
          </w:p>
        </w:tc>
        <w:tc>
          <w:tcPr>
            <w:tcW w:w="97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A4073F" w14:textId="168FB9B0" w:rsidR="00796406" w:rsidRPr="005B3237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866F5B">
              <w:rPr>
                <w:rFonts w:ascii="Times New Roman" w:hAnsi="Times New Roman"/>
                <w:sz w:val="22"/>
              </w:rPr>
              <w:t>Phòng họp tầng 1 nhà A</w:t>
            </w:r>
          </w:p>
        </w:tc>
      </w:tr>
      <w:tr w:rsidR="00796406" w:rsidRPr="00501C98" w14:paraId="7FC6BF72" w14:textId="77777777" w:rsidTr="00866F5B">
        <w:trPr>
          <w:cantSplit/>
          <w:trHeight w:val="381"/>
        </w:trPr>
        <w:tc>
          <w:tcPr>
            <w:tcW w:w="506" w:type="dxa"/>
            <w:vMerge w:val="restart"/>
            <w:textDirection w:val="btLr"/>
          </w:tcPr>
          <w:p w14:paraId="66CC0B4C" w14:textId="526E5566" w:rsidR="00796406" w:rsidRPr="00501C98" w:rsidRDefault="00796406" w:rsidP="0079640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ba</w:t>
            </w:r>
          </w:p>
        </w:tc>
        <w:tc>
          <w:tcPr>
            <w:tcW w:w="766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606F8652" w14:textId="1B86B110" w:rsidR="00796406" w:rsidRPr="005B3237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08/9</w:t>
            </w:r>
          </w:p>
        </w:tc>
        <w:tc>
          <w:tcPr>
            <w:tcW w:w="2981" w:type="dxa"/>
            <w:tcBorders>
              <w:bottom w:val="dotted" w:sz="4" w:space="0" w:color="auto"/>
            </w:tcBorders>
            <w:vAlign w:val="center"/>
          </w:tcPr>
          <w:p w14:paraId="3CDA4BF6" w14:textId="06540C74" w:rsidR="00796406" w:rsidRPr="00747BEE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14:paraId="1DA0DEAE" w14:textId="3233BFDB" w:rsidR="00796406" w:rsidRPr="005B3237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3F8B8989" w14:textId="75BEC25F" w:rsidR="00796406" w:rsidRPr="005B3237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47" w:type="dxa"/>
            <w:tcBorders>
              <w:bottom w:val="dotted" w:sz="4" w:space="0" w:color="auto"/>
            </w:tcBorders>
            <w:vAlign w:val="center"/>
          </w:tcPr>
          <w:p w14:paraId="67281BD1" w14:textId="684337C0" w:rsidR="00796406" w:rsidRPr="005B3237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79" w:type="dxa"/>
            <w:tcBorders>
              <w:bottom w:val="dotted" w:sz="4" w:space="0" w:color="auto"/>
            </w:tcBorders>
            <w:vAlign w:val="center"/>
          </w:tcPr>
          <w:p w14:paraId="08C012F8" w14:textId="51BD5A6F" w:rsidR="00796406" w:rsidRPr="005B3237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796406" w:rsidRPr="00501C98" w14:paraId="7692FBAC" w14:textId="77777777" w:rsidTr="00866F5B">
        <w:trPr>
          <w:cantSplit/>
          <w:trHeight w:val="425"/>
        </w:trPr>
        <w:tc>
          <w:tcPr>
            <w:tcW w:w="506" w:type="dxa"/>
            <w:vMerge/>
            <w:textDirection w:val="btLr"/>
          </w:tcPr>
          <w:p w14:paraId="438A8E10" w14:textId="77777777" w:rsidR="00796406" w:rsidRPr="00501C98" w:rsidRDefault="00796406" w:rsidP="0079640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8D86D" w14:textId="33A1CBAA" w:rsidR="00796406" w:rsidRPr="005B3237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8h30</w:t>
            </w:r>
          </w:p>
        </w:tc>
        <w:tc>
          <w:tcPr>
            <w:tcW w:w="29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13948D" w14:textId="79A3A14A" w:rsidR="00796406" w:rsidRPr="00747BEE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747BEE">
              <w:rPr>
                <w:rFonts w:ascii="Times New Roman" w:hAnsi="Times New Roman"/>
                <w:sz w:val="22"/>
              </w:rPr>
              <w:t>Họp Giao ban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1AC9D0" w14:textId="77777777" w:rsidR="00796406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  <w:p w14:paraId="2236E5F4" w14:textId="5A0D9BB1" w:rsidR="00796406" w:rsidRPr="005B3237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Theo Quyết định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795866" w14:textId="77777777" w:rsidR="00796406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  <w:p w14:paraId="2F207784" w14:textId="333FDFCC" w:rsidR="00796406" w:rsidRPr="005B3237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 HCTH</w:t>
            </w:r>
          </w:p>
        </w:tc>
        <w:tc>
          <w:tcPr>
            <w:tcW w:w="11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5CD6F" w14:textId="11F3B1C3" w:rsidR="00796406" w:rsidRPr="005B3237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680E3A">
              <w:rPr>
                <w:rFonts w:ascii="Times New Roman" w:hAnsi="Times New Roman"/>
                <w:sz w:val="22"/>
              </w:rPr>
              <w:t>Phó Hiệu trưởng phụ trách</w:t>
            </w:r>
          </w:p>
        </w:tc>
        <w:tc>
          <w:tcPr>
            <w:tcW w:w="9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F6E3EF" w14:textId="3D49BC39" w:rsidR="00796406" w:rsidRPr="005B3237" w:rsidRDefault="00796406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 họp tầng 1 nhà A</w:t>
            </w:r>
          </w:p>
        </w:tc>
      </w:tr>
      <w:tr w:rsidR="00F35429" w:rsidRPr="00501C98" w14:paraId="565DEA9C" w14:textId="77777777" w:rsidTr="00866F5B">
        <w:trPr>
          <w:cantSplit/>
          <w:trHeight w:val="432"/>
        </w:trPr>
        <w:tc>
          <w:tcPr>
            <w:tcW w:w="506" w:type="dxa"/>
            <w:vMerge/>
            <w:textDirection w:val="btLr"/>
          </w:tcPr>
          <w:p w14:paraId="2C690A32" w14:textId="77777777" w:rsidR="00F35429" w:rsidRPr="00501C98" w:rsidRDefault="00F35429" w:rsidP="00F3542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B8DF07" w14:textId="5D343556" w:rsidR="00F35429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98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50F897" w14:textId="36EF1D41" w:rsidR="00F35429" w:rsidRPr="00747BEE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747BEE">
              <w:rPr>
                <w:rFonts w:ascii="Times New Roman" w:hAnsi="Times New Roman"/>
                <w:sz w:val="22"/>
              </w:rPr>
              <w:t>Họp Ban xây dựng Đề án khai thác cơ sở vật chất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45DAC05" w14:textId="0E420781" w:rsidR="00F35429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Các thành viên Ban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9D1C9F" w14:textId="16269EE1" w:rsidR="00F35429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Thư ký</w:t>
            </w:r>
          </w:p>
        </w:tc>
        <w:tc>
          <w:tcPr>
            <w:tcW w:w="114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E5FF3AD" w14:textId="62A9EE5C" w:rsidR="00F35429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Trưởng Ban</w:t>
            </w:r>
          </w:p>
        </w:tc>
        <w:tc>
          <w:tcPr>
            <w:tcW w:w="97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140DB1" w14:textId="2C2A2A59" w:rsidR="00F35429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 họp tầng 1 nhà A</w:t>
            </w:r>
          </w:p>
        </w:tc>
      </w:tr>
      <w:tr w:rsidR="00866F5B" w:rsidRPr="00501C98" w14:paraId="59B9AA05" w14:textId="77777777" w:rsidTr="00866F5B">
        <w:trPr>
          <w:cantSplit/>
          <w:trHeight w:val="432"/>
        </w:trPr>
        <w:tc>
          <w:tcPr>
            <w:tcW w:w="506" w:type="dxa"/>
            <w:vMerge/>
            <w:textDirection w:val="btLr"/>
          </w:tcPr>
          <w:p w14:paraId="229E67A9" w14:textId="77777777" w:rsidR="00866F5B" w:rsidRPr="00501C98" w:rsidRDefault="00866F5B" w:rsidP="00866F5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1FB7B16" w14:textId="552929AB" w:rsidR="00866F5B" w:rsidRDefault="00866F5B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98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61F3BCB" w14:textId="77777777" w:rsidR="00866F5B" w:rsidRPr="00866F5B" w:rsidRDefault="00866F5B" w:rsidP="00866F5B">
            <w:pPr>
              <w:jc w:val="center"/>
              <w:rPr>
                <w:rFonts w:ascii="Times New Roman" w:hAnsi="Times New Roman"/>
                <w:kern w:val="2"/>
                <w:sz w:val="22"/>
                <w14:ligatures w14:val="standardContextual"/>
              </w:rPr>
            </w:pPr>
            <w:r w:rsidRPr="00866F5B">
              <w:rPr>
                <w:rFonts w:ascii="Times New Roman" w:hAnsi="Times New Roman"/>
                <w:kern w:val="2"/>
                <w:sz w:val="22"/>
                <w14:ligatures w14:val="standardContextual"/>
              </w:rPr>
              <w:t>Họp Chi ủy Khối Trung tâm</w:t>
            </w:r>
          </w:p>
          <w:p w14:paraId="17ADD9C7" w14:textId="77777777" w:rsidR="00866F5B" w:rsidRPr="00866F5B" w:rsidRDefault="00866F5B" w:rsidP="00866F5B">
            <w:pPr>
              <w:jc w:val="center"/>
              <w:rPr>
                <w:rFonts w:ascii="Times New Roman" w:hAnsi="Times New Roman"/>
                <w:kern w:val="2"/>
                <w:sz w:val="22"/>
                <w14:ligatures w14:val="standardContextual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02C5D68" w14:textId="6527AFA7" w:rsidR="00866F5B" w:rsidRPr="00866F5B" w:rsidRDefault="00866F5B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866F5B">
              <w:rPr>
                <w:rFonts w:ascii="Times New Roman" w:hAnsi="Times New Roman"/>
                <w:sz w:val="22"/>
              </w:rPr>
              <w:t>Ban Chi ủy</w:t>
            </w:r>
          </w:p>
          <w:p w14:paraId="03887885" w14:textId="77777777" w:rsidR="00866F5B" w:rsidRDefault="00866F5B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58435E6" w14:textId="25D3BBE1" w:rsidR="00866F5B" w:rsidRDefault="00866F5B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866F5B">
              <w:rPr>
                <w:rFonts w:ascii="Times New Roman" w:hAnsi="Times New Roman"/>
                <w:sz w:val="22"/>
              </w:rPr>
              <w:t>Ban chi ủy</w:t>
            </w:r>
          </w:p>
        </w:tc>
        <w:tc>
          <w:tcPr>
            <w:tcW w:w="114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C147924" w14:textId="3B126828" w:rsidR="00866F5B" w:rsidRDefault="00866F5B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866F5B">
              <w:rPr>
                <w:rFonts w:ascii="Times New Roman" w:hAnsi="Times New Roman"/>
                <w:sz w:val="22"/>
              </w:rPr>
              <w:t>Bí Thư</w:t>
            </w:r>
          </w:p>
        </w:tc>
        <w:tc>
          <w:tcPr>
            <w:tcW w:w="97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87849F3" w14:textId="6E152C56" w:rsidR="00866F5B" w:rsidRDefault="00866F5B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E8117A">
              <w:rPr>
                <w:rFonts w:ascii="Times New Roman" w:hAnsi="Times New Roman"/>
                <w:sz w:val="22"/>
              </w:rPr>
              <w:t>Phòng họp tầng 3 nhà C</w:t>
            </w:r>
          </w:p>
        </w:tc>
      </w:tr>
      <w:tr w:rsidR="00866F5B" w:rsidRPr="00501C98" w14:paraId="6F2FE8C6" w14:textId="77777777" w:rsidTr="00866F5B">
        <w:trPr>
          <w:cantSplit/>
          <w:trHeight w:val="432"/>
        </w:trPr>
        <w:tc>
          <w:tcPr>
            <w:tcW w:w="506" w:type="dxa"/>
            <w:vMerge/>
            <w:textDirection w:val="btLr"/>
          </w:tcPr>
          <w:p w14:paraId="6DBC5917" w14:textId="77777777" w:rsidR="00866F5B" w:rsidRPr="00501C98" w:rsidRDefault="00866F5B" w:rsidP="00866F5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B2ACE1" w14:textId="2C8A9E68" w:rsidR="00866F5B" w:rsidRPr="005B3237" w:rsidRDefault="00866F5B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F35429">
              <w:rPr>
                <w:rFonts w:ascii="Times New Roman" w:hAnsi="Times New Roman"/>
                <w:sz w:val="22"/>
              </w:rPr>
              <w:t>14h30</w:t>
            </w:r>
          </w:p>
        </w:tc>
        <w:tc>
          <w:tcPr>
            <w:tcW w:w="298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A9F38BC" w14:textId="75C07A99" w:rsidR="00866F5B" w:rsidRPr="00866F5B" w:rsidRDefault="00866F5B" w:rsidP="00866F5B">
            <w:pPr>
              <w:jc w:val="center"/>
              <w:rPr>
                <w:rFonts w:ascii="Times New Roman" w:hAnsi="Times New Roman"/>
                <w:kern w:val="2"/>
                <w:sz w:val="22"/>
                <w14:ligatures w14:val="standardContextual"/>
              </w:rPr>
            </w:pPr>
            <w:r w:rsidRPr="00866F5B">
              <w:rPr>
                <w:rFonts w:ascii="Times New Roman" w:hAnsi="Times New Roman"/>
                <w:kern w:val="2"/>
                <w:sz w:val="22"/>
                <w14:ligatures w14:val="standardContextual"/>
              </w:rPr>
              <w:t>Họp Chi bộ Khối Trung tâm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506E05" w14:textId="16848705" w:rsidR="00866F5B" w:rsidRPr="005B3237" w:rsidRDefault="00866F5B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866F5B">
              <w:rPr>
                <w:rFonts w:ascii="Times New Roman" w:hAnsi="Times New Roman"/>
                <w:sz w:val="22"/>
              </w:rPr>
              <w:t>Toàn thể đảng viên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D999B0C" w14:textId="6F10FBB1" w:rsidR="00866F5B" w:rsidRPr="005B3237" w:rsidRDefault="00866F5B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866F5B">
              <w:rPr>
                <w:rFonts w:ascii="Times New Roman" w:hAnsi="Times New Roman"/>
                <w:sz w:val="22"/>
              </w:rPr>
              <w:t>Ban chi ủy</w:t>
            </w:r>
          </w:p>
        </w:tc>
        <w:tc>
          <w:tcPr>
            <w:tcW w:w="114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DDDE0B" w14:textId="0723C607" w:rsidR="00866F5B" w:rsidRPr="005B3237" w:rsidRDefault="00866F5B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866F5B">
              <w:rPr>
                <w:rFonts w:ascii="Times New Roman" w:hAnsi="Times New Roman"/>
                <w:sz w:val="22"/>
              </w:rPr>
              <w:t>Bí Thư</w:t>
            </w:r>
          </w:p>
        </w:tc>
        <w:tc>
          <w:tcPr>
            <w:tcW w:w="97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29C3F28" w14:textId="2C592C82" w:rsidR="00866F5B" w:rsidRPr="005B3237" w:rsidRDefault="00866F5B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E8117A">
              <w:rPr>
                <w:rFonts w:ascii="Times New Roman" w:hAnsi="Times New Roman"/>
                <w:sz w:val="22"/>
              </w:rPr>
              <w:t>Phòng họp tầng 3 nhà C</w:t>
            </w:r>
          </w:p>
        </w:tc>
      </w:tr>
      <w:tr w:rsidR="00F35429" w:rsidRPr="00501C98" w14:paraId="4C22DB41" w14:textId="77777777" w:rsidTr="00866F5B">
        <w:trPr>
          <w:cantSplit/>
          <w:trHeight w:val="405"/>
        </w:trPr>
        <w:tc>
          <w:tcPr>
            <w:tcW w:w="506" w:type="dxa"/>
            <w:vMerge w:val="restart"/>
            <w:textDirection w:val="btLr"/>
          </w:tcPr>
          <w:p w14:paraId="06AB72ED" w14:textId="59304FD4" w:rsidR="00F35429" w:rsidRPr="00501C98" w:rsidRDefault="00F35429" w:rsidP="00F3542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tư</w:t>
            </w:r>
          </w:p>
        </w:tc>
        <w:tc>
          <w:tcPr>
            <w:tcW w:w="766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370AD2BF" w14:textId="4AA68BD2" w:rsidR="00F35429" w:rsidRPr="005B3237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09/9</w:t>
            </w:r>
          </w:p>
        </w:tc>
        <w:tc>
          <w:tcPr>
            <w:tcW w:w="2981" w:type="dxa"/>
            <w:tcBorders>
              <w:bottom w:val="dotted" w:sz="4" w:space="0" w:color="auto"/>
            </w:tcBorders>
            <w:vAlign w:val="center"/>
          </w:tcPr>
          <w:p w14:paraId="7A64A0F9" w14:textId="46368833" w:rsidR="00F35429" w:rsidRPr="00747BEE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14:paraId="0180571D" w14:textId="21E0C01B" w:rsidR="00F35429" w:rsidRPr="005B3237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339AA151" w14:textId="61D0C9F6" w:rsidR="00F35429" w:rsidRPr="005B3237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47" w:type="dxa"/>
            <w:tcBorders>
              <w:bottom w:val="dotted" w:sz="4" w:space="0" w:color="auto"/>
            </w:tcBorders>
            <w:vAlign w:val="center"/>
          </w:tcPr>
          <w:p w14:paraId="4E2B7997" w14:textId="156F16F7" w:rsidR="00F35429" w:rsidRPr="005B3237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79" w:type="dxa"/>
            <w:tcBorders>
              <w:bottom w:val="dotted" w:sz="4" w:space="0" w:color="auto"/>
            </w:tcBorders>
            <w:vAlign w:val="center"/>
          </w:tcPr>
          <w:p w14:paraId="74E4810A" w14:textId="39448A01" w:rsidR="00F35429" w:rsidRPr="005B3237" w:rsidRDefault="00F35429" w:rsidP="00866F5B">
            <w:pPr>
              <w:tabs>
                <w:tab w:val="left" w:pos="816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866F5B" w:rsidRPr="00501C98" w14:paraId="15073F96" w14:textId="77777777" w:rsidTr="00866F5B">
        <w:trPr>
          <w:cantSplit/>
          <w:trHeight w:val="1012"/>
        </w:trPr>
        <w:tc>
          <w:tcPr>
            <w:tcW w:w="506" w:type="dxa"/>
            <w:vMerge/>
            <w:textDirection w:val="btLr"/>
          </w:tcPr>
          <w:p w14:paraId="505DB644" w14:textId="77777777" w:rsidR="00866F5B" w:rsidRPr="00501C98" w:rsidRDefault="00866F5B" w:rsidP="00866F5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dotted" w:sz="4" w:space="0" w:color="auto"/>
            </w:tcBorders>
            <w:vAlign w:val="center"/>
          </w:tcPr>
          <w:p w14:paraId="36263129" w14:textId="565ED88E" w:rsidR="00866F5B" w:rsidRDefault="00866F5B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8h30</w:t>
            </w:r>
          </w:p>
        </w:tc>
        <w:tc>
          <w:tcPr>
            <w:tcW w:w="2981" w:type="dxa"/>
            <w:tcBorders>
              <w:top w:val="dotted" w:sz="4" w:space="0" w:color="auto"/>
            </w:tcBorders>
            <w:vAlign w:val="center"/>
          </w:tcPr>
          <w:p w14:paraId="7238BF4B" w14:textId="79E85463" w:rsidR="00866F5B" w:rsidRDefault="00866F5B" w:rsidP="00866F5B">
            <w:pPr>
              <w:jc w:val="center"/>
              <w:rPr>
                <w:rFonts w:ascii="Times New Roman" w:hAnsi="Times New Roman"/>
                <w:kern w:val="2"/>
                <w:sz w:val="22"/>
                <w14:ligatures w14:val="standardContextual"/>
              </w:rPr>
            </w:pPr>
            <w:r w:rsidRPr="00F35429">
              <w:rPr>
                <w:rFonts w:ascii="Times New Roman" w:hAnsi="Times New Roman"/>
                <w:kern w:val="2"/>
                <w:sz w:val="22"/>
                <w14:ligatures w14:val="standardContextual"/>
              </w:rPr>
              <w:t>Họp Hội đồng đánh giá kết quả rèn luyện của HSSV hệ Cao đẳng khóa C21, C22; Hệ Trung cấp khóa K27, K28; hệ Song bằng (9+) học kỳ II năm học 2025 - 2026</w:t>
            </w:r>
          </w:p>
        </w:tc>
        <w:tc>
          <w:tcPr>
            <w:tcW w:w="2410" w:type="dxa"/>
            <w:tcBorders>
              <w:top w:val="dotted" w:sz="4" w:space="0" w:color="auto"/>
            </w:tcBorders>
            <w:vAlign w:val="center"/>
          </w:tcPr>
          <w:p w14:paraId="060F9271" w14:textId="58350293" w:rsidR="00866F5B" w:rsidRDefault="00866F5B" w:rsidP="00866F5B">
            <w:pPr>
              <w:jc w:val="center"/>
              <w:rPr>
                <w:rFonts w:ascii="Times New Roman" w:hAnsi="Times New Roman"/>
                <w:kern w:val="2"/>
                <w:sz w:val="22"/>
                <w14:ligatures w14:val="standardContextual"/>
              </w:rPr>
            </w:pPr>
            <w:r>
              <w:rPr>
                <w:rFonts w:ascii="Times New Roman" w:hAnsi="Times New Roman"/>
                <w:sz w:val="22"/>
              </w:rPr>
              <w:t>Theo Quyết định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1E71A5A3" w14:textId="69E27F61" w:rsidR="00866F5B" w:rsidRDefault="00866F5B" w:rsidP="00866F5B">
            <w:pPr>
              <w:jc w:val="center"/>
              <w:rPr>
                <w:rFonts w:ascii="Times New Roman" w:hAnsi="Times New Roman"/>
                <w:kern w:val="2"/>
                <w:sz w:val="22"/>
                <w14:ligatures w14:val="standardContextual"/>
              </w:rPr>
            </w:pPr>
            <w:r>
              <w:rPr>
                <w:rFonts w:ascii="Times New Roman" w:hAnsi="Times New Roman"/>
                <w:spacing w:val="-8"/>
                <w:sz w:val="22"/>
              </w:rPr>
              <w:t>Thư ký</w:t>
            </w:r>
          </w:p>
        </w:tc>
        <w:tc>
          <w:tcPr>
            <w:tcW w:w="1147" w:type="dxa"/>
            <w:tcBorders>
              <w:top w:val="dotted" w:sz="4" w:space="0" w:color="auto"/>
            </w:tcBorders>
            <w:vAlign w:val="center"/>
          </w:tcPr>
          <w:p w14:paraId="08EC149E" w14:textId="600C09E7" w:rsidR="00866F5B" w:rsidRDefault="00866F5B" w:rsidP="00866F5B">
            <w:pPr>
              <w:jc w:val="center"/>
              <w:rPr>
                <w:rFonts w:ascii="Times New Roman" w:hAnsi="Times New Roman"/>
                <w:kern w:val="2"/>
                <w:sz w:val="22"/>
                <w14:ligatures w14:val="standardContextual"/>
              </w:rPr>
            </w:pPr>
            <w:r>
              <w:rPr>
                <w:rFonts w:ascii="Times New Roman" w:hAnsi="Times New Roman"/>
                <w:sz w:val="22"/>
              </w:rPr>
              <w:t>Chủ tịch</w:t>
            </w:r>
          </w:p>
        </w:tc>
        <w:tc>
          <w:tcPr>
            <w:tcW w:w="979" w:type="dxa"/>
            <w:tcBorders>
              <w:top w:val="dotted" w:sz="4" w:space="0" w:color="auto"/>
            </w:tcBorders>
            <w:vAlign w:val="center"/>
          </w:tcPr>
          <w:p w14:paraId="63DF9FED" w14:textId="776EB65D" w:rsidR="00866F5B" w:rsidRDefault="00866F5B" w:rsidP="00866F5B">
            <w:pPr>
              <w:jc w:val="center"/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</w:pPr>
            <w:r w:rsidRPr="00C45814">
              <w:rPr>
                <w:rFonts w:ascii="Times New Roman" w:hAnsi="Times New Roman"/>
                <w:sz w:val="22"/>
              </w:rPr>
              <w:t>Phòng họp tầng 1 nhà A</w:t>
            </w:r>
          </w:p>
        </w:tc>
      </w:tr>
      <w:tr w:rsidR="00866F5B" w:rsidRPr="00501C98" w14:paraId="321121DE" w14:textId="77777777" w:rsidTr="00866F5B">
        <w:trPr>
          <w:cantSplit/>
          <w:trHeight w:val="1012"/>
        </w:trPr>
        <w:tc>
          <w:tcPr>
            <w:tcW w:w="506" w:type="dxa"/>
            <w:vMerge/>
            <w:textDirection w:val="btLr"/>
          </w:tcPr>
          <w:p w14:paraId="0A6966F8" w14:textId="77777777" w:rsidR="00866F5B" w:rsidRPr="00501C98" w:rsidRDefault="00866F5B" w:rsidP="00866F5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dotted" w:sz="4" w:space="0" w:color="auto"/>
            </w:tcBorders>
            <w:vAlign w:val="center"/>
          </w:tcPr>
          <w:p w14:paraId="089FFF0E" w14:textId="7B04EB1D" w:rsidR="00866F5B" w:rsidRPr="005B3237" w:rsidRDefault="00866F5B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981" w:type="dxa"/>
            <w:tcBorders>
              <w:top w:val="dotted" w:sz="4" w:space="0" w:color="auto"/>
            </w:tcBorders>
            <w:vAlign w:val="center"/>
          </w:tcPr>
          <w:p w14:paraId="7D087015" w14:textId="65F2D965" w:rsidR="00866F5B" w:rsidRPr="00747BEE" w:rsidRDefault="00866F5B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kern w:val="2"/>
                <w:sz w:val="22"/>
                <w14:ligatures w14:val="standardContextual"/>
              </w:rPr>
              <w:t>Họp BXD văn bản quản lý (Hội thảo dự thảo sửa đổi, bổ sung một số điều của Quy chế Chi tiêu nội bộ)</w:t>
            </w:r>
          </w:p>
        </w:tc>
        <w:tc>
          <w:tcPr>
            <w:tcW w:w="2410" w:type="dxa"/>
            <w:tcBorders>
              <w:top w:val="dotted" w:sz="4" w:space="0" w:color="auto"/>
            </w:tcBorders>
            <w:vAlign w:val="center"/>
          </w:tcPr>
          <w:p w14:paraId="47C0D814" w14:textId="30D2190A" w:rsidR="00866F5B" w:rsidRPr="005B3237" w:rsidRDefault="00866F5B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kern w:val="2"/>
                <w:sz w:val="22"/>
                <w14:ligatures w14:val="standardContextual"/>
              </w:rPr>
              <w:t>Thành viên BXDVBQL và các tổ soạn thảo VB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4C2E5A3F" w14:textId="5202988A" w:rsidR="00866F5B" w:rsidRPr="005B3237" w:rsidRDefault="00866F5B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kern w:val="2"/>
                <w:sz w:val="22"/>
                <w14:ligatures w14:val="standardContextual"/>
              </w:rPr>
              <w:t>Tổ Thư ký</w:t>
            </w:r>
          </w:p>
        </w:tc>
        <w:tc>
          <w:tcPr>
            <w:tcW w:w="1147" w:type="dxa"/>
            <w:tcBorders>
              <w:top w:val="dotted" w:sz="4" w:space="0" w:color="auto"/>
            </w:tcBorders>
            <w:vAlign w:val="center"/>
          </w:tcPr>
          <w:p w14:paraId="2948FAB4" w14:textId="37E44441" w:rsidR="00866F5B" w:rsidRPr="005B3237" w:rsidRDefault="00866F5B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kern w:val="2"/>
                <w:sz w:val="22"/>
                <w14:ligatures w14:val="standardContextual"/>
              </w:rPr>
              <w:t>Trưởng Ban</w:t>
            </w:r>
          </w:p>
        </w:tc>
        <w:tc>
          <w:tcPr>
            <w:tcW w:w="979" w:type="dxa"/>
            <w:tcBorders>
              <w:top w:val="dotted" w:sz="4" w:space="0" w:color="auto"/>
            </w:tcBorders>
            <w:vAlign w:val="center"/>
          </w:tcPr>
          <w:p w14:paraId="6FC6A0BB" w14:textId="3CB85793" w:rsidR="00866F5B" w:rsidRPr="005B3237" w:rsidRDefault="00866F5B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C45814">
              <w:rPr>
                <w:rFonts w:ascii="Times New Roman" w:hAnsi="Times New Roman"/>
                <w:sz w:val="22"/>
              </w:rPr>
              <w:t>Phòng họp tầng 1 nhà A</w:t>
            </w:r>
          </w:p>
        </w:tc>
      </w:tr>
      <w:tr w:rsidR="00F35429" w:rsidRPr="00501C98" w14:paraId="54C426BD" w14:textId="77777777" w:rsidTr="00866F5B">
        <w:trPr>
          <w:cantSplit/>
          <w:trHeight w:val="361"/>
        </w:trPr>
        <w:tc>
          <w:tcPr>
            <w:tcW w:w="506" w:type="dxa"/>
            <w:vMerge w:val="restart"/>
            <w:textDirection w:val="btLr"/>
          </w:tcPr>
          <w:p w14:paraId="70423609" w14:textId="4493058B" w:rsidR="00F35429" w:rsidRPr="00501C98" w:rsidRDefault="00F35429" w:rsidP="00F3542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năm</w:t>
            </w:r>
          </w:p>
        </w:tc>
        <w:tc>
          <w:tcPr>
            <w:tcW w:w="766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1C82F37" w14:textId="62E86AD0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10/9</w:t>
            </w:r>
          </w:p>
        </w:tc>
        <w:tc>
          <w:tcPr>
            <w:tcW w:w="2981" w:type="dxa"/>
            <w:tcBorders>
              <w:bottom w:val="dotted" w:sz="4" w:space="0" w:color="auto"/>
            </w:tcBorders>
            <w:vAlign w:val="center"/>
          </w:tcPr>
          <w:p w14:paraId="371FE6EA" w14:textId="0A9C8088" w:rsidR="00F35429" w:rsidRPr="00501C98" w:rsidRDefault="00F35429" w:rsidP="00866F5B">
            <w:pPr>
              <w:jc w:val="center"/>
              <w:rPr>
                <w:rFonts w:ascii="Times New Roman" w:hAnsi="Times New Roman"/>
                <w:spacing w:val="-6"/>
                <w:sz w:val="22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14:paraId="5DEA6B5C" w14:textId="5F062A95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052585C9" w14:textId="2D5CDFE5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47" w:type="dxa"/>
            <w:tcBorders>
              <w:bottom w:val="dotted" w:sz="4" w:space="0" w:color="auto"/>
            </w:tcBorders>
            <w:vAlign w:val="center"/>
          </w:tcPr>
          <w:p w14:paraId="0B8A2FF0" w14:textId="77777777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79" w:type="dxa"/>
            <w:tcBorders>
              <w:bottom w:val="dotted" w:sz="4" w:space="0" w:color="auto"/>
            </w:tcBorders>
            <w:vAlign w:val="center"/>
          </w:tcPr>
          <w:p w14:paraId="4F5DBB57" w14:textId="7C463B46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F35429" w:rsidRPr="00501C98" w14:paraId="6F353DDA" w14:textId="77777777" w:rsidTr="00866F5B">
        <w:trPr>
          <w:cantSplit/>
          <w:trHeight w:val="359"/>
        </w:trPr>
        <w:tc>
          <w:tcPr>
            <w:tcW w:w="506" w:type="dxa"/>
            <w:vMerge/>
            <w:textDirection w:val="btLr"/>
          </w:tcPr>
          <w:p w14:paraId="0593D227" w14:textId="77777777" w:rsidR="00F35429" w:rsidRPr="00501C98" w:rsidRDefault="00F35429" w:rsidP="00F3542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F1D9C5" w14:textId="618A4BC1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9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3C0580" w14:textId="118910B8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747BEE">
              <w:rPr>
                <w:rFonts w:ascii="Times New Roman" w:hAnsi="Times New Roman"/>
                <w:sz w:val="22"/>
              </w:rPr>
              <w:t>Hội nghị tổng kết hoạt động Công đoàn trường năm học 2025-2026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DC6A" w14:textId="52532202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747BEE">
              <w:rPr>
                <w:rFonts w:ascii="Times New Roman" w:hAnsi="Times New Roman"/>
                <w:sz w:val="22"/>
              </w:rPr>
              <w:t>Các đ/c Ủy biên BCH Công đoàn trường, Tổ trưởng CĐ trực thuộc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338AFA" w14:textId="5A4C8549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Đ/c Thuần</w:t>
            </w:r>
          </w:p>
        </w:tc>
        <w:tc>
          <w:tcPr>
            <w:tcW w:w="11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6762B3" w14:textId="44A22433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Chủ tịch Công đoàn Trường</w:t>
            </w:r>
          </w:p>
        </w:tc>
        <w:tc>
          <w:tcPr>
            <w:tcW w:w="9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24A9D" w14:textId="5321DC8E" w:rsidR="00F35429" w:rsidRPr="00501C98" w:rsidRDefault="00866F5B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 họp tầng 1 nhà A</w:t>
            </w:r>
          </w:p>
        </w:tc>
      </w:tr>
      <w:tr w:rsidR="00F35429" w:rsidRPr="00501C98" w14:paraId="474166A1" w14:textId="77777777" w:rsidTr="00866F5B">
        <w:trPr>
          <w:cantSplit/>
          <w:trHeight w:val="405"/>
        </w:trPr>
        <w:tc>
          <w:tcPr>
            <w:tcW w:w="506" w:type="dxa"/>
            <w:vMerge/>
            <w:textDirection w:val="btLr"/>
          </w:tcPr>
          <w:p w14:paraId="5FE7E54A" w14:textId="77777777" w:rsidR="00F35429" w:rsidRPr="00501C98" w:rsidRDefault="00F35429" w:rsidP="00F3542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54234B" w14:textId="143FBA32" w:rsidR="00F35429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98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CDAE529" w14:textId="4078748E" w:rsidR="00F35429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Chi đoàn khối CBGV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964BD5" w14:textId="23469B8C" w:rsidR="00F35429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Các đoàn viên trong Chi đoàn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4E80079" w14:textId="61700A8F" w:rsidR="00F35429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BCH</w:t>
            </w:r>
          </w:p>
        </w:tc>
        <w:tc>
          <w:tcPr>
            <w:tcW w:w="114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66F07B" w14:textId="648809F2" w:rsidR="00F35429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Bí thư</w:t>
            </w:r>
          </w:p>
        </w:tc>
        <w:tc>
          <w:tcPr>
            <w:tcW w:w="97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24864F" w14:textId="72424B0F" w:rsidR="00F35429" w:rsidRDefault="00866F5B" w:rsidP="00866F5B">
            <w:pPr>
              <w:jc w:val="center"/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</w:pPr>
            <w:r>
              <w:rPr>
                <w:rFonts w:ascii="Times New Roman" w:hAnsi="Times New Roman"/>
                <w:sz w:val="22"/>
              </w:rPr>
              <w:t>Phòng họp tầng 1 nhà A</w:t>
            </w:r>
          </w:p>
        </w:tc>
      </w:tr>
      <w:tr w:rsidR="00F35429" w:rsidRPr="00501C98" w14:paraId="14C3CDDF" w14:textId="77777777" w:rsidTr="00866F5B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5713DDD0" w14:textId="77777777" w:rsidR="00F35429" w:rsidRPr="00501C98" w:rsidRDefault="00F35429" w:rsidP="00F3542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0316482" w14:textId="1BBCB525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98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1E990F0" w14:textId="0A165ECA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về công tác Quy hoạch cán bộ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86A2C7E" w14:textId="7548F4C9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Ban Giám hiệu; Tổ Giúp việc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39A76E" w14:textId="0AE3B7D6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Tổ Giúp việc</w:t>
            </w:r>
          </w:p>
        </w:tc>
        <w:tc>
          <w:tcPr>
            <w:tcW w:w="114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D8EFA5" w14:textId="5D10471C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Phó Hiệu trưởng PT</w:t>
            </w:r>
          </w:p>
        </w:tc>
        <w:tc>
          <w:tcPr>
            <w:tcW w:w="97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6E47C3" w14:textId="3CE076E0" w:rsidR="00F35429" w:rsidRPr="00501C98" w:rsidRDefault="00866F5B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866F5B">
              <w:rPr>
                <w:rFonts w:ascii="Times New Roman" w:hAnsi="Times New Roman"/>
                <w:sz w:val="22"/>
              </w:rPr>
              <w:t>Phòng họp tầng 3 nhà C</w:t>
            </w:r>
          </w:p>
        </w:tc>
      </w:tr>
      <w:tr w:rsidR="00F35429" w:rsidRPr="005B3237" w14:paraId="4F6F4CC8" w14:textId="77777777" w:rsidTr="00866F5B">
        <w:trPr>
          <w:cantSplit/>
          <w:trHeight w:val="385"/>
        </w:trPr>
        <w:tc>
          <w:tcPr>
            <w:tcW w:w="506" w:type="dxa"/>
            <w:vMerge w:val="restart"/>
            <w:textDirection w:val="btLr"/>
          </w:tcPr>
          <w:p w14:paraId="040F09A4" w14:textId="3504101B" w:rsidR="00F35429" w:rsidRPr="005B3237" w:rsidRDefault="00866F5B" w:rsidP="00866F5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="00F35429" w:rsidRPr="005B3237">
              <w:rPr>
                <w:rFonts w:ascii="Times New Roman" w:hAnsi="Times New Roman"/>
                <w:b/>
                <w:bCs/>
                <w:sz w:val="24"/>
                <w:szCs w:val="24"/>
              </w:rPr>
              <w:t>hứ sáu</w:t>
            </w:r>
          </w:p>
        </w:tc>
        <w:tc>
          <w:tcPr>
            <w:tcW w:w="766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E575A13" w14:textId="488A2C95" w:rsidR="00F35429" w:rsidRPr="005B3237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11/9</w:t>
            </w:r>
          </w:p>
        </w:tc>
        <w:tc>
          <w:tcPr>
            <w:tcW w:w="2981" w:type="dxa"/>
            <w:tcBorders>
              <w:bottom w:val="dotted" w:sz="4" w:space="0" w:color="auto"/>
            </w:tcBorders>
            <w:vAlign w:val="center"/>
          </w:tcPr>
          <w:p w14:paraId="4FF1780C" w14:textId="77C7FD8F" w:rsidR="00F35429" w:rsidRPr="005B3237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14:paraId="7D974949" w14:textId="2EF26CB7" w:rsidR="00F35429" w:rsidRPr="005B3237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2FE3690F" w14:textId="04FE6842" w:rsidR="00F35429" w:rsidRPr="005B3237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47" w:type="dxa"/>
            <w:tcBorders>
              <w:bottom w:val="dotted" w:sz="4" w:space="0" w:color="auto"/>
            </w:tcBorders>
            <w:vAlign w:val="center"/>
          </w:tcPr>
          <w:p w14:paraId="424241E3" w14:textId="3E23F86E" w:rsidR="00F35429" w:rsidRPr="005B3237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79" w:type="dxa"/>
            <w:tcBorders>
              <w:bottom w:val="dotted" w:sz="4" w:space="0" w:color="auto"/>
            </w:tcBorders>
            <w:vAlign w:val="center"/>
          </w:tcPr>
          <w:p w14:paraId="02E6685A" w14:textId="30FB9230" w:rsidR="00F35429" w:rsidRPr="005B3237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F35429" w:rsidRPr="00501C98" w14:paraId="1A1C0A5D" w14:textId="77777777" w:rsidTr="00866F5B">
        <w:trPr>
          <w:cantSplit/>
          <w:trHeight w:val="446"/>
        </w:trPr>
        <w:tc>
          <w:tcPr>
            <w:tcW w:w="506" w:type="dxa"/>
            <w:vMerge/>
            <w:textDirection w:val="btLr"/>
          </w:tcPr>
          <w:p w14:paraId="1170D306" w14:textId="77777777" w:rsidR="00F35429" w:rsidRPr="00501C98" w:rsidRDefault="00F35429" w:rsidP="00F35429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5C39B0" w14:textId="4F2F0A18" w:rsidR="00F35429" w:rsidRPr="00796406" w:rsidRDefault="00F35429" w:rsidP="00866F5B">
            <w:pPr>
              <w:jc w:val="center"/>
              <w:rPr>
                <w:rFonts w:ascii="Times New Roman" w:hAnsi="Times New Roman"/>
                <w:kern w:val="2"/>
                <w:sz w:val="22"/>
                <w14:ligatures w14:val="standardContextual"/>
              </w:rPr>
            </w:pPr>
            <w:r w:rsidRPr="00796406">
              <w:rPr>
                <w:rFonts w:ascii="Times New Roman" w:hAnsi="Times New Roman"/>
                <w:kern w:val="2"/>
                <w:sz w:val="22"/>
                <w14:ligatures w14:val="standardContextual"/>
              </w:rPr>
              <w:t>9h00</w:t>
            </w:r>
          </w:p>
        </w:tc>
        <w:tc>
          <w:tcPr>
            <w:tcW w:w="29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1DEABB" w14:textId="4F2BBCEE" w:rsidR="00F35429" w:rsidRPr="00796406" w:rsidRDefault="00F35429" w:rsidP="00866F5B">
            <w:pPr>
              <w:suppressAutoHyphens/>
              <w:jc w:val="center"/>
              <w:rPr>
                <w:rFonts w:ascii="Times New Roman" w:hAnsi="Times New Roman"/>
                <w:kern w:val="2"/>
                <w:sz w:val="22"/>
                <w14:ligatures w14:val="standardContextual"/>
              </w:rPr>
            </w:pPr>
            <w:r w:rsidRPr="00796406">
              <w:rPr>
                <w:rFonts w:ascii="Times New Roman" w:hAnsi="Times New Roman"/>
                <w:kern w:val="2"/>
                <w:sz w:val="22"/>
                <w14:ligatures w14:val="standardContextual"/>
              </w:rPr>
              <w:t>Họp Hội đồng Thi Tốt nghiệp lần thứ 1 cho hệ Cao đẳng C21E, hệ Trung cấp K2</w:t>
            </w:r>
            <w:r>
              <w:rPr>
                <w:rFonts w:ascii="Times New Roman" w:hAnsi="Times New Roman"/>
                <w:kern w:val="2"/>
                <w:sz w:val="22"/>
                <w14:ligatures w14:val="standardContextual"/>
              </w:rPr>
              <w:t>7</w:t>
            </w:r>
            <w:r w:rsidRPr="00796406">
              <w:rPr>
                <w:rFonts w:ascii="Times New Roman" w:hAnsi="Times New Roman"/>
                <w:kern w:val="2"/>
                <w:sz w:val="22"/>
                <w14:ligatures w14:val="standardContextual"/>
              </w:rPr>
              <w:t>D và khóa cũ thi lại.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1CA088" w14:textId="77777777" w:rsidR="00F35429" w:rsidRPr="00796406" w:rsidRDefault="00F35429" w:rsidP="00866F5B">
            <w:pPr>
              <w:jc w:val="center"/>
              <w:rPr>
                <w:rFonts w:ascii="Times New Roman" w:hAnsi="Times New Roman"/>
                <w:kern w:val="2"/>
                <w:sz w:val="22"/>
                <w14:ligatures w14:val="standardContextual"/>
              </w:rPr>
            </w:pPr>
          </w:p>
          <w:p w14:paraId="4BBFFAC3" w14:textId="77777777" w:rsidR="00F35429" w:rsidRDefault="00F35429" w:rsidP="00866F5B">
            <w:pPr>
              <w:jc w:val="center"/>
              <w:rPr>
                <w:rFonts w:ascii="Times New Roman" w:hAnsi="Times New Roman"/>
                <w:kern w:val="2"/>
                <w:sz w:val="22"/>
                <w14:ligatures w14:val="standardContextual"/>
              </w:rPr>
            </w:pPr>
          </w:p>
          <w:p w14:paraId="5FC2E0F2" w14:textId="513079DD" w:rsidR="00F35429" w:rsidRPr="00796406" w:rsidRDefault="00F35429" w:rsidP="00866F5B">
            <w:pPr>
              <w:jc w:val="center"/>
              <w:rPr>
                <w:rFonts w:ascii="Times New Roman" w:hAnsi="Times New Roman"/>
                <w:kern w:val="2"/>
                <w:sz w:val="22"/>
                <w14:ligatures w14:val="standardContextual"/>
              </w:rPr>
            </w:pPr>
            <w:r w:rsidRPr="00796406">
              <w:rPr>
                <w:rFonts w:ascii="Times New Roman" w:hAnsi="Times New Roman"/>
                <w:kern w:val="2"/>
                <w:sz w:val="22"/>
                <w14:ligatures w14:val="standardContextual"/>
              </w:rPr>
              <w:t>Theo Quyết định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5E5396" w14:textId="77777777" w:rsidR="00F35429" w:rsidRPr="00796406" w:rsidRDefault="00F35429" w:rsidP="00866F5B">
            <w:pPr>
              <w:suppressAutoHyphens/>
              <w:jc w:val="center"/>
              <w:rPr>
                <w:rFonts w:ascii="Times New Roman" w:hAnsi="Times New Roman"/>
                <w:kern w:val="2"/>
                <w:sz w:val="22"/>
                <w14:ligatures w14:val="standardContextual"/>
              </w:rPr>
            </w:pPr>
          </w:p>
          <w:p w14:paraId="523C9C06" w14:textId="7285A319" w:rsidR="00F35429" w:rsidRPr="00796406" w:rsidRDefault="00F35429" w:rsidP="00866F5B">
            <w:pPr>
              <w:jc w:val="center"/>
              <w:rPr>
                <w:rFonts w:ascii="Times New Roman" w:hAnsi="Times New Roman"/>
                <w:kern w:val="2"/>
                <w:sz w:val="22"/>
                <w14:ligatures w14:val="standardContextual"/>
              </w:rPr>
            </w:pPr>
            <w:r w:rsidRPr="00796406">
              <w:rPr>
                <w:rFonts w:ascii="Times New Roman" w:hAnsi="Times New Roman"/>
                <w:kern w:val="2"/>
                <w:sz w:val="22"/>
                <w14:ligatures w14:val="standardContextual"/>
              </w:rPr>
              <w:t>Phòng ĐT,QLKH</w:t>
            </w:r>
            <w:r>
              <w:rPr>
                <w:rFonts w:ascii="Times New Roman" w:hAnsi="Times New Roman"/>
                <w:kern w:val="2"/>
                <w:sz w:val="22"/>
                <w14:ligatures w14:val="standardContextual"/>
              </w:rPr>
              <w:t xml:space="preserve"> </w:t>
            </w:r>
            <w:r w:rsidRPr="00796406">
              <w:rPr>
                <w:rFonts w:ascii="Times New Roman" w:hAnsi="Times New Roman"/>
                <w:kern w:val="2"/>
                <w:sz w:val="22"/>
                <w14:ligatures w14:val="standardContextual"/>
              </w:rPr>
              <w:t>&amp;</w:t>
            </w:r>
            <w:r>
              <w:rPr>
                <w:rFonts w:ascii="Times New Roman" w:hAnsi="Times New Roman"/>
                <w:kern w:val="2"/>
                <w:sz w:val="22"/>
                <w14:ligatures w14:val="standardContextual"/>
              </w:rPr>
              <w:t xml:space="preserve"> </w:t>
            </w:r>
            <w:r w:rsidRPr="00796406">
              <w:rPr>
                <w:rFonts w:ascii="Times New Roman" w:hAnsi="Times New Roman"/>
                <w:kern w:val="2"/>
                <w:sz w:val="22"/>
                <w14:ligatures w14:val="standardContextual"/>
              </w:rPr>
              <w:t>HTQT</w:t>
            </w:r>
          </w:p>
        </w:tc>
        <w:tc>
          <w:tcPr>
            <w:tcW w:w="11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71C63" w14:textId="77777777" w:rsidR="00F35429" w:rsidRPr="00796406" w:rsidRDefault="00F35429" w:rsidP="00866F5B">
            <w:pPr>
              <w:tabs>
                <w:tab w:val="left" w:pos="240"/>
                <w:tab w:val="left" w:pos="456"/>
                <w:tab w:val="center" w:pos="597"/>
                <w:tab w:val="left" w:pos="720"/>
              </w:tabs>
              <w:suppressAutoHyphens/>
              <w:snapToGrid w:val="0"/>
              <w:jc w:val="center"/>
              <w:rPr>
                <w:rFonts w:ascii="Times New Roman" w:hAnsi="Times New Roman"/>
                <w:kern w:val="2"/>
                <w:sz w:val="22"/>
                <w14:ligatures w14:val="standardContextual"/>
              </w:rPr>
            </w:pPr>
          </w:p>
          <w:p w14:paraId="7A3A7289" w14:textId="4668DCA1" w:rsidR="00F35429" w:rsidRPr="00796406" w:rsidRDefault="00F35429" w:rsidP="00866F5B">
            <w:pPr>
              <w:jc w:val="center"/>
              <w:rPr>
                <w:rFonts w:ascii="Times New Roman" w:hAnsi="Times New Roman"/>
                <w:kern w:val="2"/>
                <w:sz w:val="22"/>
                <w14:ligatures w14:val="standardContextual"/>
              </w:rPr>
            </w:pPr>
            <w:r w:rsidRPr="00796406">
              <w:rPr>
                <w:rFonts w:ascii="Times New Roman" w:hAnsi="Times New Roman"/>
                <w:kern w:val="2"/>
                <w:sz w:val="22"/>
                <w14:ligatures w14:val="standardContextual"/>
              </w:rPr>
              <w:t>Chủ tịch Hội đồng</w:t>
            </w:r>
          </w:p>
        </w:tc>
        <w:tc>
          <w:tcPr>
            <w:tcW w:w="9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48E23D" w14:textId="4BD8080F" w:rsidR="00F35429" w:rsidRPr="00796406" w:rsidRDefault="00866F5B" w:rsidP="00866F5B">
            <w:pPr>
              <w:jc w:val="center"/>
              <w:rPr>
                <w:rFonts w:ascii="Times New Roman" w:hAnsi="Times New Roman"/>
                <w:kern w:val="2"/>
                <w:sz w:val="22"/>
                <w14:ligatures w14:val="standardContextual"/>
              </w:rPr>
            </w:pPr>
            <w:r>
              <w:rPr>
                <w:rFonts w:ascii="Times New Roman" w:hAnsi="Times New Roman"/>
                <w:sz w:val="22"/>
              </w:rPr>
              <w:t>Phòng họp tầng 1 nhà A</w:t>
            </w:r>
          </w:p>
        </w:tc>
      </w:tr>
      <w:tr w:rsidR="00F35429" w:rsidRPr="00501C98" w14:paraId="53E3D9C1" w14:textId="77777777" w:rsidTr="00866F5B">
        <w:trPr>
          <w:cantSplit/>
          <w:trHeight w:val="446"/>
        </w:trPr>
        <w:tc>
          <w:tcPr>
            <w:tcW w:w="506" w:type="dxa"/>
            <w:vMerge/>
            <w:textDirection w:val="btLr"/>
          </w:tcPr>
          <w:p w14:paraId="300B197C" w14:textId="77777777" w:rsidR="00F35429" w:rsidRPr="00501C98" w:rsidRDefault="00F35429" w:rsidP="00F35429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DD7F51" w14:textId="07C542E5" w:rsidR="00F35429" w:rsidRPr="00796406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796406">
              <w:rPr>
                <w:rFonts w:ascii="Times New Roman" w:hAnsi="Times New Roman"/>
                <w:sz w:val="22"/>
              </w:rPr>
              <w:t>09h00</w:t>
            </w:r>
          </w:p>
        </w:tc>
        <w:tc>
          <w:tcPr>
            <w:tcW w:w="29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6A1507" w14:textId="35A4112D" w:rsidR="00F35429" w:rsidRPr="00796406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796406">
              <w:rPr>
                <w:rFonts w:ascii="Times New Roman" w:hAnsi="Times New Roman"/>
                <w:sz w:val="22"/>
              </w:rPr>
              <w:t>Họp Chi bộ Khoa Ngoại ngữ Du lịch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B575C5" w14:textId="7233B7D9" w:rsidR="00F35429" w:rsidRPr="00796406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796406">
              <w:rPr>
                <w:rFonts w:ascii="Times New Roman" w:hAnsi="Times New Roman"/>
                <w:sz w:val="22"/>
              </w:rPr>
              <w:t>Toàn thể đảng viên Chi bộ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740AA9" w14:textId="4520EB21" w:rsidR="00F35429" w:rsidRPr="00796406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796406">
              <w:rPr>
                <w:rFonts w:ascii="Times New Roman" w:hAnsi="Times New Roman"/>
                <w:sz w:val="22"/>
              </w:rPr>
              <w:t>Ban Chi ủy</w:t>
            </w:r>
          </w:p>
        </w:tc>
        <w:tc>
          <w:tcPr>
            <w:tcW w:w="11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C9FE98" w14:textId="1AE92F07" w:rsidR="00F35429" w:rsidRPr="00796406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796406">
              <w:rPr>
                <w:rFonts w:ascii="Times New Roman" w:hAnsi="Times New Roman"/>
                <w:sz w:val="22"/>
              </w:rPr>
              <w:t>Bí thư Chi bộ</w:t>
            </w:r>
          </w:p>
        </w:tc>
        <w:tc>
          <w:tcPr>
            <w:tcW w:w="9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38B0D0" w14:textId="7EBDD171" w:rsidR="00F35429" w:rsidRPr="00796406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796406">
              <w:rPr>
                <w:rFonts w:ascii="Times New Roman" w:hAnsi="Times New Roman"/>
                <w:sz w:val="22"/>
              </w:rPr>
              <w:t>Trực tiếp tại VP Khoa NNDL, kết hợp trực tuyến.</w:t>
            </w:r>
          </w:p>
        </w:tc>
      </w:tr>
      <w:tr w:rsidR="00F35429" w:rsidRPr="00501C98" w14:paraId="75033325" w14:textId="77777777" w:rsidTr="00BB6579">
        <w:trPr>
          <w:cantSplit/>
          <w:trHeight w:val="3201"/>
        </w:trPr>
        <w:tc>
          <w:tcPr>
            <w:tcW w:w="506" w:type="dxa"/>
            <w:vMerge/>
            <w:textDirection w:val="btLr"/>
          </w:tcPr>
          <w:p w14:paraId="44780268" w14:textId="77777777" w:rsidR="00F35429" w:rsidRPr="00501C98" w:rsidRDefault="00F35429" w:rsidP="00F35429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766" w:type="dxa"/>
            <w:tcBorders>
              <w:top w:val="dotted" w:sz="4" w:space="0" w:color="auto"/>
            </w:tcBorders>
            <w:vAlign w:val="center"/>
          </w:tcPr>
          <w:p w14:paraId="4B011F21" w14:textId="2DABA7B7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981" w:type="dxa"/>
            <w:tcBorders>
              <w:top w:val="dotted" w:sz="4" w:space="0" w:color="auto"/>
            </w:tcBorders>
            <w:vAlign w:val="center"/>
          </w:tcPr>
          <w:p w14:paraId="05141C8B" w14:textId="0A880F3E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D53285">
              <w:rPr>
                <w:rFonts w:ascii="Times New Roman" w:hAnsi="Times New Roman"/>
                <w:sz w:val="22"/>
              </w:rPr>
              <w:t>Triển khai công tác tổ chức thi các môn thi trắc nghiệm trên phần mềm máy tính (Thi thử)</w:t>
            </w:r>
          </w:p>
        </w:tc>
        <w:tc>
          <w:tcPr>
            <w:tcW w:w="2410" w:type="dxa"/>
            <w:tcBorders>
              <w:top w:val="dotted" w:sz="4" w:space="0" w:color="auto"/>
            </w:tcBorders>
            <w:vAlign w:val="center"/>
          </w:tcPr>
          <w:p w14:paraId="6F97B505" w14:textId="3BA704A1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D53285">
              <w:rPr>
                <w:rFonts w:ascii="Times New Roman" w:hAnsi="Times New Roman"/>
                <w:sz w:val="22"/>
              </w:rPr>
              <w:t>Phó HT phụ trách , Lãnh đạo và chuyên viên  phòng Đào tạo, QLKH &amp; HTQT, đ/c Nam, đ/c Thành, đ/c Thắng,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D53285">
              <w:rPr>
                <w:rFonts w:ascii="Times New Roman" w:hAnsi="Times New Roman"/>
                <w:sz w:val="22"/>
              </w:rPr>
              <w:t>đ/c Tiến.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D53285">
              <w:rPr>
                <w:rFonts w:ascii="Times New Roman" w:hAnsi="Times New Roman"/>
                <w:sz w:val="22"/>
              </w:rPr>
              <w:t>Đại diện lãnh đạo và chuyên viên Trung tâm ƯDCNTT</w:t>
            </w:r>
            <w:r>
              <w:rPr>
                <w:rFonts w:ascii="Times New Roman" w:hAnsi="Times New Roman"/>
                <w:sz w:val="22"/>
              </w:rPr>
              <w:t xml:space="preserve">. </w:t>
            </w:r>
            <w:r w:rsidRPr="00D53285">
              <w:rPr>
                <w:rFonts w:ascii="Times New Roman" w:hAnsi="Times New Roman"/>
                <w:sz w:val="22"/>
              </w:rPr>
              <w:t>Mời:</w:t>
            </w:r>
            <w:r w:rsidR="00866F5B">
              <w:rPr>
                <w:rFonts w:ascii="Times New Roman" w:hAnsi="Times New Roman"/>
                <w:sz w:val="22"/>
              </w:rPr>
              <w:t xml:space="preserve"> </w:t>
            </w:r>
            <w:r w:rsidRPr="00D53285">
              <w:rPr>
                <w:rFonts w:ascii="Times New Roman" w:hAnsi="Times New Roman"/>
                <w:sz w:val="22"/>
              </w:rPr>
              <w:t>đ/c Trưởng Khoa</w:t>
            </w:r>
            <w:r w:rsidR="00866F5B">
              <w:rPr>
                <w:rFonts w:ascii="Times New Roman" w:hAnsi="Times New Roman"/>
                <w:sz w:val="22"/>
              </w:rPr>
              <w:t xml:space="preserve"> </w:t>
            </w:r>
            <w:r w:rsidRPr="00D53285">
              <w:rPr>
                <w:rFonts w:ascii="Times New Roman" w:hAnsi="Times New Roman"/>
                <w:sz w:val="22"/>
              </w:rPr>
              <w:t>QTCBMA,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D53285">
              <w:rPr>
                <w:rFonts w:ascii="Times New Roman" w:hAnsi="Times New Roman"/>
                <w:sz w:val="22"/>
              </w:rPr>
              <w:t>đ/c Phó Trưởng Khoa KTCB-CSN,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D53285">
              <w:rPr>
                <w:rFonts w:ascii="Times New Roman" w:hAnsi="Times New Roman"/>
                <w:sz w:val="22"/>
              </w:rPr>
              <w:t>Giáo vụ các Khoa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03BBC50C" w14:textId="77777777" w:rsidR="00F35429" w:rsidRPr="00D53285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  <w:p w14:paraId="2A086752" w14:textId="5583157B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D53285">
              <w:rPr>
                <w:rFonts w:ascii="Times New Roman" w:hAnsi="Times New Roman"/>
                <w:sz w:val="22"/>
              </w:rPr>
              <w:t>Phòng ĐT, QLKH &amp; HTQT</w:t>
            </w:r>
          </w:p>
        </w:tc>
        <w:tc>
          <w:tcPr>
            <w:tcW w:w="1147" w:type="dxa"/>
            <w:tcBorders>
              <w:top w:val="dotted" w:sz="4" w:space="0" w:color="auto"/>
            </w:tcBorders>
            <w:vAlign w:val="center"/>
          </w:tcPr>
          <w:p w14:paraId="20DBEB66" w14:textId="77777777" w:rsidR="00F35429" w:rsidRPr="00D53285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</w:p>
          <w:p w14:paraId="1F707AD9" w14:textId="2FE2681F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 w:rsidRPr="00D53285">
              <w:rPr>
                <w:rFonts w:ascii="Times New Roman" w:hAnsi="Times New Roman"/>
                <w:sz w:val="22"/>
              </w:rPr>
              <w:t>Phó HT phụ trách</w:t>
            </w:r>
          </w:p>
        </w:tc>
        <w:tc>
          <w:tcPr>
            <w:tcW w:w="979" w:type="dxa"/>
            <w:tcBorders>
              <w:top w:val="dotted" w:sz="4" w:space="0" w:color="auto"/>
            </w:tcBorders>
            <w:vAlign w:val="center"/>
          </w:tcPr>
          <w:p w14:paraId="3925AA4E" w14:textId="385CA2E2" w:rsidR="00F35429" w:rsidRPr="00501C98" w:rsidRDefault="00F35429" w:rsidP="00866F5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 B505</w:t>
            </w:r>
          </w:p>
        </w:tc>
      </w:tr>
      <w:tr w:rsidR="00F35429" w:rsidRPr="00501C98" w14:paraId="2FF2E231" w14:textId="77777777" w:rsidTr="00866F5B">
        <w:trPr>
          <w:cantSplit/>
          <w:trHeight w:val="413"/>
        </w:trPr>
        <w:tc>
          <w:tcPr>
            <w:tcW w:w="506" w:type="dxa"/>
            <w:textDirection w:val="btLr"/>
          </w:tcPr>
          <w:p w14:paraId="4FDFE2FD" w14:textId="77777777" w:rsidR="00F35429" w:rsidRPr="00501C98" w:rsidRDefault="00F35429" w:rsidP="00F35429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766" w:type="dxa"/>
            <w:tcBorders>
              <w:top w:val="dotted" w:sz="4" w:space="0" w:color="auto"/>
            </w:tcBorders>
            <w:vAlign w:val="center"/>
          </w:tcPr>
          <w:p w14:paraId="5B13F606" w14:textId="77777777" w:rsidR="00F35429" w:rsidRPr="00501C98" w:rsidRDefault="00F35429" w:rsidP="00F3542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981" w:type="dxa"/>
            <w:tcBorders>
              <w:top w:val="dotted" w:sz="4" w:space="0" w:color="auto"/>
            </w:tcBorders>
            <w:vAlign w:val="center"/>
          </w:tcPr>
          <w:p w14:paraId="27D23686" w14:textId="77777777" w:rsidR="00F35429" w:rsidRDefault="00F35429" w:rsidP="00F35429">
            <w:pPr>
              <w:tabs>
                <w:tab w:val="left" w:pos="456"/>
                <w:tab w:val="left" w:pos="720"/>
              </w:tabs>
              <w:jc w:val="center"/>
              <w:rPr>
                <w:color w:val="FF0000"/>
                <w:spacing w:val="-20"/>
                <w:sz w:val="22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  <w:vAlign w:val="center"/>
          </w:tcPr>
          <w:p w14:paraId="46826D33" w14:textId="77777777" w:rsidR="00F35429" w:rsidRDefault="00F35429" w:rsidP="00F35429">
            <w:pPr>
              <w:tabs>
                <w:tab w:val="left" w:pos="456"/>
                <w:tab w:val="left" w:pos="720"/>
              </w:tabs>
              <w:rPr>
                <w:color w:val="FF0000"/>
                <w:spacing w:val="-20"/>
                <w:sz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14A4120D" w14:textId="77777777" w:rsidR="00F35429" w:rsidRPr="00CE0C48" w:rsidRDefault="00F35429" w:rsidP="00F35429">
            <w:pPr>
              <w:tabs>
                <w:tab w:val="left" w:pos="456"/>
                <w:tab w:val="left" w:pos="720"/>
              </w:tabs>
              <w:jc w:val="center"/>
              <w:rPr>
                <w:color w:val="FF0000"/>
                <w:spacing w:val="-10"/>
                <w:sz w:val="22"/>
              </w:rPr>
            </w:pPr>
          </w:p>
        </w:tc>
        <w:tc>
          <w:tcPr>
            <w:tcW w:w="1147" w:type="dxa"/>
            <w:tcBorders>
              <w:top w:val="dotted" w:sz="4" w:space="0" w:color="auto"/>
            </w:tcBorders>
            <w:vAlign w:val="center"/>
          </w:tcPr>
          <w:p w14:paraId="75552C00" w14:textId="77777777" w:rsidR="00F35429" w:rsidRPr="00CE0C48" w:rsidRDefault="00F35429" w:rsidP="00F35429">
            <w:pPr>
              <w:tabs>
                <w:tab w:val="left" w:pos="456"/>
                <w:tab w:val="left" w:pos="720"/>
              </w:tabs>
              <w:jc w:val="center"/>
              <w:rPr>
                <w:color w:val="FF0000"/>
                <w:spacing w:val="-10"/>
                <w:sz w:val="22"/>
              </w:rPr>
            </w:pPr>
          </w:p>
        </w:tc>
        <w:tc>
          <w:tcPr>
            <w:tcW w:w="979" w:type="dxa"/>
            <w:tcBorders>
              <w:top w:val="dotted" w:sz="4" w:space="0" w:color="auto"/>
            </w:tcBorders>
            <w:vAlign w:val="center"/>
          </w:tcPr>
          <w:p w14:paraId="5F85ED71" w14:textId="77777777" w:rsidR="00F35429" w:rsidRPr="00501C98" w:rsidRDefault="00F35429" w:rsidP="00F3542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14:paraId="1AA2A2BD" w14:textId="77777777" w:rsidR="00A60BE9" w:rsidRDefault="00A60BE9" w:rsidP="009733C0">
      <w:pPr>
        <w:rPr>
          <w:rFonts w:ascii="Times New Roman" w:eastAsia="Times New Roman" w:hAnsi="Times New Roman"/>
          <w:b/>
          <w:color w:val="FF0000"/>
          <w:spacing w:val="-20"/>
          <w:sz w:val="24"/>
          <w:lang w:eastAsia="zh-CN"/>
        </w:rPr>
      </w:pPr>
    </w:p>
    <w:p w14:paraId="21BD3B2C" w14:textId="57144A73" w:rsidR="005C6B05" w:rsidRDefault="00A60BE9">
      <w:r>
        <w:rPr>
          <w:rFonts w:ascii="Times New Roman" w:hAnsi="Times New Roman"/>
          <w:b/>
          <w:bCs/>
          <w:szCs w:val="28"/>
        </w:rPr>
        <w:t>Chú ý</w:t>
      </w:r>
      <w:r w:rsidR="009733C0" w:rsidRPr="00A60BE9">
        <w:rPr>
          <w:rFonts w:ascii="Times New Roman" w:hAnsi="Times New Roman"/>
          <w:b/>
          <w:bCs/>
          <w:szCs w:val="28"/>
        </w:rPr>
        <w:t xml:space="preserve">: </w:t>
      </w:r>
      <w:r w:rsidR="009733C0" w:rsidRPr="00A60BE9">
        <w:rPr>
          <w:rFonts w:ascii="Times New Roman" w:hAnsi="Times New Roman"/>
          <w:szCs w:val="28"/>
        </w:rPr>
        <w:t xml:space="preserve">Lịch công tác tuần </w:t>
      </w:r>
      <w:r>
        <w:rPr>
          <w:rFonts w:ascii="Times New Roman" w:hAnsi="Times New Roman"/>
          <w:szCs w:val="28"/>
        </w:rPr>
        <w:t xml:space="preserve">có thể </w:t>
      </w:r>
      <w:r w:rsidR="009733C0" w:rsidRPr="00A60BE9">
        <w:rPr>
          <w:rFonts w:ascii="Times New Roman" w:hAnsi="Times New Roman"/>
          <w:szCs w:val="28"/>
        </w:rPr>
        <w:t>thay đổi theo lịch BVHTT&amp;DL .</w:t>
      </w:r>
    </w:p>
    <w:sectPr w:rsidR="005C6B05" w:rsidSect="0084350A">
      <w:pgSz w:w="12240" w:h="15840"/>
      <w:pgMar w:top="1134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6D"/>
    <w:rsid w:val="00000299"/>
    <w:rsid w:val="00004ACB"/>
    <w:rsid w:val="000A0237"/>
    <w:rsid w:val="000B066D"/>
    <w:rsid w:val="000F3856"/>
    <w:rsid w:val="001176B5"/>
    <w:rsid w:val="001444D6"/>
    <w:rsid w:val="001B0FC6"/>
    <w:rsid w:val="00267D9F"/>
    <w:rsid w:val="003B3949"/>
    <w:rsid w:val="00452572"/>
    <w:rsid w:val="004B04AA"/>
    <w:rsid w:val="004B1713"/>
    <w:rsid w:val="004D0DD7"/>
    <w:rsid w:val="004E6D0F"/>
    <w:rsid w:val="004F037E"/>
    <w:rsid w:val="004F1520"/>
    <w:rsid w:val="00501C98"/>
    <w:rsid w:val="0053666C"/>
    <w:rsid w:val="005530BC"/>
    <w:rsid w:val="005B3237"/>
    <w:rsid w:val="005C6B05"/>
    <w:rsid w:val="00655028"/>
    <w:rsid w:val="006660C7"/>
    <w:rsid w:val="00677913"/>
    <w:rsid w:val="006822EF"/>
    <w:rsid w:val="006B3AD5"/>
    <w:rsid w:val="006D3418"/>
    <w:rsid w:val="006E5B35"/>
    <w:rsid w:val="006F576D"/>
    <w:rsid w:val="00747BEE"/>
    <w:rsid w:val="00751928"/>
    <w:rsid w:val="00796406"/>
    <w:rsid w:val="007F7C9F"/>
    <w:rsid w:val="008302D1"/>
    <w:rsid w:val="0084350A"/>
    <w:rsid w:val="00866F5B"/>
    <w:rsid w:val="008B1DCC"/>
    <w:rsid w:val="008D2E20"/>
    <w:rsid w:val="008D5EC9"/>
    <w:rsid w:val="00932F3E"/>
    <w:rsid w:val="009733C0"/>
    <w:rsid w:val="009D0A59"/>
    <w:rsid w:val="009E4871"/>
    <w:rsid w:val="00A14166"/>
    <w:rsid w:val="00A211CF"/>
    <w:rsid w:val="00A559D3"/>
    <w:rsid w:val="00A60BE9"/>
    <w:rsid w:val="00A60EE7"/>
    <w:rsid w:val="00A70939"/>
    <w:rsid w:val="00A9144C"/>
    <w:rsid w:val="00AC1049"/>
    <w:rsid w:val="00AE7F0F"/>
    <w:rsid w:val="00AF337D"/>
    <w:rsid w:val="00B24B72"/>
    <w:rsid w:val="00B82B2F"/>
    <w:rsid w:val="00BA296A"/>
    <w:rsid w:val="00BB6579"/>
    <w:rsid w:val="00C63D82"/>
    <w:rsid w:val="00CF500C"/>
    <w:rsid w:val="00D41860"/>
    <w:rsid w:val="00D53285"/>
    <w:rsid w:val="00D72763"/>
    <w:rsid w:val="00D75DCB"/>
    <w:rsid w:val="00D81B00"/>
    <w:rsid w:val="00DF2927"/>
    <w:rsid w:val="00E0609B"/>
    <w:rsid w:val="00E17CEF"/>
    <w:rsid w:val="00E2553F"/>
    <w:rsid w:val="00E3525B"/>
    <w:rsid w:val="00EB186B"/>
    <w:rsid w:val="00EF154C"/>
    <w:rsid w:val="00F35429"/>
    <w:rsid w:val="00F95239"/>
    <w:rsid w:val="00F97DBB"/>
    <w:rsid w:val="00FC28CC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279414"/>
  <w15:chartTrackingRefBased/>
  <w15:docId w15:val="{B5AD215D-E77D-40D4-9956-B09823F8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B05"/>
    <w:pPr>
      <w:spacing w:after="0" w:line="240" w:lineRule="auto"/>
    </w:pPr>
    <w:rPr>
      <w:rFonts w:ascii="Calibri" w:eastAsia="Calibri" w:hAnsi="Calibri" w:cs="Times New Roman"/>
      <w:kern w:val="0"/>
      <w:sz w:val="2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6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6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6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6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6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6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6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6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6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0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6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0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6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0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6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06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6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66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B0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3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3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3C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3C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Thế Dũng Đỗ</dc:creator>
  <cp:keywords/>
  <dc:description/>
  <cp:lastModifiedBy>Admin</cp:lastModifiedBy>
  <cp:revision>11</cp:revision>
  <dcterms:created xsi:type="dcterms:W3CDTF">2026-08-27T02:33:00Z</dcterms:created>
  <dcterms:modified xsi:type="dcterms:W3CDTF">2026-09-07T06:04:00Z</dcterms:modified>
</cp:coreProperties>
</file>