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A60BE9" w:rsidRPr="00A60BE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A60BE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A60BE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3392B2E7" w:rsidR="005C6B05" w:rsidRPr="00A60BE9" w:rsidRDefault="005C6B05" w:rsidP="00DD3179">
            <w:pPr>
              <w:spacing w:after="200" w:line="276" w:lineRule="auto"/>
              <w:jc w:val="center"/>
              <w:rPr>
                <w:sz w:val="22"/>
              </w:rPr>
            </w:pP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DD3179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DD3179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DD3179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126F96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Pr="00A60BE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Default="00C63D82"/>
    <w:tbl>
      <w:tblPr>
        <w:tblStyle w:val="TableGrid"/>
        <w:tblW w:w="10886" w:type="dxa"/>
        <w:tblInd w:w="-572" w:type="dxa"/>
        <w:tblLook w:val="04A0" w:firstRow="1" w:lastRow="0" w:firstColumn="1" w:lastColumn="0" w:noHBand="0" w:noVBand="1"/>
      </w:tblPr>
      <w:tblGrid>
        <w:gridCol w:w="561"/>
        <w:gridCol w:w="1045"/>
        <w:gridCol w:w="2339"/>
        <w:gridCol w:w="2434"/>
        <w:gridCol w:w="1880"/>
        <w:gridCol w:w="1217"/>
        <w:gridCol w:w="1410"/>
      </w:tblGrid>
      <w:tr w:rsidR="005C6B05" w:rsidRPr="00501C98" w14:paraId="7177B9A3" w14:textId="77777777" w:rsidTr="00E53275">
        <w:tc>
          <w:tcPr>
            <w:tcW w:w="1606" w:type="dxa"/>
            <w:gridSpan w:val="2"/>
            <w:vAlign w:val="center"/>
          </w:tcPr>
          <w:p w14:paraId="67B9432C" w14:textId="16F765AF" w:rsidR="005C6B05" w:rsidRPr="00501C98" w:rsidRDefault="005C6B05" w:rsidP="0084350A">
            <w:pPr>
              <w:jc w:val="center"/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eastAsia="zh-CN"/>
              </w:rPr>
              <w:t>TH</w:t>
            </w:r>
            <w:r w:rsidRPr="00501C98">
              <w:rPr>
                <w:rFonts w:ascii="Times New Roman" w:eastAsia="Times New Roman" w:hAnsi="Times New Roman"/>
                <w:b/>
                <w:color w:val="000000"/>
                <w:spacing w:val="-28"/>
                <w:sz w:val="22"/>
                <w:lang w:val="vi-VN" w:eastAsia="zh-CN"/>
              </w:rPr>
              <w:t>ỜI GIAN</w:t>
            </w:r>
          </w:p>
        </w:tc>
        <w:tc>
          <w:tcPr>
            <w:tcW w:w="2339" w:type="dxa"/>
            <w:vAlign w:val="center"/>
          </w:tcPr>
          <w:p w14:paraId="6F596906" w14:textId="45A5EE2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NỘI DUNG</w:t>
            </w:r>
          </w:p>
        </w:tc>
        <w:tc>
          <w:tcPr>
            <w:tcW w:w="2434" w:type="dxa"/>
            <w:vAlign w:val="center"/>
          </w:tcPr>
          <w:p w14:paraId="541F0B75" w14:textId="72F0CAC0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30"/>
                <w:sz w:val="22"/>
                <w:lang w:eastAsia="zh-CN"/>
              </w:rPr>
              <w:t>THÀNH  PHẦN THAM  DỰ</w:t>
            </w:r>
          </w:p>
        </w:tc>
        <w:tc>
          <w:tcPr>
            <w:tcW w:w="1880" w:type="dxa"/>
            <w:vAlign w:val="center"/>
          </w:tcPr>
          <w:p w14:paraId="46076025" w14:textId="09AD201D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217" w:type="dxa"/>
            <w:vAlign w:val="center"/>
          </w:tcPr>
          <w:p w14:paraId="240040B6" w14:textId="51B5ADE2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410" w:type="dxa"/>
            <w:vAlign w:val="center"/>
          </w:tcPr>
          <w:p w14:paraId="38BF54B8" w14:textId="3F18EDC5" w:rsidR="005C6B05" w:rsidRPr="00501C98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01C98">
              <w:rPr>
                <w:rFonts w:ascii="Times New Roman" w:eastAsia="Times New Roman" w:hAnsi="Times New Roman"/>
                <w:b/>
                <w:color w:val="000000"/>
                <w:spacing w:val="-20"/>
                <w:sz w:val="22"/>
                <w:lang w:eastAsia="zh-CN"/>
              </w:rPr>
              <w:t>ĐỊA ĐIỂM</w:t>
            </w:r>
          </w:p>
        </w:tc>
      </w:tr>
      <w:tr w:rsidR="005C6B05" w:rsidRPr="00501C98" w14:paraId="5A46BCF6" w14:textId="77777777" w:rsidTr="00E53275">
        <w:trPr>
          <w:cantSplit/>
          <w:trHeight w:val="435"/>
        </w:trPr>
        <w:tc>
          <w:tcPr>
            <w:tcW w:w="561" w:type="dxa"/>
            <w:vMerge w:val="restart"/>
            <w:textDirection w:val="btLr"/>
          </w:tcPr>
          <w:p w14:paraId="59A804A1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041EF881" w:rsidR="005C6B05" w:rsidRPr="00E35C2C" w:rsidRDefault="00DD3179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5</w:t>
            </w:r>
            <w:r w:rsidR="00C377F6">
              <w:rPr>
                <w:rFonts w:ascii="Times New Roman" w:hAnsi="Times New Roman"/>
                <w:b/>
                <w:sz w:val="22"/>
              </w:rPr>
              <w:t>/</w:t>
            </w: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53275" w:rsidRPr="00501C98" w14:paraId="69FC9D6B" w14:textId="77777777" w:rsidTr="00E53275">
        <w:trPr>
          <w:cantSplit/>
          <w:trHeight w:val="360"/>
        </w:trPr>
        <w:tc>
          <w:tcPr>
            <w:tcW w:w="561" w:type="dxa"/>
            <w:vMerge/>
            <w:textDirection w:val="btLr"/>
          </w:tcPr>
          <w:p w14:paraId="5EC88198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044118F1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506684FB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Thẩm định chương trình môn học Tuyến điểm du lịch Việt Nam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08086A34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45DEF84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15E775CA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09191E87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C6B05" w:rsidRPr="00501C98" w14:paraId="57B6C65D" w14:textId="77777777" w:rsidTr="00E53275">
        <w:trPr>
          <w:cantSplit/>
          <w:trHeight w:val="552"/>
        </w:trPr>
        <w:tc>
          <w:tcPr>
            <w:tcW w:w="561" w:type="dxa"/>
            <w:vMerge/>
            <w:textDirection w:val="btLr"/>
          </w:tcPr>
          <w:p w14:paraId="21758652" w14:textId="77777777" w:rsidR="005C6B05" w:rsidRPr="00501C98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AEAD70" w14:textId="77777777" w:rsidR="005C6B05" w:rsidRPr="00501C98" w:rsidRDefault="005C6B0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407DA0" w14:textId="77777777" w:rsidR="005C6B05" w:rsidRPr="00501C98" w:rsidRDefault="005C6B0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203818" w14:textId="77777777" w:rsidR="005C6B05" w:rsidRPr="00501C98" w:rsidRDefault="005C6B0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14C9D0" w14:textId="77777777" w:rsidR="005C6B05" w:rsidRPr="00501C98" w:rsidRDefault="005C6B0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8EE2EB" w14:textId="77777777" w:rsidR="005C6B05" w:rsidRPr="00501C98" w:rsidRDefault="005C6B0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A4073F" w14:textId="77777777" w:rsidR="005C6B05" w:rsidRPr="00501C98" w:rsidRDefault="005C6B0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01C98" w:rsidRPr="00501C98" w14:paraId="7FC6BF72" w14:textId="77777777" w:rsidTr="00E53275">
        <w:trPr>
          <w:cantSplit/>
          <w:trHeight w:val="381"/>
        </w:trPr>
        <w:tc>
          <w:tcPr>
            <w:tcW w:w="561" w:type="dxa"/>
            <w:vMerge w:val="restart"/>
            <w:textDirection w:val="btLr"/>
          </w:tcPr>
          <w:p w14:paraId="66CC0B4C" w14:textId="526E5566" w:rsidR="00501C98" w:rsidRPr="00501C98" w:rsidRDefault="00501C98" w:rsidP="00501C98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15FB1AEE" w:rsidR="00501C98" w:rsidRPr="00E35C2C" w:rsidRDefault="00DD3179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6</w:t>
            </w:r>
            <w:r w:rsidR="00F146D2">
              <w:rPr>
                <w:rFonts w:ascii="Times New Roman" w:hAnsi="Times New Roman"/>
                <w:b/>
                <w:sz w:val="22"/>
              </w:rPr>
              <w:t>/</w:t>
            </w: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3CDA4BF6" w14:textId="56A81979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1DA0DEAE" w14:textId="6EB2A670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3F8B8989" w14:textId="26AA4F58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67281BD1" w14:textId="08510144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08C012F8" w14:textId="01006C8D" w:rsidR="00501C98" w:rsidRPr="00501C98" w:rsidRDefault="00501C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53275" w:rsidRPr="00501C98" w14:paraId="7692FBAC" w14:textId="77777777" w:rsidTr="00E53275">
        <w:trPr>
          <w:cantSplit/>
          <w:trHeight w:val="425"/>
        </w:trPr>
        <w:tc>
          <w:tcPr>
            <w:tcW w:w="561" w:type="dxa"/>
            <w:vMerge/>
            <w:textDirection w:val="btLr"/>
          </w:tcPr>
          <w:p w14:paraId="438A8E10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8D86D" w14:textId="5A9F7CBC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14h15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3948D" w14:textId="1210A470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 xml:space="preserve">Họp khoa </w:t>
            </w:r>
            <w:r>
              <w:rPr>
                <w:rFonts w:ascii="Times New Roman" w:hAnsi="Times New Roman"/>
                <w:sz w:val="22"/>
              </w:rPr>
              <w:t>Q</w:t>
            </w:r>
            <w:r w:rsidRPr="00BF6856">
              <w:rPr>
                <w:rFonts w:ascii="Times New Roman" w:hAnsi="Times New Roman"/>
                <w:sz w:val="22"/>
              </w:rPr>
              <w:t>uản trị chế biến món ăn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36E5F4" w14:textId="3F0FD4D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Toàn thế cán bộ, giảng viên, người lao động trong khoa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07784" w14:textId="3E8DD8A4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5CD6F" w14:textId="0818634A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6E3EF" w14:textId="346C430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A4898" w:rsidRPr="00501C98" w14:paraId="47A63684" w14:textId="77777777" w:rsidTr="00E53275">
        <w:trPr>
          <w:cantSplit/>
          <w:trHeight w:val="403"/>
        </w:trPr>
        <w:tc>
          <w:tcPr>
            <w:tcW w:w="561" w:type="dxa"/>
            <w:vMerge/>
            <w:textDirection w:val="btLr"/>
          </w:tcPr>
          <w:p w14:paraId="28F7D86F" w14:textId="77777777" w:rsidR="00BA4898" w:rsidRPr="00501C98" w:rsidRDefault="00BA4898" w:rsidP="00A141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36D059" w14:textId="061BFC30" w:rsidR="00BA4898" w:rsidRPr="00501C98" w:rsidRDefault="00BA48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3BEC0" w14:textId="4486E56A" w:rsidR="00BA4898" w:rsidRPr="00501C98" w:rsidRDefault="00BA48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198C1C" w14:textId="0E49E946" w:rsidR="00BA4898" w:rsidRPr="00501C98" w:rsidRDefault="00BA48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210F80" w14:textId="21352144" w:rsidR="00BA4898" w:rsidRPr="00501C98" w:rsidRDefault="00BA48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5C689C" w14:textId="42ADD0EE" w:rsidR="00BA4898" w:rsidRPr="00501C98" w:rsidRDefault="00BA48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25EA9D" w14:textId="3EC5BB43" w:rsidR="00BA4898" w:rsidRPr="00501C98" w:rsidRDefault="00BA4898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14166" w:rsidRPr="00501C98" w14:paraId="6F2FE8C6" w14:textId="77777777" w:rsidTr="00E53275">
        <w:trPr>
          <w:cantSplit/>
          <w:trHeight w:val="432"/>
        </w:trPr>
        <w:tc>
          <w:tcPr>
            <w:tcW w:w="561" w:type="dxa"/>
            <w:vMerge/>
            <w:textDirection w:val="btLr"/>
          </w:tcPr>
          <w:p w14:paraId="6DBC5917" w14:textId="77777777" w:rsidR="00A14166" w:rsidRPr="00501C98" w:rsidRDefault="00A14166" w:rsidP="00A141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B2ACE1" w14:textId="77777777" w:rsidR="00A14166" w:rsidRPr="00501C98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9F38BC" w14:textId="77777777" w:rsidR="00A14166" w:rsidRPr="00501C98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506E05" w14:textId="77777777" w:rsidR="00A14166" w:rsidRPr="00501C98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999B0C" w14:textId="77777777" w:rsidR="00A14166" w:rsidRPr="00501C98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DDDE0B" w14:textId="77777777" w:rsidR="00A14166" w:rsidRPr="00501C98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9C3F28" w14:textId="77777777" w:rsidR="00A14166" w:rsidRPr="00501C98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14166" w:rsidRPr="00501C98" w14:paraId="4C22DB41" w14:textId="77777777" w:rsidTr="00E53275">
        <w:trPr>
          <w:cantSplit/>
          <w:trHeight w:val="405"/>
        </w:trPr>
        <w:tc>
          <w:tcPr>
            <w:tcW w:w="561" w:type="dxa"/>
            <w:vMerge w:val="restart"/>
            <w:textDirection w:val="btLr"/>
          </w:tcPr>
          <w:p w14:paraId="06AB72ED" w14:textId="59304FD4" w:rsidR="00A14166" w:rsidRPr="00501C98" w:rsidRDefault="00A14166" w:rsidP="00A1416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448A69CF" w:rsidR="00A14166" w:rsidRPr="00E35C2C" w:rsidRDefault="00DD3179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  <w:r w:rsidR="00C377F6">
              <w:rPr>
                <w:rFonts w:ascii="Times New Roman" w:hAnsi="Times New Roman"/>
                <w:b/>
                <w:sz w:val="22"/>
              </w:rPr>
              <w:t>/</w:t>
            </w: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7A64A0F9" w14:textId="6BCC88DC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0180571D" w14:textId="2C559F49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339AA151" w14:textId="61D0C9F6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4E2B7997" w14:textId="17517DD9" w:rsidR="00A14166" w:rsidRPr="00D1720E" w:rsidRDefault="00A1416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74E4810A" w14:textId="39448A01" w:rsidR="00A14166" w:rsidRPr="00D1720E" w:rsidRDefault="00A14166" w:rsidP="00E53275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53275" w:rsidRPr="00501C98" w14:paraId="321121DE" w14:textId="77777777" w:rsidTr="00E53275">
        <w:trPr>
          <w:cantSplit/>
          <w:trHeight w:val="336"/>
        </w:trPr>
        <w:tc>
          <w:tcPr>
            <w:tcW w:w="561" w:type="dxa"/>
            <w:vMerge/>
            <w:textDirection w:val="btLr"/>
          </w:tcPr>
          <w:p w14:paraId="0A6966F8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FFF0E" w14:textId="3D4C060B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087015" w14:textId="28909736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 xml:space="preserve">Họp </w:t>
            </w:r>
            <w:r>
              <w:rPr>
                <w:rFonts w:ascii="Times New Roman" w:hAnsi="Times New Roman"/>
                <w:sz w:val="22"/>
              </w:rPr>
              <w:t>chuẩn bị cho tiếp đón Đoàn kiểm tra về công tác cán bộ và thi đua khen thưởng Vụ Tổ chức cán bộ, Bộ VHTTDL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C0D814" w14:textId="4E05BA79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BGH; Trưởng phó Phòng HCTH; BP TCCB (Phòng HCTH)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C7BAB" w14:textId="23B4C47C" w:rsidR="00E53275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 TCCB</w:t>
            </w:r>
          </w:p>
          <w:p w14:paraId="4C2E5A3F" w14:textId="50697579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(Phòng HCTH)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8FAB4" w14:textId="529C2FFA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Phó HT phụ trách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C6A0BB" w14:textId="2D443209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F6856" w:rsidRPr="00501C98" w14:paraId="0E0FADBF" w14:textId="77777777" w:rsidTr="00E53275">
        <w:trPr>
          <w:cantSplit/>
          <w:trHeight w:val="336"/>
        </w:trPr>
        <w:tc>
          <w:tcPr>
            <w:tcW w:w="561" w:type="dxa"/>
            <w:vMerge/>
            <w:textDirection w:val="btLr"/>
          </w:tcPr>
          <w:p w14:paraId="6C57C57F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408AA6" w14:textId="0961AD83" w:rsid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1409B4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C4FA8F" w14:textId="26530828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CD1452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915580" w14:textId="59C99B2E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89BC76" w14:textId="3513F5CD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F6856" w:rsidRPr="00501C98" w14:paraId="60A791F0" w14:textId="77777777" w:rsidTr="00E53275">
        <w:trPr>
          <w:cantSplit/>
          <w:trHeight w:val="348"/>
        </w:trPr>
        <w:tc>
          <w:tcPr>
            <w:tcW w:w="561" w:type="dxa"/>
            <w:vMerge/>
            <w:textDirection w:val="btLr"/>
          </w:tcPr>
          <w:p w14:paraId="2873A153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00BCA6" w14:textId="034A272D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5221CA" w14:textId="2779873F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E73B64" w14:textId="522318C1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DE52A7" w14:textId="17708175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15BD04" w14:textId="5A6CB534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010EF5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F6856" w:rsidRPr="00501C98" w14:paraId="54C426BD" w14:textId="77777777" w:rsidTr="00E53275">
        <w:trPr>
          <w:cantSplit/>
          <w:trHeight w:val="361"/>
        </w:trPr>
        <w:tc>
          <w:tcPr>
            <w:tcW w:w="561" w:type="dxa"/>
            <w:vMerge w:val="restart"/>
            <w:textDirection w:val="btLr"/>
          </w:tcPr>
          <w:p w14:paraId="70423609" w14:textId="1CD0665D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56892D59" w:rsidR="00BF6856" w:rsidRPr="00E35C2C" w:rsidRDefault="00BF6856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8/10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371FE6EA" w14:textId="0A9C8088" w:rsidR="00BF6856" w:rsidRPr="00D1720E" w:rsidRDefault="00BF6856" w:rsidP="00E53275">
            <w:pPr>
              <w:jc w:val="center"/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5DEA6B5C" w14:textId="5F062A95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052585C9" w14:textId="2D5CDFE5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0B8A2FF0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4F5DBB57" w14:textId="7C463B46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F6856" w:rsidRPr="00501C98" w14:paraId="6F353DDA" w14:textId="77777777" w:rsidTr="00E53275">
        <w:trPr>
          <w:cantSplit/>
          <w:trHeight w:val="359"/>
        </w:trPr>
        <w:tc>
          <w:tcPr>
            <w:tcW w:w="561" w:type="dxa"/>
            <w:vMerge/>
            <w:textDirection w:val="btLr"/>
          </w:tcPr>
          <w:p w14:paraId="0593D227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2C028A72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57AD3CCE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177DFF06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1BFEC2A5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0E20D101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2C31D0B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F6856" w:rsidRPr="00501C98" w14:paraId="4D52D35C" w14:textId="77777777" w:rsidTr="00E53275">
        <w:trPr>
          <w:cantSplit/>
          <w:trHeight w:val="359"/>
        </w:trPr>
        <w:tc>
          <w:tcPr>
            <w:tcW w:w="561" w:type="dxa"/>
            <w:vMerge/>
            <w:textDirection w:val="btLr"/>
          </w:tcPr>
          <w:p w14:paraId="360C7CA0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15D46E" w14:textId="5995F970" w:rsid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832C52" w14:textId="3304C8BE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480DA4" w14:textId="344AC21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405434" w14:textId="1E6C1ABF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EAF9AD" w14:textId="49034B49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930D3" w14:textId="7886088F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F6856" w:rsidRPr="00501C98" w14:paraId="14C3CDDF" w14:textId="77777777" w:rsidTr="00E53275">
        <w:trPr>
          <w:cantSplit/>
          <w:trHeight w:val="357"/>
        </w:trPr>
        <w:tc>
          <w:tcPr>
            <w:tcW w:w="561" w:type="dxa"/>
            <w:vMerge/>
            <w:textDirection w:val="btLr"/>
          </w:tcPr>
          <w:p w14:paraId="5713DDD0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316482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E990F0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6A2C7E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39A76E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D8EFA5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6E47C3" w14:textId="77777777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F6856" w:rsidRPr="00501C98" w14:paraId="4F6F4CC8" w14:textId="77777777" w:rsidTr="00E53275">
        <w:trPr>
          <w:cantSplit/>
          <w:trHeight w:val="385"/>
        </w:trPr>
        <w:tc>
          <w:tcPr>
            <w:tcW w:w="561" w:type="dxa"/>
            <w:vMerge w:val="restart"/>
            <w:textDirection w:val="btLr"/>
          </w:tcPr>
          <w:p w14:paraId="040F09A4" w14:textId="748F86F4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C98">
              <w:rPr>
                <w:rFonts w:ascii="Times New Roman" w:hAnsi="Times New Roman"/>
                <w:b/>
                <w:bCs/>
                <w:sz w:val="24"/>
                <w:szCs w:val="24"/>
              </w:rPr>
              <w:t>Thứ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sáu</w:t>
            </w:r>
          </w:p>
        </w:tc>
        <w:tc>
          <w:tcPr>
            <w:tcW w:w="104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49CEC482" w:rsidR="00BF6856" w:rsidRPr="00E35C2C" w:rsidRDefault="00BF6856" w:rsidP="00E53275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9/10</w:t>
            </w:r>
          </w:p>
        </w:tc>
        <w:tc>
          <w:tcPr>
            <w:tcW w:w="2339" w:type="dxa"/>
            <w:tcBorders>
              <w:bottom w:val="dotted" w:sz="4" w:space="0" w:color="auto"/>
            </w:tcBorders>
            <w:vAlign w:val="center"/>
          </w:tcPr>
          <w:p w14:paraId="4FF1780C" w14:textId="6D40F220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bottom w:val="dotted" w:sz="4" w:space="0" w:color="auto"/>
            </w:tcBorders>
            <w:vAlign w:val="center"/>
          </w:tcPr>
          <w:p w14:paraId="7D974949" w14:textId="51A620B0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dotted" w:sz="4" w:space="0" w:color="auto"/>
            </w:tcBorders>
            <w:vAlign w:val="center"/>
          </w:tcPr>
          <w:p w14:paraId="2FE3690F" w14:textId="4FAD97D2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bottom w:val="dotted" w:sz="4" w:space="0" w:color="auto"/>
            </w:tcBorders>
            <w:vAlign w:val="center"/>
          </w:tcPr>
          <w:p w14:paraId="424241E3" w14:textId="281BDB02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bottom w:val="dotted" w:sz="4" w:space="0" w:color="auto"/>
            </w:tcBorders>
            <w:vAlign w:val="center"/>
          </w:tcPr>
          <w:p w14:paraId="02E6685A" w14:textId="30FB9230" w:rsidR="00BF6856" w:rsidRPr="00D1720E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E53275" w:rsidRPr="00501C98" w14:paraId="53E3D9C1" w14:textId="77777777" w:rsidTr="00E53275">
        <w:trPr>
          <w:cantSplit/>
          <w:trHeight w:val="331"/>
        </w:trPr>
        <w:tc>
          <w:tcPr>
            <w:tcW w:w="561" w:type="dxa"/>
            <w:vMerge/>
            <w:textDirection w:val="btLr"/>
          </w:tcPr>
          <w:p w14:paraId="300B197C" w14:textId="77777777" w:rsidR="00E53275" w:rsidRPr="00501C98" w:rsidRDefault="00E53275" w:rsidP="00E53275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2F916651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780F0B56" w:rsidR="00E53275" w:rsidRPr="00501C98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Làm việc với Đoàn kiểm tra về công tác cán bộ và thi đua khen thưởng Vụ Tổ chức cán bộ, Bộ VHTTDL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7432E13E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BGH; Trưởng phó Phòng HCTH; BP TCCB (Phòng HCTH)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98F0C3" w14:textId="68E29FA9" w:rsidR="00E53275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 TCCB</w:t>
            </w:r>
          </w:p>
          <w:p w14:paraId="7C740AA9" w14:textId="57B151B8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(Phòng HCTH)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3E8A847D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Trưởng đoàn kiểm tra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10353F24" w:rsidR="00E53275" w:rsidRPr="00E40EF0" w:rsidRDefault="00E53275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F6856" w:rsidRPr="00501C98" w14:paraId="41E4CB12" w14:textId="77777777" w:rsidTr="00E53275">
        <w:trPr>
          <w:cantSplit/>
          <w:trHeight w:val="396"/>
        </w:trPr>
        <w:tc>
          <w:tcPr>
            <w:tcW w:w="561" w:type="dxa"/>
            <w:vMerge/>
            <w:textDirection w:val="btLr"/>
          </w:tcPr>
          <w:p w14:paraId="00782DF4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879FD1" w14:textId="18EA42E0" w:rsidR="00BF6856" w:rsidRP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3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0AD4EA" w14:textId="6E145D32" w:rsidR="00BF6856" w:rsidRP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Họp chi bộ Khoa NNDL</w:t>
            </w:r>
          </w:p>
        </w:tc>
        <w:tc>
          <w:tcPr>
            <w:tcW w:w="24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96FEFE" w14:textId="1E482E7E" w:rsidR="00BF6856" w:rsidRP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Toàn thể đảng viên chi bộ</w:t>
            </w:r>
          </w:p>
        </w:tc>
        <w:tc>
          <w:tcPr>
            <w:tcW w:w="1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C140BF" w14:textId="522C5DD5" w:rsidR="00BF6856" w:rsidRP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12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DDBD92" w14:textId="0B1887DA" w:rsidR="00BF6856" w:rsidRP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F6856">
              <w:rPr>
                <w:rFonts w:ascii="Times New Roman" w:hAnsi="Times New Roman"/>
                <w:sz w:val="22"/>
              </w:rPr>
              <w:t>Bí thư chi bộ</w:t>
            </w:r>
          </w:p>
        </w:tc>
        <w:tc>
          <w:tcPr>
            <w:tcW w:w="1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BE703E" w14:textId="5A0EA82B" w:rsidR="00BF6856" w:rsidRPr="00BF6856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F6856" w:rsidRPr="00501C98" w14:paraId="75033325" w14:textId="77777777" w:rsidTr="00E53275">
        <w:trPr>
          <w:cantSplit/>
          <w:trHeight w:val="300"/>
        </w:trPr>
        <w:tc>
          <w:tcPr>
            <w:tcW w:w="561" w:type="dxa"/>
            <w:vMerge/>
            <w:textDirection w:val="btLr"/>
          </w:tcPr>
          <w:p w14:paraId="44780268" w14:textId="77777777" w:rsidR="00BF6856" w:rsidRPr="00501C98" w:rsidRDefault="00BF6856" w:rsidP="00BF6856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45" w:type="dxa"/>
            <w:tcBorders>
              <w:top w:val="dotted" w:sz="4" w:space="0" w:color="auto"/>
            </w:tcBorders>
            <w:vAlign w:val="center"/>
          </w:tcPr>
          <w:p w14:paraId="4B011F21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339" w:type="dxa"/>
            <w:tcBorders>
              <w:top w:val="dotted" w:sz="4" w:space="0" w:color="auto"/>
            </w:tcBorders>
            <w:vAlign w:val="center"/>
          </w:tcPr>
          <w:p w14:paraId="05141C8B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434" w:type="dxa"/>
            <w:tcBorders>
              <w:top w:val="dotted" w:sz="4" w:space="0" w:color="auto"/>
            </w:tcBorders>
            <w:vAlign w:val="center"/>
          </w:tcPr>
          <w:p w14:paraId="6F97B505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top w:val="dotted" w:sz="4" w:space="0" w:color="auto"/>
            </w:tcBorders>
            <w:vAlign w:val="center"/>
          </w:tcPr>
          <w:p w14:paraId="2A086752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17" w:type="dxa"/>
            <w:tcBorders>
              <w:top w:val="dotted" w:sz="4" w:space="0" w:color="auto"/>
            </w:tcBorders>
            <w:vAlign w:val="center"/>
          </w:tcPr>
          <w:p w14:paraId="1F707AD9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0" w:type="dxa"/>
            <w:tcBorders>
              <w:top w:val="dotted" w:sz="4" w:space="0" w:color="auto"/>
            </w:tcBorders>
            <w:vAlign w:val="center"/>
          </w:tcPr>
          <w:p w14:paraId="3925AA4E" w14:textId="77777777" w:rsidR="00BF6856" w:rsidRPr="00501C98" w:rsidRDefault="00BF6856" w:rsidP="00E5327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14:paraId="1AA2A2BD" w14:textId="77777777" w:rsidR="00A60BE9" w:rsidRDefault="00A60BE9" w:rsidP="009733C0">
      <w:pPr>
        <w:rPr>
          <w:rFonts w:ascii="Times New Roman" w:eastAsia="Times New Roman" w:hAnsi="Times New Roman"/>
          <w:b/>
          <w:color w:val="FF0000"/>
          <w:spacing w:val="-20"/>
          <w:sz w:val="24"/>
          <w:lang w:eastAsia="zh-CN"/>
        </w:rPr>
      </w:pPr>
    </w:p>
    <w:p w14:paraId="4B6B06E7" w14:textId="6A04D38D" w:rsidR="009733C0" w:rsidRPr="00A60BE9" w:rsidRDefault="00A60BE9" w:rsidP="009733C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bCs/>
          <w:szCs w:val="28"/>
        </w:rPr>
        <w:t>Chú ý</w:t>
      </w:r>
      <w:r w:rsidR="009733C0" w:rsidRPr="00A60BE9">
        <w:rPr>
          <w:rFonts w:ascii="Times New Roman" w:hAnsi="Times New Roman"/>
          <w:b/>
          <w:bCs/>
          <w:szCs w:val="28"/>
        </w:rPr>
        <w:t xml:space="preserve">: </w:t>
      </w:r>
      <w:r w:rsidR="009733C0" w:rsidRPr="00A60BE9">
        <w:rPr>
          <w:rFonts w:ascii="Times New Roman" w:hAnsi="Times New Roman"/>
          <w:szCs w:val="28"/>
        </w:rPr>
        <w:t xml:space="preserve">Lịch công tác tuần </w:t>
      </w:r>
      <w:r>
        <w:rPr>
          <w:rFonts w:ascii="Times New Roman" w:hAnsi="Times New Roman"/>
          <w:szCs w:val="28"/>
        </w:rPr>
        <w:t xml:space="preserve">có thể </w:t>
      </w:r>
      <w:r w:rsidR="009733C0" w:rsidRPr="00A60BE9">
        <w:rPr>
          <w:rFonts w:ascii="Times New Roman" w:hAnsi="Times New Roman"/>
          <w:szCs w:val="28"/>
        </w:rPr>
        <w:t>thay đổi theo lịch BVHTT&amp;DL .</w:t>
      </w:r>
    </w:p>
    <w:p w14:paraId="63F4A010" w14:textId="27B238FB" w:rsidR="009733C0" w:rsidRPr="00A60BE9" w:rsidRDefault="009733C0" w:rsidP="009733C0">
      <w:pPr>
        <w:rPr>
          <w:rFonts w:ascii="Times New Roman" w:eastAsia="Times New Roman" w:hAnsi="Times New Roman"/>
          <w:spacing w:val="-20"/>
          <w:sz w:val="24"/>
          <w:lang w:eastAsia="zh-CN"/>
        </w:rPr>
      </w:pPr>
    </w:p>
    <w:p w14:paraId="21BD3B2C" w14:textId="77777777" w:rsidR="005C6B05" w:rsidRDefault="005C6B05"/>
    <w:sectPr w:rsidR="005C6B0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42273"/>
    <w:rsid w:val="00071E17"/>
    <w:rsid w:val="000A0237"/>
    <w:rsid w:val="000B066D"/>
    <w:rsid w:val="001176B5"/>
    <w:rsid w:val="00126F96"/>
    <w:rsid w:val="001444D6"/>
    <w:rsid w:val="001A6018"/>
    <w:rsid w:val="001B04F5"/>
    <w:rsid w:val="00247C97"/>
    <w:rsid w:val="003F5742"/>
    <w:rsid w:val="004027FF"/>
    <w:rsid w:val="004B04AA"/>
    <w:rsid w:val="004F037E"/>
    <w:rsid w:val="00501C98"/>
    <w:rsid w:val="005C6B05"/>
    <w:rsid w:val="00716238"/>
    <w:rsid w:val="0084350A"/>
    <w:rsid w:val="00847541"/>
    <w:rsid w:val="008D13ED"/>
    <w:rsid w:val="008D5EC9"/>
    <w:rsid w:val="009733C0"/>
    <w:rsid w:val="00A14166"/>
    <w:rsid w:val="00A413EE"/>
    <w:rsid w:val="00A60BE9"/>
    <w:rsid w:val="00A82604"/>
    <w:rsid w:val="00AF337D"/>
    <w:rsid w:val="00BA296A"/>
    <w:rsid w:val="00BA4898"/>
    <w:rsid w:val="00BF6856"/>
    <w:rsid w:val="00C377F6"/>
    <w:rsid w:val="00C63D82"/>
    <w:rsid w:val="00D1720E"/>
    <w:rsid w:val="00DD3179"/>
    <w:rsid w:val="00E35C2C"/>
    <w:rsid w:val="00E40EF0"/>
    <w:rsid w:val="00E53275"/>
    <w:rsid w:val="00F146D2"/>
    <w:rsid w:val="00F6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docId w15:val="{CB6379F5-B9C6-4E56-AFD9-EB9CC828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Thế Dũng Đỗ</dc:creator>
  <cp:lastModifiedBy>Admin</cp:lastModifiedBy>
  <cp:revision>3</cp:revision>
  <dcterms:created xsi:type="dcterms:W3CDTF">2026-10-02T12:01:00Z</dcterms:created>
  <dcterms:modified xsi:type="dcterms:W3CDTF">2026-10-02T16:19:00Z</dcterms:modified>
</cp:coreProperties>
</file>