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540"/>
        <w:tblW w:w="1135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81"/>
        <w:gridCol w:w="4772"/>
      </w:tblGrid>
      <w:tr w:rsidR="007B297F" w:rsidRPr="003C4499" w14:paraId="5202887A" w14:textId="77777777" w:rsidTr="00935E30">
        <w:trPr>
          <w:trHeight w:val="725"/>
        </w:trPr>
        <w:tc>
          <w:tcPr>
            <w:tcW w:w="6547" w:type="dxa"/>
          </w:tcPr>
          <w:p w14:paraId="53EA3FFF" w14:textId="341B73B4" w:rsidR="005C6B05" w:rsidRPr="003C4499" w:rsidRDefault="005C6B05" w:rsidP="00935E30">
            <w:pPr>
              <w:spacing w:after="200" w:line="276" w:lineRule="auto"/>
              <w:jc w:val="center"/>
              <w:rPr>
                <w:rFonts w:ascii="Times New Roman" w:hAnsi="Times New Roman"/>
                <w:b/>
                <w:szCs w:val="28"/>
              </w:rPr>
            </w:pPr>
            <w:r w:rsidRPr="003C4499">
              <w:rPr>
                <w:rFonts w:ascii="Times New Roman" w:hAnsi="Times New Roman"/>
                <w:b/>
                <w:szCs w:val="28"/>
              </w:rPr>
              <w:t>TRƯỜNG CAO ĐẲNG DU LỊCH HÀ NỘI</w:t>
            </w:r>
          </w:p>
        </w:tc>
        <w:tc>
          <w:tcPr>
            <w:tcW w:w="4748" w:type="dxa"/>
          </w:tcPr>
          <w:p w14:paraId="5CA5F9C5" w14:textId="77777777" w:rsidR="005C6B05" w:rsidRPr="003C4499" w:rsidRDefault="005C6B05" w:rsidP="00935E30">
            <w:pPr>
              <w:spacing w:after="200"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C4499">
              <w:rPr>
                <w:rFonts w:ascii="Times New Roman" w:hAnsi="Times New Roman"/>
                <w:b/>
                <w:sz w:val="26"/>
                <w:szCs w:val="26"/>
              </w:rPr>
              <w:t>LỊCH CÔNG TÁC TUẦN</w:t>
            </w:r>
          </w:p>
          <w:p w14:paraId="666BD620" w14:textId="11E639F2" w:rsidR="005C6B05" w:rsidRPr="003C4499" w:rsidRDefault="005C6B05" w:rsidP="00935E30">
            <w:pPr>
              <w:spacing w:after="200" w:line="276" w:lineRule="auto"/>
              <w:jc w:val="center"/>
              <w:rPr>
                <w:sz w:val="22"/>
              </w:rPr>
            </w:pPr>
            <w:r w:rsidRPr="003C4499">
              <w:rPr>
                <w:rFonts w:ascii="Times New Roman" w:hAnsi="Times New Roman"/>
                <w:b/>
                <w:sz w:val="26"/>
                <w:szCs w:val="26"/>
              </w:rPr>
              <w:t xml:space="preserve">Từ ngày </w:t>
            </w:r>
            <w:r w:rsidR="002B6DA8" w:rsidRPr="003C4499">
              <w:rPr>
                <w:rFonts w:ascii="Times New Roman" w:hAnsi="Times New Roman"/>
                <w:b/>
                <w:sz w:val="26"/>
                <w:szCs w:val="26"/>
              </w:rPr>
              <w:t>28</w:t>
            </w:r>
            <w:r w:rsidRPr="003C4499">
              <w:rPr>
                <w:rFonts w:ascii="Times New Roman" w:hAnsi="Times New Roman"/>
                <w:b/>
                <w:sz w:val="26"/>
                <w:szCs w:val="26"/>
              </w:rPr>
              <w:t>/</w:t>
            </w:r>
            <w:r w:rsidR="0069431F" w:rsidRPr="003C4499">
              <w:rPr>
                <w:rFonts w:ascii="Times New Roman" w:hAnsi="Times New Roman"/>
                <w:b/>
                <w:sz w:val="26"/>
                <w:szCs w:val="26"/>
              </w:rPr>
              <w:t>0</w:t>
            </w:r>
            <w:r w:rsidR="00375249" w:rsidRPr="003C4499">
              <w:rPr>
                <w:rFonts w:ascii="Times New Roman" w:hAnsi="Times New Roman"/>
                <w:b/>
                <w:sz w:val="26"/>
                <w:szCs w:val="26"/>
              </w:rPr>
              <w:t>9</w:t>
            </w:r>
            <w:r w:rsidRPr="003C4499">
              <w:rPr>
                <w:rFonts w:ascii="Times New Roman" w:hAnsi="Times New Roman"/>
                <w:b/>
                <w:sz w:val="26"/>
                <w:szCs w:val="26"/>
              </w:rPr>
              <w:t xml:space="preserve">/2026 đến </w:t>
            </w:r>
            <w:r w:rsidR="002B6DA8" w:rsidRPr="003C4499">
              <w:rPr>
                <w:rFonts w:ascii="Times New Roman" w:hAnsi="Times New Roman"/>
                <w:b/>
                <w:sz w:val="26"/>
                <w:szCs w:val="26"/>
              </w:rPr>
              <w:t>02</w:t>
            </w:r>
            <w:r w:rsidRPr="003C4499">
              <w:rPr>
                <w:rFonts w:ascii="Times New Roman" w:hAnsi="Times New Roman"/>
                <w:b/>
                <w:sz w:val="26"/>
                <w:szCs w:val="26"/>
              </w:rPr>
              <w:t>/</w:t>
            </w:r>
            <w:r w:rsidR="002B6DA8" w:rsidRPr="003C4499">
              <w:rPr>
                <w:rFonts w:ascii="Times New Roman" w:hAnsi="Times New Roman"/>
                <w:b/>
                <w:sz w:val="26"/>
                <w:szCs w:val="26"/>
              </w:rPr>
              <w:t>10</w:t>
            </w:r>
            <w:r w:rsidRPr="003C4499">
              <w:rPr>
                <w:rFonts w:ascii="Times New Roman" w:hAnsi="Times New Roman"/>
                <w:b/>
                <w:sz w:val="26"/>
                <w:szCs w:val="26"/>
              </w:rPr>
              <w:t xml:space="preserve">/2026     </w:t>
            </w:r>
          </w:p>
        </w:tc>
      </w:tr>
    </w:tbl>
    <w:p w14:paraId="7F8488FF" w14:textId="032A0751" w:rsidR="00C63D82" w:rsidRPr="003C4499" w:rsidRDefault="00C63D82"/>
    <w:tbl>
      <w:tblPr>
        <w:tblStyle w:val="TableGrid"/>
        <w:tblW w:w="1063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3"/>
        <w:gridCol w:w="766"/>
        <w:gridCol w:w="2782"/>
        <w:gridCol w:w="2693"/>
        <w:gridCol w:w="1418"/>
        <w:gridCol w:w="1153"/>
        <w:gridCol w:w="1255"/>
      </w:tblGrid>
      <w:tr w:rsidR="007B297F" w:rsidRPr="003C4499" w14:paraId="7177B9A3" w14:textId="77777777" w:rsidTr="00D87B31">
        <w:tc>
          <w:tcPr>
            <w:tcW w:w="1329" w:type="dxa"/>
            <w:gridSpan w:val="2"/>
            <w:vAlign w:val="center"/>
          </w:tcPr>
          <w:p w14:paraId="67B9432C" w14:textId="5553454C" w:rsidR="005C6B05" w:rsidRPr="003C4499" w:rsidRDefault="00D87B31" w:rsidP="00D87B31">
            <w:pPr>
              <w:jc w:val="center"/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</w:pPr>
            <w:r w:rsidRPr="003C4499"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>THỜI GIAN</w:t>
            </w:r>
          </w:p>
        </w:tc>
        <w:tc>
          <w:tcPr>
            <w:tcW w:w="2782" w:type="dxa"/>
            <w:vAlign w:val="center"/>
          </w:tcPr>
          <w:p w14:paraId="6F596906" w14:textId="748E3352" w:rsidR="005C6B05" w:rsidRPr="003C4499" w:rsidRDefault="005C6B05" w:rsidP="00D87B31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>NỘI</w:t>
            </w:r>
            <w:r w:rsidR="005A5816" w:rsidRPr="003C4499"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 xml:space="preserve"> </w:t>
            </w:r>
            <w:r w:rsidRPr="003C4499"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>DUNG</w:t>
            </w:r>
          </w:p>
        </w:tc>
        <w:tc>
          <w:tcPr>
            <w:tcW w:w="2693" w:type="dxa"/>
            <w:vAlign w:val="center"/>
          </w:tcPr>
          <w:p w14:paraId="541F0B75" w14:textId="72F0CAC0" w:rsidR="005C6B05" w:rsidRPr="003C4499" w:rsidRDefault="005C6B05" w:rsidP="00D87B31">
            <w:pPr>
              <w:jc w:val="center"/>
              <w:rPr>
                <w:rFonts w:ascii="Times New Roman" w:hAnsi="Times New Roman"/>
                <w:spacing w:val="-18"/>
                <w:sz w:val="22"/>
              </w:rPr>
            </w:pPr>
            <w:r w:rsidRPr="003C4499">
              <w:rPr>
                <w:rFonts w:ascii="Times New Roman" w:eastAsia="Times New Roman" w:hAnsi="Times New Roman"/>
                <w:b/>
                <w:spacing w:val="-18"/>
                <w:sz w:val="22"/>
                <w:lang w:eastAsia="zh-CN"/>
              </w:rPr>
              <w:t>THÀNH  PHẦN THAM  DỰ</w:t>
            </w:r>
          </w:p>
        </w:tc>
        <w:tc>
          <w:tcPr>
            <w:tcW w:w="1418" w:type="dxa"/>
            <w:vAlign w:val="center"/>
          </w:tcPr>
          <w:p w14:paraId="46076025" w14:textId="09AD201D" w:rsidR="005C6B05" w:rsidRPr="003C4499" w:rsidRDefault="005C6B05" w:rsidP="00D87B31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>CHUẨN BỊ</w:t>
            </w:r>
          </w:p>
        </w:tc>
        <w:tc>
          <w:tcPr>
            <w:tcW w:w="1153" w:type="dxa"/>
            <w:vAlign w:val="center"/>
          </w:tcPr>
          <w:p w14:paraId="240040B6" w14:textId="51B5ADE2" w:rsidR="005C6B05" w:rsidRPr="003C4499" w:rsidRDefault="005C6B05" w:rsidP="00D87B31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>CHỦ TRÌ</w:t>
            </w:r>
          </w:p>
        </w:tc>
        <w:tc>
          <w:tcPr>
            <w:tcW w:w="1255" w:type="dxa"/>
            <w:vAlign w:val="center"/>
          </w:tcPr>
          <w:p w14:paraId="38BF54B8" w14:textId="3F18EDC5" w:rsidR="005C6B05" w:rsidRPr="003C4499" w:rsidRDefault="005C6B05" w:rsidP="00D87B31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eastAsia="Times New Roman" w:hAnsi="Times New Roman"/>
                <w:b/>
                <w:spacing w:val="-20"/>
                <w:sz w:val="22"/>
                <w:lang w:eastAsia="zh-CN"/>
              </w:rPr>
              <w:t>ĐỊA ĐIỂM</w:t>
            </w:r>
          </w:p>
        </w:tc>
      </w:tr>
      <w:tr w:rsidR="007B297F" w:rsidRPr="003C4499" w14:paraId="5A46BCF6" w14:textId="77777777" w:rsidTr="005F220C">
        <w:trPr>
          <w:cantSplit/>
          <w:trHeight w:val="388"/>
        </w:trPr>
        <w:tc>
          <w:tcPr>
            <w:tcW w:w="563" w:type="dxa"/>
            <w:vMerge w:val="restart"/>
            <w:textDirection w:val="btLr"/>
            <w:vAlign w:val="center"/>
          </w:tcPr>
          <w:p w14:paraId="59A804A1" w14:textId="77777777" w:rsidR="005C6B05" w:rsidRPr="003C4499" w:rsidRDefault="005C6B05" w:rsidP="005C6B0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3C4499">
              <w:rPr>
                <w:rFonts w:ascii="Times New Roman" w:hAnsi="Times New Roman"/>
                <w:b/>
                <w:bCs/>
                <w:sz w:val="22"/>
              </w:rPr>
              <w:t>Thứ hai</w:t>
            </w:r>
          </w:p>
          <w:p w14:paraId="191984F9" w14:textId="09EE9739" w:rsidR="005C6B05" w:rsidRPr="003C4499" w:rsidRDefault="005C6B05" w:rsidP="005C6B0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766" w:type="dxa"/>
            <w:tcBorders>
              <w:top w:val="single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0D9D96E4" w14:textId="508945EB" w:rsidR="005C6B05" w:rsidRPr="003C4499" w:rsidRDefault="0069431F" w:rsidP="005F220C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2</w:t>
            </w:r>
            <w:r w:rsidR="002B6DA8" w:rsidRPr="003C4499">
              <w:rPr>
                <w:rFonts w:ascii="Times New Roman" w:hAnsi="Times New Roman"/>
                <w:sz w:val="22"/>
              </w:rPr>
              <w:t>8</w:t>
            </w:r>
            <w:r w:rsidR="00D357DF" w:rsidRPr="003C4499">
              <w:rPr>
                <w:rFonts w:ascii="Times New Roman" w:hAnsi="Times New Roman"/>
                <w:sz w:val="22"/>
              </w:rPr>
              <w:t>/</w:t>
            </w:r>
            <w:r w:rsidRPr="003C4499">
              <w:rPr>
                <w:rFonts w:ascii="Times New Roman" w:hAnsi="Times New Roman"/>
                <w:sz w:val="22"/>
              </w:rPr>
              <w:t>0</w:t>
            </w:r>
            <w:r w:rsidR="00D357DF" w:rsidRPr="003C4499">
              <w:rPr>
                <w:rFonts w:ascii="Times New Roman" w:hAnsi="Times New Roman"/>
                <w:sz w:val="22"/>
              </w:rPr>
              <w:t>9</w:t>
            </w:r>
          </w:p>
        </w:tc>
        <w:tc>
          <w:tcPr>
            <w:tcW w:w="278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30F0786" w14:textId="30B01198" w:rsidR="00501C98" w:rsidRPr="003C4499" w:rsidRDefault="00501C98" w:rsidP="005F220C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2A04298" w14:textId="57494384" w:rsidR="00501C98" w:rsidRPr="003C4499" w:rsidRDefault="00501C98" w:rsidP="005F220C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927B3CA" w14:textId="352E9650" w:rsidR="00501C98" w:rsidRPr="003C4499" w:rsidRDefault="00501C98" w:rsidP="005F220C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3290C72" w14:textId="72E42364" w:rsidR="00501C98" w:rsidRPr="003C4499" w:rsidRDefault="00501C98" w:rsidP="005F220C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8CF56DD" w14:textId="024D8496" w:rsidR="00501C98" w:rsidRPr="003C4499" w:rsidRDefault="00501C98" w:rsidP="005F220C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BB5292" w:rsidRPr="003C4499" w14:paraId="2E051D5B" w14:textId="77777777" w:rsidTr="005F220C">
        <w:trPr>
          <w:cantSplit/>
          <w:trHeight w:val="677"/>
        </w:trPr>
        <w:tc>
          <w:tcPr>
            <w:tcW w:w="563" w:type="dxa"/>
            <w:vMerge/>
            <w:textDirection w:val="btLr"/>
            <w:vAlign w:val="center"/>
          </w:tcPr>
          <w:p w14:paraId="2319BA5A" w14:textId="77777777" w:rsidR="00BB5292" w:rsidRPr="003C4499" w:rsidRDefault="00BB5292" w:rsidP="00BB5292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0ED115" w14:textId="0C17345A" w:rsidR="00BB5292" w:rsidRPr="00BB5292" w:rsidRDefault="00BB5292" w:rsidP="00BB5292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z w:val="22"/>
              </w:rPr>
              <w:t>9h00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77E9EC" w14:textId="714023E7" w:rsidR="00BB5292" w:rsidRPr="00BB5292" w:rsidRDefault="00BB5292" w:rsidP="00BB5292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z w:val="22"/>
              </w:rPr>
              <w:t>Thống nhất xây dựng Đề án hợp nhất trường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4AE527F" w14:textId="77777777" w:rsidR="00BB5292" w:rsidRPr="00BB5292" w:rsidRDefault="00BB5292" w:rsidP="00BB5292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z w:val="22"/>
              </w:rPr>
              <w:t>BGH Trường CĐDLHN và BGH Trường CĐDLHP;</w:t>
            </w:r>
          </w:p>
          <w:p w14:paraId="0F55CDAA" w14:textId="6E9FBC75" w:rsidR="00BB5292" w:rsidRPr="00BB5292" w:rsidRDefault="00BB5292" w:rsidP="00BB5292">
            <w:pPr>
              <w:jc w:val="center"/>
              <w:rPr>
                <w:rFonts w:ascii="Times New Roman" w:hAnsi="Times New Roman"/>
                <w:sz w:val="22"/>
                <w:lang w:eastAsia="zh-CN"/>
              </w:rPr>
            </w:pPr>
            <w:r w:rsidRPr="00BB5292">
              <w:rPr>
                <w:rFonts w:ascii="Times New Roman" w:hAnsi="Times New Roman"/>
                <w:sz w:val="22"/>
              </w:rPr>
              <w:t>Trưởng, phó Phòng HCTH; Trưởng phòng ĐT, QLKH-HTQT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0DCB0B" w14:textId="77777777" w:rsidR="00BB5292" w:rsidRPr="00BB5292" w:rsidRDefault="00BB5292" w:rsidP="00BB5292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z w:val="22"/>
              </w:rPr>
              <w:t xml:space="preserve">Phòng HCTH </w:t>
            </w:r>
          </w:p>
          <w:p w14:paraId="69BFBECF" w14:textId="09332643" w:rsidR="00BB5292" w:rsidRPr="00BB5292" w:rsidRDefault="00BB5292" w:rsidP="00BB5292">
            <w:pPr>
              <w:jc w:val="center"/>
              <w:rPr>
                <w:rFonts w:ascii="Times New Roman" w:hAnsi="Times New Roman"/>
                <w:sz w:val="22"/>
                <w:lang w:eastAsia="zh-CN"/>
              </w:rPr>
            </w:pPr>
            <w:r w:rsidRPr="00BB5292">
              <w:rPr>
                <w:rFonts w:ascii="Times New Roman" w:hAnsi="Times New Roman"/>
                <w:sz w:val="22"/>
              </w:rPr>
              <w:t>(BP TCCB)</w:t>
            </w: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07F30C" w14:textId="0A4F93D6" w:rsidR="00BB5292" w:rsidRPr="00BB5292" w:rsidRDefault="00BB5292" w:rsidP="00BB5292">
            <w:pPr>
              <w:jc w:val="center"/>
              <w:rPr>
                <w:rFonts w:ascii="Times New Roman" w:hAnsi="Times New Roman"/>
                <w:sz w:val="22"/>
                <w:lang w:eastAsia="zh-CN"/>
              </w:rPr>
            </w:pPr>
            <w:r w:rsidRPr="00BB5292">
              <w:rPr>
                <w:rFonts w:ascii="Times New Roman" w:hAnsi="Times New Roman"/>
                <w:sz w:val="22"/>
              </w:rPr>
              <w:t>HT 2 trường</w:t>
            </w: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040A1F" w14:textId="29E74043" w:rsidR="00BB5292" w:rsidRPr="00BB5292" w:rsidRDefault="00BB5292" w:rsidP="00BB5292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  <w:r w:rsidRPr="00BB5292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BB5292" w:rsidRPr="003C4499" w14:paraId="0F89F93E" w14:textId="77777777" w:rsidTr="005F220C">
        <w:trPr>
          <w:cantSplit/>
          <w:trHeight w:val="677"/>
        </w:trPr>
        <w:tc>
          <w:tcPr>
            <w:tcW w:w="563" w:type="dxa"/>
            <w:vMerge/>
            <w:textDirection w:val="btLr"/>
            <w:vAlign w:val="center"/>
          </w:tcPr>
          <w:p w14:paraId="52EB27C7" w14:textId="77777777" w:rsidR="00BB5292" w:rsidRPr="003C4499" w:rsidRDefault="00BB5292" w:rsidP="00BB5292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61DE41" w14:textId="114A43D4" w:rsidR="00BB5292" w:rsidRPr="00BB5292" w:rsidRDefault="00BB5292" w:rsidP="00BB5292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z w:val="22"/>
              </w:rPr>
              <w:t>10h00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F9818BD" w14:textId="6918CE84" w:rsidR="00BB5292" w:rsidRPr="00BB5292" w:rsidRDefault="00BB5292" w:rsidP="00BB5292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z w:val="22"/>
              </w:rPr>
              <w:t>Họp Tập thể Lãnh đạo Nhà trường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8F9DC2F" w14:textId="77B78820" w:rsidR="00BB5292" w:rsidRPr="00BB5292" w:rsidRDefault="00BB5292" w:rsidP="00BB5292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z w:val="22"/>
              </w:rPr>
              <w:t>BGH; Trưởng, phó Phòng HCTH; Trưởng phòng ĐT, QLKH-HTQT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480C288" w14:textId="56EE1C39" w:rsidR="00BB5292" w:rsidRPr="00BB5292" w:rsidRDefault="00BB5292" w:rsidP="00BB5292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z w:val="22"/>
              </w:rPr>
              <w:t>Phòng HCTH (BP TCCB)</w:t>
            </w: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B38B83" w14:textId="07BDA66E" w:rsidR="00BB5292" w:rsidRPr="00BB5292" w:rsidRDefault="00BB5292" w:rsidP="00BB5292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z w:val="22"/>
              </w:rPr>
              <w:t>Phó HT phụ trách</w:t>
            </w: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4FBEB98" w14:textId="11A676C5" w:rsidR="00BB5292" w:rsidRPr="00BB5292" w:rsidRDefault="00BB5292" w:rsidP="00BB5292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  <w:r w:rsidRPr="00BB5292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BB5292" w:rsidRPr="003C4499" w14:paraId="69FC9D6B" w14:textId="77777777" w:rsidTr="005F220C">
        <w:trPr>
          <w:cantSplit/>
          <w:trHeight w:val="677"/>
        </w:trPr>
        <w:tc>
          <w:tcPr>
            <w:tcW w:w="563" w:type="dxa"/>
            <w:vMerge/>
            <w:textDirection w:val="btLr"/>
            <w:vAlign w:val="center"/>
          </w:tcPr>
          <w:p w14:paraId="5EC88198" w14:textId="77777777" w:rsidR="00BB5292" w:rsidRPr="003C4499" w:rsidRDefault="00BB5292" w:rsidP="00BB5292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209FC6" w14:textId="5AD7AA84" w:rsidR="00BB5292" w:rsidRPr="003C4499" w:rsidRDefault="00BB5292" w:rsidP="00BB5292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14h00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9E5CEC" w14:textId="1EB57D6C" w:rsidR="00BB5292" w:rsidRPr="003C4499" w:rsidRDefault="00BB5292" w:rsidP="00BB5292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Thẩm định chương trình môn học Tuyến điểm du lịch Việt Nam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5FBC74" w14:textId="33994831" w:rsidR="00BB5292" w:rsidRPr="003C4499" w:rsidRDefault="00BB5292" w:rsidP="00BB5292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  <w:lang w:eastAsia="zh-CN"/>
              </w:rPr>
              <w:t>Theo Quyết định, đại diện Phòng Đào tạo, QLKH&amp;HTQT, chủ biên và nhóm biên soạn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CD6537" w14:textId="1A733CDF" w:rsidR="00BB5292" w:rsidRPr="003C4499" w:rsidRDefault="00BB5292" w:rsidP="00BB5292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  <w:lang w:eastAsia="zh-CN"/>
              </w:rPr>
              <w:t>Thư ký</w:t>
            </w: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B0B5DE" w14:textId="51F2EBE9" w:rsidR="00BB5292" w:rsidRPr="003C4499" w:rsidRDefault="00BB5292" w:rsidP="00BB5292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  <w:lang w:eastAsia="zh-CN"/>
              </w:rPr>
              <w:t>Chủ tịch Hội đồng</w:t>
            </w: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3DB2AE" w14:textId="63562AD1" w:rsidR="00BB5292" w:rsidRPr="003C4499" w:rsidRDefault="00BB5292" w:rsidP="00BB5292">
            <w:pPr>
              <w:jc w:val="center"/>
              <w:rPr>
                <w:rFonts w:ascii="Times New Roman" w:hAnsi="Times New Roman"/>
                <w:spacing w:val="-16"/>
                <w:sz w:val="22"/>
              </w:rPr>
            </w:pPr>
            <w:r w:rsidRPr="003C4499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BB5292" w:rsidRPr="003C4499" w14:paraId="7FC6BF72" w14:textId="77777777" w:rsidTr="005F220C">
        <w:trPr>
          <w:cantSplit/>
          <w:trHeight w:val="381"/>
        </w:trPr>
        <w:tc>
          <w:tcPr>
            <w:tcW w:w="563" w:type="dxa"/>
            <w:vMerge w:val="restart"/>
            <w:textDirection w:val="btLr"/>
            <w:vAlign w:val="center"/>
          </w:tcPr>
          <w:p w14:paraId="66CC0B4C" w14:textId="526E5566" w:rsidR="00BB5292" w:rsidRPr="003C4499" w:rsidRDefault="00BB5292" w:rsidP="00BB5292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3C4499">
              <w:rPr>
                <w:rFonts w:ascii="Times New Roman" w:hAnsi="Times New Roman"/>
                <w:b/>
                <w:bCs/>
                <w:sz w:val="22"/>
              </w:rPr>
              <w:t>Thứ ba</w:t>
            </w:r>
          </w:p>
        </w:tc>
        <w:tc>
          <w:tcPr>
            <w:tcW w:w="766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606F8652" w14:textId="2CE32220" w:rsidR="00BB5292" w:rsidRPr="003C4499" w:rsidRDefault="00BB5292" w:rsidP="00BB5292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29/09</w:t>
            </w:r>
          </w:p>
        </w:tc>
        <w:tc>
          <w:tcPr>
            <w:tcW w:w="2782" w:type="dxa"/>
            <w:tcBorders>
              <w:bottom w:val="dotted" w:sz="4" w:space="0" w:color="auto"/>
            </w:tcBorders>
            <w:vAlign w:val="center"/>
          </w:tcPr>
          <w:p w14:paraId="3CDA4BF6" w14:textId="56A81979" w:rsidR="00BB5292" w:rsidRPr="003C4499" w:rsidRDefault="00BB5292" w:rsidP="00BB529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693" w:type="dxa"/>
            <w:tcBorders>
              <w:bottom w:val="dotted" w:sz="4" w:space="0" w:color="auto"/>
            </w:tcBorders>
            <w:vAlign w:val="center"/>
          </w:tcPr>
          <w:p w14:paraId="1DA0DEAE" w14:textId="6EB2A670" w:rsidR="00BB5292" w:rsidRPr="003C4499" w:rsidRDefault="00BB5292" w:rsidP="00BB529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  <w:vAlign w:val="center"/>
          </w:tcPr>
          <w:p w14:paraId="3F8B8989" w14:textId="26AA4F58" w:rsidR="00BB5292" w:rsidRPr="003C4499" w:rsidRDefault="00BB5292" w:rsidP="00BB529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bottom w:val="dotted" w:sz="4" w:space="0" w:color="auto"/>
            </w:tcBorders>
            <w:vAlign w:val="center"/>
          </w:tcPr>
          <w:p w14:paraId="67281BD1" w14:textId="08510144" w:rsidR="00BB5292" w:rsidRPr="003C4499" w:rsidRDefault="00BB5292" w:rsidP="00BB529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55" w:type="dxa"/>
            <w:tcBorders>
              <w:bottom w:val="dotted" w:sz="4" w:space="0" w:color="auto"/>
            </w:tcBorders>
            <w:vAlign w:val="center"/>
          </w:tcPr>
          <w:p w14:paraId="08C012F8" w14:textId="01006C8D" w:rsidR="00BB5292" w:rsidRPr="003C4499" w:rsidRDefault="00BB5292" w:rsidP="00BB529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BB5292" w:rsidRPr="003C4499" w14:paraId="26B7C7F9" w14:textId="77777777" w:rsidTr="00B3746B">
        <w:trPr>
          <w:cantSplit/>
          <w:trHeight w:val="978"/>
        </w:trPr>
        <w:tc>
          <w:tcPr>
            <w:tcW w:w="563" w:type="dxa"/>
            <w:vMerge/>
            <w:textDirection w:val="btLr"/>
            <w:vAlign w:val="center"/>
          </w:tcPr>
          <w:p w14:paraId="5C6438BE" w14:textId="77777777" w:rsidR="00BB5292" w:rsidRPr="003C4499" w:rsidRDefault="00BB5292" w:rsidP="00BB5292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E1BA3A" w14:textId="60BBE7EB" w:rsidR="00BB5292" w:rsidRPr="003C4499" w:rsidRDefault="00BB5292" w:rsidP="00BB5292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10h00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B1F771" w14:textId="54806978" w:rsidR="00BB5292" w:rsidRPr="00DB1F46" w:rsidRDefault="00BB5292" w:rsidP="00DB1F46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Thẩm định chương trình môn học Marketing du lịch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F6EA8FA" w14:textId="5D5AF171" w:rsidR="00BB5292" w:rsidRPr="003C4499" w:rsidRDefault="00BB5292" w:rsidP="00BB5292">
            <w:pPr>
              <w:jc w:val="center"/>
              <w:rPr>
                <w:rFonts w:ascii="Times New Roman" w:eastAsia="Times New Roman" w:hAnsi="Times New Roman"/>
                <w:sz w:val="22"/>
                <w:lang w:eastAsia="zh-CN"/>
              </w:rPr>
            </w:pPr>
            <w:r w:rsidRPr="003C4499">
              <w:rPr>
                <w:rFonts w:ascii="Times New Roman" w:hAnsi="Times New Roman"/>
                <w:sz w:val="22"/>
                <w:lang w:eastAsia="zh-CN"/>
              </w:rPr>
              <w:t>Theo Quyết định, đại diện Phòng Đào tạo, QLKH&amp;HTQT, chủ biên và nhóm biên soạn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35573A2" w14:textId="04ED5585" w:rsidR="00BB5292" w:rsidRPr="003C4499" w:rsidRDefault="00BB5292" w:rsidP="00BB5292">
            <w:pPr>
              <w:suppressAutoHyphens/>
              <w:jc w:val="center"/>
              <w:rPr>
                <w:rFonts w:ascii="Times New Roman" w:eastAsia="Times New Roman" w:hAnsi="Times New Roman"/>
                <w:spacing w:val="-20"/>
                <w:sz w:val="22"/>
                <w:lang w:eastAsia="zh-CN"/>
              </w:rPr>
            </w:pPr>
            <w:r w:rsidRPr="003C4499">
              <w:rPr>
                <w:rFonts w:ascii="Times New Roman" w:hAnsi="Times New Roman"/>
                <w:sz w:val="22"/>
                <w:lang w:eastAsia="zh-CN"/>
              </w:rPr>
              <w:t>Thư ký</w:t>
            </w: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41EE82" w14:textId="1FF67E26" w:rsidR="00BB5292" w:rsidRPr="003C4499" w:rsidRDefault="00BB5292" w:rsidP="00BB5292">
            <w:pPr>
              <w:tabs>
                <w:tab w:val="left" w:pos="240"/>
                <w:tab w:val="left" w:pos="456"/>
                <w:tab w:val="center" w:pos="597"/>
                <w:tab w:val="left" w:pos="720"/>
              </w:tabs>
              <w:suppressAutoHyphens/>
              <w:snapToGrid w:val="0"/>
              <w:jc w:val="center"/>
              <w:rPr>
                <w:rFonts w:ascii="Times New Roman" w:eastAsia="Times New Roman" w:hAnsi="Times New Roman"/>
                <w:spacing w:val="-20"/>
                <w:sz w:val="22"/>
                <w:lang w:eastAsia="zh-CN"/>
              </w:rPr>
            </w:pPr>
            <w:r w:rsidRPr="003C4499">
              <w:rPr>
                <w:rFonts w:ascii="Times New Roman" w:hAnsi="Times New Roman"/>
                <w:sz w:val="22"/>
                <w:lang w:eastAsia="zh-CN"/>
              </w:rPr>
              <w:t>Chủ tịch Hội đồng</w:t>
            </w: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67D735" w14:textId="13209A8E" w:rsidR="00BB5292" w:rsidRPr="003C4499" w:rsidRDefault="00BB5292" w:rsidP="00BB5292">
            <w:pPr>
              <w:jc w:val="center"/>
              <w:rPr>
                <w:rFonts w:ascii="Times New Roman" w:hAnsi="Times New Roman"/>
                <w:sz w:val="22"/>
                <w:lang w:eastAsia="zh-CN"/>
              </w:rPr>
            </w:pPr>
            <w:r w:rsidRPr="003C4499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BB5292" w:rsidRPr="003C4499" w14:paraId="29DF6895" w14:textId="77777777" w:rsidTr="00B3746B">
        <w:trPr>
          <w:cantSplit/>
          <w:trHeight w:val="1302"/>
        </w:trPr>
        <w:tc>
          <w:tcPr>
            <w:tcW w:w="563" w:type="dxa"/>
            <w:vMerge/>
            <w:textDirection w:val="btLr"/>
            <w:vAlign w:val="center"/>
          </w:tcPr>
          <w:p w14:paraId="4139159D" w14:textId="77777777" w:rsidR="00BB5292" w:rsidRPr="003C4499" w:rsidRDefault="00BB5292" w:rsidP="00BB5292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FF058C" w14:textId="71AE2712" w:rsidR="00BB5292" w:rsidRPr="003C4499" w:rsidRDefault="00BB5292" w:rsidP="00BB5292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14h00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8499B5" w14:textId="25ECBA4D" w:rsidR="00BB5292" w:rsidRPr="003C4499" w:rsidRDefault="00BB5292" w:rsidP="00DB1F46">
            <w:pPr>
              <w:jc w:val="center"/>
              <w:rPr>
                <w:rFonts w:ascii="Times New Roman" w:hAnsi="Times New Roman"/>
                <w:sz w:val="22"/>
              </w:rPr>
            </w:pPr>
            <w:r w:rsidRPr="00DB1F46">
              <w:rPr>
                <w:rFonts w:ascii="Times New Roman" w:hAnsi="Times New Roman"/>
                <w:sz w:val="22"/>
              </w:rPr>
              <w:t>Làm việc với Cty PT Giáo dục ODIN về đào tạo  Tiếng Anh theo chuẩn đầu ra mới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09AA63" w14:textId="2A5CA251" w:rsidR="00BB5292" w:rsidRPr="003C4499" w:rsidRDefault="00BB5292" w:rsidP="00BB5292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eastAsia="Times New Roman" w:hAnsi="Times New Roman"/>
                <w:sz w:val="22"/>
                <w:lang w:eastAsia="zh-CN"/>
              </w:rPr>
              <w:t>Phó HT phụ trách, Đại diện LĐ Phòng ĐT, QLKH và HTQT và Chuyên viên theo dõi, Trưởng khoa NNDL và Tổ trưởng Tổ Anh Văn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DA9EEA" w14:textId="05B3D79F" w:rsidR="00BB5292" w:rsidRPr="003C4499" w:rsidRDefault="00BB5292" w:rsidP="00BB5292">
            <w:pPr>
              <w:suppressAutoHyphens/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eastAsia="Times New Roman" w:hAnsi="Times New Roman"/>
                <w:spacing w:val="-20"/>
                <w:sz w:val="22"/>
                <w:lang w:eastAsia="zh-CN"/>
              </w:rPr>
              <w:t>Phòng ĐT, QLKH và HTQT</w:t>
            </w: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0F2FBA" w14:textId="5F63925A" w:rsidR="00BB5292" w:rsidRPr="003C4499" w:rsidRDefault="00BB5292" w:rsidP="00BB5292">
            <w:pPr>
              <w:tabs>
                <w:tab w:val="left" w:pos="240"/>
                <w:tab w:val="left" w:pos="456"/>
                <w:tab w:val="center" w:pos="597"/>
                <w:tab w:val="left" w:pos="720"/>
              </w:tabs>
              <w:suppressAutoHyphens/>
              <w:snapToGrid w:val="0"/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eastAsia="Times New Roman" w:hAnsi="Times New Roman"/>
                <w:spacing w:val="-20"/>
                <w:sz w:val="22"/>
                <w:lang w:eastAsia="zh-CN"/>
              </w:rPr>
              <w:t>Phó Hiệu trưởng phụ trách</w:t>
            </w: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A6DFAA" w14:textId="7AB0E4D4" w:rsidR="00BB5292" w:rsidRPr="003C4499" w:rsidRDefault="00BB5292" w:rsidP="00BB5292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BB5292" w:rsidRPr="003C4499" w14:paraId="36E31B37" w14:textId="77777777" w:rsidTr="00B3746B">
        <w:trPr>
          <w:cantSplit/>
          <w:trHeight w:val="1322"/>
        </w:trPr>
        <w:tc>
          <w:tcPr>
            <w:tcW w:w="563" w:type="dxa"/>
            <w:vMerge/>
            <w:textDirection w:val="btLr"/>
            <w:vAlign w:val="center"/>
          </w:tcPr>
          <w:p w14:paraId="04A56731" w14:textId="77777777" w:rsidR="00BB5292" w:rsidRPr="003C4499" w:rsidRDefault="00BB5292" w:rsidP="00BB5292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7463C5" w14:textId="159EE06C" w:rsidR="00BB5292" w:rsidRPr="003C4499" w:rsidRDefault="00BB5292" w:rsidP="00BB5292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15h00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424536A" w14:textId="427EACB6" w:rsidR="00BB5292" w:rsidRPr="00DB1F46" w:rsidRDefault="00BB5292" w:rsidP="00DB1F46">
            <w:pPr>
              <w:jc w:val="center"/>
              <w:rPr>
                <w:rFonts w:ascii="Times New Roman" w:hAnsi="Times New Roman"/>
                <w:sz w:val="22"/>
              </w:rPr>
            </w:pPr>
            <w:r w:rsidRPr="00DB1F46">
              <w:rPr>
                <w:rFonts w:ascii="Times New Roman" w:hAnsi="Times New Roman"/>
                <w:sz w:val="22"/>
              </w:rPr>
              <w:t>Làm việc với Cty  VIVAXAN về chương trình thực tập TN tại Đài Loan (TQ)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A0AAA1" w14:textId="10B48747" w:rsidR="00BB5292" w:rsidRPr="003C4499" w:rsidRDefault="00BB5292" w:rsidP="00BB5292">
            <w:pPr>
              <w:jc w:val="center"/>
              <w:rPr>
                <w:rFonts w:ascii="Times New Roman" w:eastAsia="Times New Roman" w:hAnsi="Times New Roman"/>
                <w:sz w:val="22"/>
                <w:lang w:eastAsia="zh-CN"/>
              </w:rPr>
            </w:pPr>
            <w:r w:rsidRPr="003C4499">
              <w:rPr>
                <w:rFonts w:ascii="Times New Roman" w:eastAsia="Times New Roman" w:hAnsi="Times New Roman"/>
                <w:sz w:val="22"/>
                <w:lang w:eastAsia="zh-CN"/>
              </w:rPr>
              <w:t>Phó HT phụ trách, Đại diện LĐ Phòng ĐT, QLKH và HTQT và Chuyên viên theo dõi, Trưởng khoa NNDL và Tổ trưởng Tổ Trung Văn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BEA0E8" w14:textId="146A8D40" w:rsidR="00BB5292" w:rsidRPr="003C4499" w:rsidRDefault="00BB5292" w:rsidP="00BB5292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eastAsia="Times New Roman" w:hAnsi="Times New Roman"/>
                <w:spacing w:val="-20"/>
                <w:sz w:val="22"/>
                <w:lang w:eastAsia="zh-CN"/>
              </w:rPr>
              <w:t>Phòng ĐT, QLKH và HTQT; Tổ Trung Văn</w:t>
            </w: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22FA385" w14:textId="68D6F9EA" w:rsidR="00BB5292" w:rsidRPr="003C4499" w:rsidRDefault="00BB5292" w:rsidP="00BB5292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eastAsia="Times New Roman" w:hAnsi="Times New Roman"/>
                <w:spacing w:val="-20"/>
                <w:sz w:val="22"/>
                <w:lang w:eastAsia="zh-CN"/>
              </w:rPr>
              <w:t>Phó Hiệu trưởng phụ trách</w:t>
            </w: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A11658" w14:textId="27A89849" w:rsidR="00BB5292" w:rsidRPr="003C4499" w:rsidRDefault="00BB5292" w:rsidP="00BB5292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  <w:r w:rsidRPr="003C4499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BB5292" w:rsidRPr="003C4499" w14:paraId="4C22DB41" w14:textId="77777777" w:rsidTr="00B3746B">
        <w:trPr>
          <w:cantSplit/>
          <w:trHeight w:val="405"/>
        </w:trPr>
        <w:tc>
          <w:tcPr>
            <w:tcW w:w="563" w:type="dxa"/>
            <w:vMerge w:val="restart"/>
            <w:textDirection w:val="btLr"/>
            <w:vAlign w:val="center"/>
          </w:tcPr>
          <w:p w14:paraId="06AB72ED" w14:textId="59304FD4" w:rsidR="00BB5292" w:rsidRPr="003C4499" w:rsidRDefault="00BB5292" w:rsidP="00BB5292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3C4499">
              <w:rPr>
                <w:rFonts w:ascii="Times New Roman" w:hAnsi="Times New Roman"/>
                <w:b/>
                <w:bCs/>
                <w:sz w:val="22"/>
              </w:rPr>
              <w:t>Thứ tư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70AD2BF" w14:textId="2857E47F" w:rsidR="00BB5292" w:rsidRPr="003C4499" w:rsidRDefault="00BB5292" w:rsidP="00BB5292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30/09</w:t>
            </w:r>
          </w:p>
        </w:tc>
        <w:tc>
          <w:tcPr>
            <w:tcW w:w="2782" w:type="dxa"/>
            <w:tcBorders>
              <w:bottom w:val="single" w:sz="4" w:space="0" w:color="auto"/>
            </w:tcBorders>
            <w:vAlign w:val="center"/>
          </w:tcPr>
          <w:p w14:paraId="7A64A0F9" w14:textId="46368833" w:rsidR="00BB5292" w:rsidRPr="003C4499" w:rsidRDefault="00BB5292" w:rsidP="00BB529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0180571D" w14:textId="21E0C01B" w:rsidR="00BB5292" w:rsidRPr="003C4499" w:rsidRDefault="00BB5292" w:rsidP="00BB529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39AA151" w14:textId="61D0C9F6" w:rsidR="00BB5292" w:rsidRPr="003C4499" w:rsidRDefault="00BB5292" w:rsidP="00BB529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bottom w:val="single" w:sz="4" w:space="0" w:color="auto"/>
            </w:tcBorders>
            <w:vAlign w:val="center"/>
          </w:tcPr>
          <w:p w14:paraId="4E2B7997" w14:textId="156F16F7" w:rsidR="00BB5292" w:rsidRPr="003C4499" w:rsidRDefault="00BB5292" w:rsidP="00BB5292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55" w:type="dxa"/>
            <w:tcBorders>
              <w:bottom w:val="single" w:sz="4" w:space="0" w:color="auto"/>
            </w:tcBorders>
            <w:vAlign w:val="center"/>
          </w:tcPr>
          <w:p w14:paraId="74E4810A" w14:textId="39448A01" w:rsidR="00BB5292" w:rsidRPr="003C4499" w:rsidRDefault="00BB5292" w:rsidP="00BB5292">
            <w:pPr>
              <w:tabs>
                <w:tab w:val="left" w:pos="816"/>
              </w:tabs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3061E5" w:rsidRPr="003C4499" w14:paraId="38F170A8" w14:textId="77777777" w:rsidTr="00B3746B">
        <w:trPr>
          <w:cantSplit/>
          <w:trHeight w:val="1146"/>
        </w:trPr>
        <w:tc>
          <w:tcPr>
            <w:tcW w:w="563" w:type="dxa"/>
            <w:vMerge/>
            <w:textDirection w:val="btLr"/>
            <w:vAlign w:val="center"/>
          </w:tcPr>
          <w:p w14:paraId="79C68195" w14:textId="77777777" w:rsidR="003061E5" w:rsidRPr="003C4499" w:rsidRDefault="003061E5" w:rsidP="003061E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F661F0C" w14:textId="2F9E1CC0" w:rsidR="003061E5" w:rsidRPr="003C4499" w:rsidRDefault="003061E5" w:rsidP="003061E5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8h30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C1FB2F" w14:textId="5FC1AD2B" w:rsidR="003061E5" w:rsidRPr="003C4499" w:rsidRDefault="003061E5" w:rsidP="003061E5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Thẩm định chương trình môn học Đất nước học Trung Quốc, Tiếng Trung Quốc biên dịch, Tiếng Trung Quốc phiên dịch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CDFC28" w14:textId="241D2609" w:rsidR="003061E5" w:rsidRPr="003C4499" w:rsidRDefault="003061E5" w:rsidP="003061E5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  <w:lang w:eastAsia="zh-CN"/>
              </w:rPr>
              <w:t>Theo Quyết định, đại diện Phòng Đào tạo, QLKH&amp;HTQT, chủ biên và nhóm biên soạn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84F92AD" w14:textId="0D48F1D4" w:rsidR="003061E5" w:rsidRPr="003C4499" w:rsidRDefault="003061E5" w:rsidP="003061E5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  <w:lang w:eastAsia="zh-CN"/>
              </w:rPr>
              <w:t>Thư ký</w:t>
            </w: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FBAD257" w14:textId="4271FB3A" w:rsidR="003061E5" w:rsidRPr="003C4499" w:rsidRDefault="003061E5" w:rsidP="003061E5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  <w:lang w:eastAsia="zh-CN"/>
              </w:rPr>
              <w:t>Chủ tịch Hội đồng</w:t>
            </w: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23FEC5" w14:textId="29BFB62A" w:rsidR="003061E5" w:rsidRPr="003C4499" w:rsidRDefault="003061E5" w:rsidP="003061E5">
            <w:pPr>
              <w:tabs>
                <w:tab w:val="left" w:pos="816"/>
              </w:tabs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  <w:r w:rsidRPr="003C4499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3061E5" w:rsidRPr="003C4499" w14:paraId="24808669" w14:textId="77777777" w:rsidTr="00B3746B">
        <w:trPr>
          <w:cantSplit/>
          <w:trHeight w:val="575"/>
        </w:trPr>
        <w:tc>
          <w:tcPr>
            <w:tcW w:w="563" w:type="dxa"/>
            <w:vMerge/>
            <w:textDirection w:val="btLr"/>
            <w:vAlign w:val="center"/>
          </w:tcPr>
          <w:p w14:paraId="54DA7FAC" w14:textId="77777777" w:rsidR="003061E5" w:rsidRPr="003C4499" w:rsidRDefault="003061E5" w:rsidP="003061E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D60C0ED" w14:textId="5C4484A1" w:rsidR="003061E5" w:rsidRPr="003C4499" w:rsidRDefault="003061E5" w:rsidP="003061E5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14h00</w:t>
            </w:r>
          </w:p>
        </w:tc>
        <w:tc>
          <w:tcPr>
            <w:tcW w:w="2782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3D61CF6" w14:textId="59AF76BE" w:rsidR="003061E5" w:rsidRPr="003C4499" w:rsidRDefault="003061E5" w:rsidP="003061E5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Họp Khoa Ngoại ngữ DL</w:t>
            </w:r>
          </w:p>
        </w:tc>
        <w:tc>
          <w:tcPr>
            <w:tcW w:w="269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821F38B" w14:textId="4B2FED0F" w:rsidR="003061E5" w:rsidRPr="003C4499" w:rsidRDefault="003061E5" w:rsidP="003061E5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Toàn thể viên chức, người lao động thuộc Khoa</w:t>
            </w:r>
          </w:p>
        </w:tc>
        <w:tc>
          <w:tcPr>
            <w:tcW w:w="141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988DDBC" w14:textId="6C42C2C6" w:rsidR="003061E5" w:rsidRPr="003C4499" w:rsidRDefault="003061E5" w:rsidP="003061E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2AF3EA7" w14:textId="4A18C5B8" w:rsidR="003061E5" w:rsidRPr="003C4499" w:rsidRDefault="003061E5" w:rsidP="003061E5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Trưởng khoa</w:t>
            </w:r>
          </w:p>
        </w:tc>
        <w:tc>
          <w:tcPr>
            <w:tcW w:w="125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8035FD7" w14:textId="1EEF569F" w:rsidR="003061E5" w:rsidRPr="003C4499" w:rsidRDefault="003061E5" w:rsidP="003061E5">
            <w:pPr>
              <w:tabs>
                <w:tab w:val="left" w:pos="816"/>
              </w:tabs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3061E5" w:rsidRPr="003C4499" w14:paraId="54C426BD" w14:textId="77777777" w:rsidTr="005F220C">
        <w:trPr>
          <w:cantSplit/>
          <w:trHeight w:val="361"/>
        </w:trPr>
        <w:tc>
          <w:tcPr>
            <w:tcW w:w="563" w:type="dxa"/>
            <w:vMerge w:val="restart"/>
            <w:textDirection w:val="btLr"/>
            <w:vAlign w:val="center"/>
          </w:tcPr>
          <w:p w14:paraId="70423609" w14:textId="1CD0665D" w:rsidR="003061E5" w:rsidRPr="003C4499" w:rsidRDefault="003061E5" w:rsidP="003061E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3C4499">
              <w:rPr>
                <w:rFonts w:ascii="Times New Roman" w:hAnsi="Times New Roman"/>
                <w:b/>
                <w:bCs/>
                <w:sz w:val="22"/>
              </w:rPr>
              <w:t>Thứ năm</w:t>
            </w:r>
          </w:p>
        </w:tc>
        <w:tc>
          <w:tcPr>
            <w:tcW w:w="766" w:type="dxa"/>
            <w:tcBorders>
              <w:top w:val="single" w:sz="4" w:space="0" w:color="auto"/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01C82F37" w14:textId="07825EFF" w:rsidR="003061E5" w:rsidRPr="003C4499" w:rsidRDefault="003061E5" w:rsidP="003061E5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01/10</w:t>
            </w:r>
          </w:p>
        </w:tc>
        <w:tc>
          <w:tcPr>
            <w:tcW w:w="2782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71FE6EA" w14:textId="0A9C8088" w:rsidR="003061E5" w:rsidRPr="00DB1F46" w:rsidRDefault="003061E5" w:rsidP="003061E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DEA6B5C" w14:textId="5F062A95" w:rsidR="003061E5" w:rsidRPr="003C4499" w:rsidRDefault="003061E5" w:rsidP="003061E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52585C9" w14:textId="2D5CDFE5" w:rsidR="003061E5" w:rsidRPr="003C4499" w:rsidRDefault="003061E5" w:rsidP="003061E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B8A2FF0" w14:textId="77777777" w:rsidR="003061E5" w:rsidRPr="003C4499" w:rsidRDefault="003061E5" w:rsidP="003061E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55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F5DBB57" w14:textId="7C463B46" w:rsidR="003061E5" w:rsidRPr="003C4499" w:rsidRDefault="003061E5" w:rsidP="003061E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642D65" w:rsidRPr="003C4499" w14:paraId="08AE36B0" w14:textId="77777777" w:rsidTr="0073053A">
        <w:trPr>
          <w:cantSplit/>
          <w:trHeight w:val="1172"/>
        </w:trPr>
        <w:tc>
          <w:tcPr>
            <w:tcW w:w="563" w:type="dxa"/>
            <w:vMerge/>
            <w:textDirection w:val="btLr"/>
            <w:vAlign w:val="center"/>
          </w:tcPr>
          <w:p w14:paraId="1AC7CFFD" w14:textId="77777777" w:rsidR="00642D65" w:rsidRPr="003C4499" w:rsidRDefault="00642D65" w:rsidP="00642D6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82D9C0" w14:textId="1215BB20" w:rsidR="00642D65" w:rsidRPr="003C4499" w:rsidRDefault="00642D65" w:rsidP="00642D65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8</w:t>
            </w:r>
            <w:r w:rsidRPr="003C4499">
              <w:rPr>
                <w:rFonts w:ascii="Times New Roman" w:hAnsi="Times New Roman"/>
                <w:sz w:val="22"/>
              </w:rPr>
              <w:t>h00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E88778" w14:textId="66B88328" w:rsidR="00642D65" w:rsidRPr="003C4499" w:rsidRDefault="00642D65" w:rsidP="00642D65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Họp Hội đồng xét học sinh, sinh viên tiếp tục theo học, điều chỉnh tiến độ học hoặc bị buộc thôi học trả về địa phương năm học 2026-2027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A1F602" w14:textId="4F8C7725" w:rsidR="00642D65" w:rsidRPr="003C4499" w:rsidRDefault="00642D65" w:rsidP="00642D65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Theo Quyết định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367AED4" w14:textId="5AC39BC9" w:rsidR="00642D65" w:rsidRPr="003C4499" w:rsidRDefault="00642D65" w:rsidP="00642D65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Thư ký</w:t>
            </w: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AAB77C" w14:textId="1D3C4397" w:rsidR="00642D65" w:rsidRPr="003C4499" w:rsidRDefault="00642D65" w:rsidP="00642D65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Chủ tịch hội đồng</w:t>
            </w: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F4DD9EE" w14:textId="2BF9BBF8" w:rsidR="00642D65" w:rsidRPr="003C4499" w:rsidRDefault="00642D65" w:rsidP="00642D65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  <w:r w:rsidRPr="003C4499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3 nhà C</w:t>
            </w:r>
          </w:p>
        </w:tc>
      </w:tr>
      <w:tr w:rsidR="00642D65" w:rsidRPr="003C4499" w14:paraId="5E127BB6" w14:textId="77777777" w:rsidTr="0073053A">
        <w:trPr>
          <w:cantSplit/>
          <w:trHeight w:val="1172"/>
        </w:trPr>
        <w:tc>
          <w:tcPr>
            <w:tcW w:w="563" w:type="dxa"/>
            <w:vMerge/>
            <w:textDirection w:val="btLr"/>
            <w:vAlign w:val="center"/>
          </w:tcPr>
          <w:p w14:paraId="15996EC8" w14:textId="77777777" w:rsidR="00642D65" w:rsidRPr="003C4499" w:rsidRDefault="00642D65" w:rsidP="00642D6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3BA13C" w14:textId="13ABB0E0" w:rsidR="00642D65" w:rsidRPr="003C4499" w:rsidRDefault="00642D65" w:rsidP="00642D65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9h00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A54594" w14:textId="2E25F4B8" w:rsidR="00642D65" w:rsidRPr="003C4499" w:rsidRDefault="00642D65" w:rsidP="00642D65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Họp BP TCCB, Tổng hợp, Văn thư, Lễ tân, lái xe và Tổ Bảo vệ (Phòng HCTH)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6AFCE2" w14:textId="22D3D83D" w:rsidR="00642D65" w:rsidRPr="003C4499" w:rsidRDefault="00642D65" w:rsidP="00642D65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Các thành viên BP TCCB, Tổng hợp, Văn thư, Lễ tân, lái xe và Tổ trưởng Tổ Bảo vệ (Phòng HCTH)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7433D5" w14:textId="25C08AC4" w:rsidR="00642D65" w:rsidRPr="003C4499" w:rsidRDefault="00642D65" w:rsidP="00642D6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F54207" w14:textId="07D46134" w:rsidR="00642D65" w:rsidRPr="003C4499" w:rsidRDefault="00642D65" w:rsidP="00642D65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Đ/c Thiện</w:t>
            </w: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F2E39C" w14:textId="5852237A" w:rsidR="00642D65" w:rsidRPr="003C4499" w:rsidRDefault="00642D65" w:rsidP="00642D65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  <w:r w:rsidRPr="003C4499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3 nhà C</w:t>
            </w:r>
          </w:p>
        </w:tc>
      </w:tr>
      <w:tr w:rsidR="00642D65" w:rsidRPr="003C4499" w14:paraId="44308391" w14:textId="77777777" w:rsidTr="0073053A">
        <w:trPr>
          <w:cantSplit/>
          <w:trHeight w:val="1172"/>
        </w:trPr>
        <w:tc>
          <w:tcPr>
            <w:tcW w:w="563" w:type="dxa"/>
            <w:vMerge/>
            <w:textDirection w:val="btLr"/>
            <w:vAlign w:val="center"/>
          </w:tcPr>
          <w:p w14:paraId="3ABB8400" w14:textId="77777777" w:rsidR="00642D65" w:rsidRPr="003C4499" w:rsidRDefault="00642D65" w:rsidP="00642D6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C3C6B9" w14:textId="1ED0494A" w:rsidR="00642D65" w:rsidRPr="003C4499" w:rsidRDefault="00642D65" w:rsidP="00642D65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9h</w:t>
            </w:r>
            <w:r w:rsidR="00514E15">
              <w:rPr>
                <w:rFonts w:ascii="Times New Roman" w:hAnsi="Times New Roman"/>
                <w:sz w:val="22"/>
              </w:rPr>
              <w:t>30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FAB6F10" w14:textId="4F742F70" w:rsidR="00642D65" w:rsidRPr="003C4499" w:rsidRDefault="00642D65" w:rsidP="00642D65">
            <w:pPr>
              <w:jc w:val="center"/>
              <w:rPr>
                <w:rFonts w:ascii="Times New Roman" w:hAnsi="Times New Roman"/>
                <w:sz w:val="22"/>
              </w:rPr>
            </w:pPr>
            <w:r w:rsidRPr="00642D65">
              <w:rPr>
                <w:rFonts w:ascii="Times New Roman" w:hAnsi="Times New Roman"/>
                <w:sz w:val="22"/>
              </w:rPr>
              <w:t xml:space="preserve">Họp ban </w:t>
            </w:r>
            <w:r w:rsidRPr="00642D65">
              <w:rPr>
                <w:bCs/>
                <w:sz w:val="22"/>
              </w:rPr>
              <w:t>xây dựng Đề án sử dụng tài sản công vào mục đích cho thuê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D09A12" w14:textId="6C568423" w:rsidR="00642D65" w:rsidRPr="003C4499" w:rsidRDefault="00642D65" w:rsidP="00642D65">
            <w:pPr>
              <w:jc w:val="center"/>
              <w:rPr>
                <w:rFonts w:ascii="Times New Roman" w:hAnsi="Times New Roman"/>
                <w:sz w:val="22"/>
              </w:rPr>
            </w:pPr>
            <w:r w:rsidRPr="00642D65">
              <w:rPr>
                <w:bCs/>
                <w:sz w:val="22"/>
              </w:rPr>
              <w:t>Theo Quyết định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3B3758A" w14:textId="1D8F9F8C" w:rsidR="00642D65" w:rsidRPr="003C4499" w:rsidRDefault="00642D65" w:rsidP="00642D65">
            <w:pPr>
              <w:jc w:val="center"/>
              <w:rPr>
                <w:rFonts w:ascii="Times New Roman" w:hAnsi="Times New Roman"/>
                <w:sz w:val="22"/>
              </w:rPr>
            </w:pPr>
            <w:r w:rsidRPr="00642D65">
              <w:rPr>
                <w:bCs/>
                <w:sz w:val="22"/>
              </w:rPr>
              <w:t>Phòng HCTH</w:t>
            </w: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6B0F02D" w14:textId="070C4227" w:rsidR="00642D65" w:rsidRPr="003C4499" w:rsidRDefault="00642D65" w:rsidP="00642D65">
            <w:pPr>
              <w:jc w:val="center"/>
              <w:rPr>
                <w:rFonts w:ascii="Times New Roman" w:hAnsi="Times New Roman"/>
                <w:sz w:val="22"/>
              </w:rPr>
            </w:pPr>
            <w:r w:rsidRPr="00642D65">
              <w:rPr>
                <w:bCs/>
                <w:sz w:val="22"/>
              </w:rPr>
              <w:t>Phó Hiệu trưởng phụ trách</w:t>
            </w: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FA94EF" w14:textId="4C437369" w:rsidR="00642D65" w:rsidRPr="003C4499" w:rsidRDefault="00642D65" w:rsidP="00642D65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  <w:r w:rsidRPr="003C4499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642D65" w:rsidRPr="003C4499" w14:paraId="6F353DDA" w14:textId="77777777" w:rsidTr="005F220C">
        <w:trPr>
          <w:cantSplit/>
          <w:trHeight w:val="359"/>
        </w:trPr>
        <w:tc>
          <w:tcPr>
            <w:tcW w:w="563" w:type="dxa"/>
            <w:vMerge/>
            <w:textDirection w:val="btLr"/>
            <w:vAlign w:val="center"/>
          </w:tcPr>
          <w:p w14:paraId="0593D227" w14:textId="77777777" w:rsidR="00642D65" w:rsidRPr="003C4499" w:rsidRDefault="00642D65" w:rsidP="00642D6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F1D9C5" w14:textId="4FF2C173" w:rsidR="00642D65" w:rsidRPr="003C4499" w:rsidRDefault="00642D65" w:rsidP="00642D65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14h00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3C0580" w14:textId="10BFCFE3" w:rsidR="00642D65" w:rsidRPr="003C4499" w:rsidRDefault="00642D65" w:rsidP="00642D65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Hội thảo giáo trình Nghiệp vụ văn phòng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ABDC6A" w14:textId="2996F97A" w:rsidR="00642D65" w:rsidRPr="003C4499" w:rsidRDefault="00642D65" w:rsidP="00642D65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  <w:lang w:eastAsia="zh-CN"/>
              </w:rPr>
              <w:t>Phó Hiệu trưởng phụ trách, Trưởng phòng Đào tạo, QLKH&amp;HTQT, chủ biên và nhóm biên soạn, theo Giấy mời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338AFA" w14:textId="1FED9823" w:rsidR="00642D65" w:rsidRPr="003C4499" w:rsidRDefault="00642D65" w:rsidP="00642D65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  <w:lang w:eastAsia="zh-CN"/>
              </w:rPr>
              <w:t>Phòng Đào tạo, QLKH&amp;HTQT</w:t>
            </w: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6762B3" w14:textId="78F22FE2" w:rsidR="00642D65" w:rsidRPr="003C4499" w:rsidRDefault="00642D65" w:rsidP="00642D65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  <w:lang w:eastAsia="zh-CN"/>
              </w:rPr>
              <w:t>Phó Hiệu trưởng phụ trách</w:t>
            </w: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424A9D" w14:textId="7E23E1A4" w:rsidR="00642D65" w:rsidRPr="003C4499" w:rsidRDefault="00642D65" w:rsidP="00642D65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642D65" w:rsidRPr="003C4499" w14:paraId="4F6F4CC8" w14:textId="77777777" w:rsidTr="005F220C">
        <w:trPr>
          <w:cantSplit/>
          <w:trHeight w:val="385"/>
        </w:trPr>
        <w:tc>
          <w:tcPr>
            <w:tcW w:w="563" w:type="dxa"/>
            <w:vMerge w:val="restart"/>
            <w:textDirection w:val="btLr"/>
            <w:vAlign w:val="center"/>
          </w:tcPr>
          <w:p w14:paraId="040F09A4" w14:textId="7403C2BB" w:rsidR="00642D65" w:rsidRPr="003C4499" w:rsidRDefault="00642D65" w:rsidP="00642D65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  <w:r w:rsidRPr="003C4499">
              <w:rPr>
                <w:rFonts w:ascii="Times New Roman" w:hAnsi="Times New Roman"/>
                <w:b/>
                <w:bCs/>
                <w:sz w:val="22"/>
              </w:rPr>
              <w:t>Thứ sáu</w:t>
            </w:r>
          </w:p>
        </w:tc>
        <w:tc>
          <w:tcPr>
            <w:tcW w:w="766" w:type="dxa"/>
            <w:tcBorders>
              <w:bottom w:val="dotted" w:sz="4" w:space="0" w:color="auto"/>
            </w:tcBorders>
            <w:shd w:val="clear" w:color="auto" w:fill="E7E6E6" w:themeFill="background2"/>
            <w:vAlign w:val="center"/>
          </w:tcPr>
          <w:p w14:paraId="4E575A13" w14:textId="3921E87E" w:rsidR="00642D65" w:rsidRPr="003C4499" w:rsidRDefault="00642D65" w:rsidP="00642D65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02/10</w:t>
            </w:r>
          </w:p>
        </w:tc>
        <w:tc>
          <w:tcPr>
            <w:tcW w:w="2782" w:type="dxa"/>
            <w:tcBorders>
              <w:bottom w:val="dotted" w:sz="4" w:space="0" w:color="auto"/>
            </w:tcBorders>
            <w:vAlign w:val="center"/>
          </w:tcPr>
          <w:p w14:paraId="4FF1780C" w14:textId="77C7FD8F" w:rsidR="00642D65" w:rsidRPr="003C4499" w:rsidRDefault="00642D65" w:rsidP="00642D6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693" w:type="dxa"/>
            <w:tcBorders>
              <w:bottom w:val="dotted" w:sz="4" w:space="0" w:color="auto"/>
            </w:tcBorders>
            <w:vAlign w:val="center"/>
          </w:tcPr>
          <w:p w14:paraId="7D974949" w14:textId="2EF26CB7" w:rsidR="00642D65" w:rsidRPr="003C4499" w:rsidRDefault="00642D65" w:rsidP="00642D6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  <w:vAlign w:val="center"/>
          </w:tcPr>
          <w:p w14:paraId="2FE3690F" w14:textId="04FE6842" w:rsidR="00642D65" w:rsidRPr="003C4499" w:rsidRDefault="00642D65" w:rsidP="00642D6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bottom w:val="dotted" w:sz="4" w:space="0" w:color="auto"/>
            </w:tcBorders>
            <w:vAlign w:val="center"/>
          </w:tcPr>
          <w:p w14:paraId="424241E3" w14:textId="3E23F86E" w:rsidR="00642D65" w:rsidRPr="003C4499" w:rsidRDefault="00642D65" w:rsidP="00642D6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55" w:type="dxa"/>
            <w:tcBorders>
              <w:bottom w:val="dotted" w:sz="4" w:space="0" w:color="auto"/>
            </w:tcBorders>
            <w:vAlign w:val="center"/>
          </w:tcPr>
          <w:p w14:paraId="02E6685A" w14:textId="30FB9230" w:rsidR="00642D65" w:rsidRPr="003C4499" w:rsidRDefault="00642D65" w:rsidP="00642D6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642D65" w:rsidRPr="003C4499" w14:paraId="53E3D9C1" w14:textId="77777777" w:rsidTr="005F220C">
        <w:trPr>
          <w:cantSplit/>
          <w:trHeight w:val="762"/>
        </w:trPr>
        <w:tc>
          <w:tcPr>
            <w:tcW w:w="563" w:type="dxa"/>
            <w:vMerge/>
            <w:textDirection w:val="btLr"/>
            <w:vAlign w:val="center"/>
          </w:tcPr>
          <w:p w14:paraId="300B197C" w14:textId="77777777" w:rsidR="00642D65" w:rsidRPr="003C4499" w:rsidRDefault="00642D65" w:rsidP="00642D65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  <w:bookmarkStart w:id="0" w:name="_Hlk237616696"/>
          </w:p>
        </w:tc>
        <w:tc>
          <w:tcPr>
            <w:tcW w:w="76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DD7F51" w14:textId="2479C7EE" w:rsidR="00642D65" w:rsidRPr="003C4499" w:rsidRDefault="00642D65" w:rsidP="00642D65">
            <w:pPr>
              <w:jc w:val="center"/>
              <w:rPr>
                <w:rFonts w:ascii="Times New Roman" w:hAnsi="Times New Roman"/>
                <w:sz w:val="22"/>
              </w:rPr>
            </w:pPr>
            <w:r w:rsidRPr="003C4499">
              <w:rPr>
                <w:rFonts w:ascii="Times New Roman" w:hAnsi="Times New Roman"/>
                <w:sz w:val="22"/>
              </w:rPr>
              <w:t>8h30</w:t>
            </w:r>
          </w:p>
        </w:tc>
        <w:tc>
          <w:tcPr>
            <w:tcW w:w="27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6A1507" w14:textId="0DB07E5E" w:rsidR="00642D65" w:rsidRPr="00BB5292" w:rsidRDefault="00642D65" w:rsidP="00642D65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z w:val="22"/>
              </w:rPr>
              <w:t>Họp BXD văn bản quản lý (Hội thảo lần 2 dự thảo Quy chế làm việc của giảng viên và Quy chế hoạt động NCKH, công nghệ và đổi mới sáng tạo)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B575C5" w14:textId="7B74489F" w:rsidR="00642D65" w:rsidRPr="00BB5292" w:rsidRDefault="00642D65" w:rsidP="00642D65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z w:val="22"/>
              </w:rPr>
              <w:t>Thành viên BXDVBQL và Tổ soạn thảo VB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740AA9" w14:textId="6F393A63" w:rsidR="00642D65" w:rsidRPr="00BB5292" w:rsidRDefault="00642D65" w:rsidP="00642D65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z w:val="22"/>
              </w:rPr>
              <w:t>Tổ Thư ký</w:t>
            </w:r>
          </w:p>
        </w:tc>
        <w:tc>
          <w:tcPr>
            <w:tcW w:w="115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C9FE98" w14:textId="6E80F921" w:rsidR="00642D65" w:rsidRPr="00BB5292" w:rsidRDefault="00642D65" w:rsidP="00642D65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z w:val="22"/>
              </w:rPr>
              <w:t>Trưởng ban</w:t>
            </w:r>
          </w:p>
        </w:tc>
        <w:tc>
          <w:tcPr>
            <w:tcW w:w="12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38B0D0" w14:textId="59A3E248" w:rsidR="00642D65" w:rsidRPr="00BB5292" w:rsidRDefault="00642D65" w:rsidP="00642D65">
            <w:pPr>
              <w:jc w:val="center"/>
              <w:rPr>
                <w:rFonts w:ascii="Times New Roman" w:hAnsi="Times New Roman"/>
                <w:sz w:val="22"/>
              </w:rPr>
            </w:pPr>
            <w:r w:rsidRPr="00BB5292"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  <w:t>Phòng họp tầng 1 nhà A</w:t>
            </w:r>
          </w:p>
        </w:tc>
      </w:tr>
      <w:tr w:rsidR="00642D65" w:rsidRPr="003C4499" w14:paraId="7B3522E4" w14:textId="77777777" w:rsidTr="005F220C">
        <w:trPr>
          <w:cantSplit/>
          <w:trHeight w:val="493"/>
        </w:trPr>
        <w:tc>
          <w:tcPr>
            <w:tcW w:w="563" w:type="dxa"/>
            <w:vMerge/>
            <w:textDirection w:val="btLr"/>
            <w:vAlign w:val="center"/>
          </w:tcPr>
          <w:p w14:paraId="46BF6911" w14:textId="77777777" w:rsidR="00642D65" w:rsidRPr="003C4499" w:rsidRDefault="00642D65" w:rsidP="00642D65">
            <w:pPr>
              <w:ind w:left="113" w:right="113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766" w:type="dxa"/>
            <w:tcBorders>
              <w:top w:val="dotted" w:sz="4" w:space="0" w:color="auto"/>
            </w:tcBorders>
            <w:vAlign w:val="center"/>
          </w:tcPr>
          <w:p w14:paraId="382E8E8A" w14:textId="2D70CE1E" w:rsidR="00642D65" w:rsidRPr="003C4499" w:rsidRDefault="00642D65" w:rsidP="00642D6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782" w:type="dxa"/>
            <w:tcBorders>
              <w:top w:val="dotted" w:sz="4" w:space="0" w:color="auto"/>
            </w:tcBorders>
            <w:vAlign w:val="center"/>
          </w:tcPr>
          <w:p w14:paraId="6D1F040B" w14:textId="38AF0573" w:rsidR="00642D65" w:rsidRPr="003C4499" w:rsidRDefault="00642D65" w:rsidP="00642D6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2693" w:type="dxa"/>
            <w:tcBorders>
              <w:top w:val="dotted" w:sz="4" w:space="0" w:color="auto"/>
            </w:tcBorders>
            <w:vAlign w:val="center"/>
          </w:tcPr>
          <w:p w14:paraId="59EB17E0" w14:textId="523E3CCA" w:rsidR="00642D65" w:rsidRPr="003C4499" w:rsidRDefault="00642D65" w:rsidP="00642D6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</w:tcBorders>
            <w:vAlign w:val="center"/>
          </w:tcPr>
          <w:p w14:paraId="2AFFCC36" w14:textId="4175760A" w:rsidR="00642D65" w:rsidRPr="003C4499" w:rsidRDefault="00642D65" w:rsidP="00642D6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153" w:type="dxa"/>
            <w:tcBorders>
              <w:top w:val="dotted" w:sz="4" w:space="0" w:color="auto"/>
            </w:tcBorders>
            <w:vAlign w:val="center"/>
          </w:tcPr>
          <w:p w14:paraId="3249F34F" w14:textId="1C45EBD8" w:rsidR="00642D65" w:rsidRPr="003C4499" w:rsidRDefault="00642D65" w:rsidP="00642D65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255" w:type="dxa"/>
            <w:tcBorders>
              <w:top w:val="dotted" w:sz="4" w:space="0" w:color="auto"/>
            </w:tcBorders>
            <w:vAlign w:val="center"/>
          </w:tcPr>
          <w:p w14:paraId="5A07E04F" w14:textId="1227CF3C" w:rsidR="00642D65" w:rsidRPr="003C4499" w:rsidRDefault="00642D65" w:rsidP="00642D65">
            <w:pPr>
              <w:jc w:val="center"/>
              <w:rPr>
                <w:rFonts w:ascii="Times New Roman" w:hAnsi="Times New Roman"/>
                <w:spacing w:val="-16"/>
                <w:kern w:val="2"/>
                <w:sz w:val="22"/>
                <w14:ligatures w14:val="standardContextual"/>
              </w:rPr>
            </w:pPr>
          </w:p>
        </w:tc>
      </w:tr>
      <w:bookmarkEnd w:id="0"/>
    </w:tbl>
    <w:p w14:paraId="1AA2A2BD" w14:textId="77777777" w:rsidR="00A60BE9" w:rsidRPr="003C4499" w:rsidRDefault="00A60BE9" w:rsidP="009733C0">
      <w:pPr>
        <w:rPr>
          <w:rFonts w:ascii="Times New Roman" w:eastAsia="Times New Roman" w:hAnsi="Times New Roman"/>
          <w:b/>
          <w:spacing w:val="-20"/>
          <w:sz w:val="24"/>
          <w:lang w:eastAsia="zh-CN"/>
        </w:rPr>
      </w:pPr>
    </w:p>
    <w:p w14:paraId="21BD3B2C" w14:textId="740BB4F3" w:rsidR="005C6B05" w:rsidRPr="003C4499" w:rsidRDefault="00A60BE9">
      <w:pPr>
        <w:rPr>
          <w:rFonts w:ascii="Times New Roman" w:hAnsi="Times New Roman"/>
          <w:szCs w:val="28"/>
        </w:rPr>
      </w:pPr>
      <w:r w:rsidRPr="003C4499">
        <w:rPr>
          <w:rFonts w:ascii="Times New Roman" w:hAnsi="Times New Roman"/>
          <w:b/>
          <w:bCs/>
          <w:szCs w:val="28"/>
        </w:rPr>
        <w:t>Chú ý</w:t>
      </w:r>
      <w:r w:rsidR="009733C0" w:rsidRPr="003C4499">
        <w:rPr>
          <w:rFonts w:ascii="Times New Roman" w:hAnsi="Times New Roman"/>
          <w:b/>
          <w:bCs/>
          <w:szCs w:val="28"/>
        </w:rPr>
        <w:t xml:space="preserve">: </w:t>
      </w:r>
      <w:r w:rsidR="009733C0" w:rsidRPr="003C4499">
        <w:rPr>
          <w:rFonts w:ascii="Times New Roman" w:hAnsi="Times New Roman"/>
          <w:szCs w:val="28"/>
        </w:rPr>
        <w:t xml:space="preserve">Lịch công tác tuần </w:t>
      </w:r>
      <w:r w:rsidRPr="003C4499">
        <w:rPr>
          <w:rFonts w:ascii="Times New Roman" w:hAnsi="Times New Roman"/>
          <w:szCs w:val="28"/>
        </w:rPr>
        <w:t xml:space="preserve">có thể </w:t>
      </w:r>
      <w:r w:rsidR="009733C0" w:rsidRPr="003C4499">
        <w:rPr>
          <w:rFonts w:ascii="Times New Roman" w:hAnsi="Times New Roman"/>
          <w:szCs w:val="28"/>
        </w:rPr>
        <w:t>thay đổi theo lịch BVHTT&amp;DL .</w:t>
      </w:r>
    </w:p>
    <w:sectPr w:rsidR="005C6B05" w:rsidRPr="003C4499" w:rsidSect="0084350A">
      <w:pgSz w:w="12240" w:h="15840"/>
      <w:pgMar w:top="1134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NI-Times">
    <w:charset w:val="00"/>
    <w:family w:val="auto"/>
    <w:pitch w:val="variable"/>
    <w:sig w:usb0="00000007" w:usb1="00000000" w:usb2="00000000" w:usb3="00000000" w:csb0="0000001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66D"/>
    <w:rsid w:val="000037B0"/>
    <w:rsid w:val="00015415"/>
    <w:rsid w:val="0001595A"/>
    <w:rsid w:val="00041952"/>
    <w:rsid w:val="000A0237"/>
    <w:rsid w:val="000A29D4"/>
    <w:rsid w:val="000B066D"/>
    <w:rsid w:val="000B431F"/>
    <w:rsid w:val="000F0AEC"/>
    <w:rsid w:val="000F225D"/>
    <w:rsid w:val="00115D21"/>
    <w:rsid w:val="001176B5"/>
    <w:rsid w:val="001370E6"/>
    <w:rsid w:val="001444D6"/>
    <w:rsid w:val="00160F5F"/>
    <w:rsid w:val="00164B06"/>
    <w:rsid w:val="0017464A"/>
    <w:rsid w:val="001813F3"/>
    <w:rsid w:val="00197F38"/>
    <w:rsid w:val="001B3B99"/>
    <w:rsid w:val="001F6326"/>
    <w:rsid w:val="00234239"/>
    <w:rsid w:val="00290835"/>
    <w:rsid w:val="00293054"/>
    <w:rsid w:val="002B38B4"/>
    <w:rsid w:val="002B6DA8"/>
    <w:rsid w:val="002D2443"/>
    <w:rsid w:val="002E2A97"/>
    <w:rsid w:val="003061E5"/>
    <w:rsid w:val="00310981"/>
    <w:rsid w:val="003413D4"/>
    <w:rsid w:val="00362EFC"/>
    <w:rsid w:val="00365D4D"/>
    <w:rsid w:val="00373439"/>
    <w:rsid w:val="00375249"/>
    <w:rsid w:val="003765BD"/>
    <w:rsid w:val="00387633"/>
    <w:rsid w:val="003B144E"/>
    <w:rsid w:val="003B7EAC"/>
    <w:rsid w:val="003C4499"/>
    <w:rsid w:val="003E3B6A"/>
    <w:rsid w:val="003F28B1"/>
    <w:rsid w:val="00411C88"/>
    <w:rsid w:val="00417ECE"/>
    <w:rsid w:val="00425F34"/>
    <w:rsid w:val="00457DC4"/>
    <w:rsid w:val="00460A94"/>
    <w:rsid w:val="004B04AA"/>
    <w:rsid w:val="004D1651"/>
    <w:rsid w:val="004E0F63"/>
    <w:rsid w:val="004E1516"/>
    <w:rsid w:val="004F037E"/>
    <w:rsid w:val="00501C98"/>
    <w:rsid w:val="00514E15"/>
    <w:rsid w:val="00515DCD"/>
    <w:rsid w:val="005323C5"/>
    <w:rsid w:val="00543B08"/>
    <w:rsid w:val="0059081B"/>
    <w:rsid w:val="005A3F11"/>
    <w:rsid w:val="005A5816"/>
    <w:rsid w:val="005B1917"/>
    <w:rsid w:val="005B31D8"/>
    <w:rsid w:val="005C6B05"/>
    <w:rsid w:val="005E435D"/>
    <w:rsid w:val="005F220C"/>
    <w:rsid w:val="00600865"/>
    <w:rsid w:val="00631789"/>
    <w:rsid w:val="00637F89"/>
    <w:rsid w:val="00642D65"/>
    <w:rsid w:val="00680E3A"/>
    <w:rsid w:val="00684D75"/>
    <w:rsid w:val="006936D2"/>
    <w:rsid w:val="0069431F"/>
    <w:rsid w:val="006B0FFA"/>
    <w:rsid w:val="0070477D"/>
    <w:rsid w:val="00720B90"/>
    <w:rsid w:val="0073053A"/>
    <w:rsid w:val="0073350D"/>
    <w:rsid w:val="00767D49"/>
    <w:rsid w:val="00777744"/>
    <w:rsid w:val="007A441C"/>
    <w:rsid w:val="007B297F"/>
    <w:rsid w:val="00810680"/>
    <w:rsid w:val="0084350A"/>
    <w:rsid w:val="008462AF"/>
    <w:rsid w:val="008D5EC9"/>
    <w:rsid w:val="008E7146"/>
    <w:rsid w:val="009130A1"/>
    <w:rsid w:val="00925AD4"/>
    <w:rsid w:val="00933F22"/>
    <w:rsid w:val="00943D1C"/>
    <w:rsid w:val="009442A5"/>
    <w:rsid w:val="009733C0"/>
    <w:rsid w:val="00980800"/>
    <w:rsid w:val="009D73A3"/>
    <w:rsid w:val="009F127C"/>
    <w:rsid w:val="00A14166"/>
    <w:rsid w:val="00A60BE9"/>
    <w:rsid w:val="00A837E2"/>
    <w:rsid w:val="00A85003"/>
    <w:rsid w:val="00A9092A"/>
    <w:rsid w:val="00AA2D27"/>
    <w:rsid w:val="00AA36D3"/>
    <w:rsid w:val="00AC3D12"/>
    <w:rsid w:val="00AF337D"/>
    <w:rsid w:val="00B03958"/>
    <w:rsid w:val="00B16DF9"/>
    <w:rsid w:val="00B25D3E"/>
    <w:rsid w:val="00B3746B"/>
    <w:rsid w:val="00B56A05"/>
    <w:rsid w:val="00B57793"/>
    <w:rsid w:val="00B77013"/>
    <w:rsid w:val="00BA296A"/>
    <w:rsid w:val="00BB5292"/>
    <w:rsid w:val="00BB6939"/>
    <w:rsid w:val="00C04167"/>
    <w:rsid w:val="00C63D82"/>
    <w:rsid w:val="00C661DE"/>
    <w:rsid w:val="00C67385"/>
    <w:rsid w:val="00C929DD"/>
    <w:rsid w:val="00CD64C9"/>
    <w:rsid w:val="00CF6CBD"/>
    <w:rsid w:val="00D021DD"/>
    <w:rsid w:val="00D07279"/>
    <w:rsid w:val="00D1219F"/>
    <w:rsid w:val="00D357DF"/>
    <w:rsid w:val="00D45E90"/>
    <w:rsid w:val="00D87B31"/>
    <w:rsid w:val="00D96BB1"/>
    <w:rsid w:val="00DA7FDA"/>
    <w:rsid w:val="00DB1F46"/>
    <w:rsid w:val="00DC5CB0"/>
    <w:rsid w:val="00DE6177"/>
    <w:rsid w:val="00E422BA"/>
    <w:rsid w:val="00E6051C"/>
    <w:rsid w:val="00E92ADD"/>
    <w:rsid w:val="00EB0108"/>
    <w:rsid w:val="00EE222E"/>
    <w:rsid w:val="00EE32E7"/>
    <w:rsid w:val="00F065D2"/>
    <w:rsid w:val="00F10B26"/>
    <w:rsid w:val="00F52CF0"/>
    <w:rsid w:val="00F539BC"/>
    <w:rsid w:val="00F869FA"/>
    <w:rsid w:val="00FE3E77"/>
    <w:rsid w:val="00FE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2279414"/>
  <w15:chartTrackingRefBased/>
  <w15:docId w15:val="{B5AD215D-E77D-40D4-9956-B09823F82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B05"/>
    <w:pPr>
      <w:spacing w:after="0" w:line="240" w:lineRule="auto"/>
    </w:pPr>
    <w:rPr>
      <w:rFonts w:ascii="Calibri" w:eastAsia="Calibri" w:hAnsi="Calibri" w:cs="Times New Roman"/>
      <w:kern w:val="0"/>
      <w:sz w:val="28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066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066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066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066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066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066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066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066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066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06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06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06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066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066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06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06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06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06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06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B06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066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B06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066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B06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066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B06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6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66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066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B0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733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33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33C0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33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33C0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BodyText">
    <w:name w:val="Body Text"/>
    <w:basedOn w:val="Normal"/>
    <w:link w:val="BodyTextChar"/>
    <w:rsid w:val="009F127C"/>
    <w:pPr>
      <w:jc w:val="both"/>
    </w:pPr>
    <w:rPr>
      <w:rFonts w:ascii="VNI-Times" w:eastAsia="Times New Roman" w:hAnsi="VNI-Times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9F127C"/>
    <w:rPr>
      <w:rFonts w:ascii="VNI-Times" w:eastAsia="Times New Roman" w:hAnsi="VNI-Times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642D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Thế Dũng Đỗ</dc:creator>
  <cp:keywords/>
  <dc:description/>
  <cp:lastModifiedBy>Admin</cp:lastModifiedBy>
  <cp:revision>10</cp:revision>
  <cp:lastPrinted>2026-07-31T04:17:00Z</cp:lastPrinted>
  <dcterms:created xsi:type="dcterms:W3CDTF">2026-09-25T09:20:00Z</dcterms:created>
  <dcterms:modified xsi:type="dcterms:W3CDTF">2026-09-30T10:19:00Z</dcterms:modified>
</cp:coreProperties>
</file>