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1315FF01" w14:textId="77777777" w:rsidTr="00935E30">
        <w:trPr>
          <w:trHeight w:val="725"/>
        </w:trPr>
        <w:tc>
          <w:tcPr>
            <w:tcW w:w="6547" w:type="dxa"/>
          </w:tcPr>
          <w:p w14:paraId="3DD6960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6C478A40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0F8F9A10" w14:textId="77777777" w:rsidR="005C6B05" w:rsidRPr="00A60BE9" w:rsidRDefault="005C6B05" w:rsidP="00062BCD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Từ ngày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 xml:space="preserve"> 12/10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BE3FBB">
              <w:rPr>
                <w:rFonts w:ascii="Times New Roman" w:hAnsi="Times New Roman"/>
                <w:b/>
                <w:sz w:val="26"/>
                <w:szCs w:val="26"/>
              </w:rPr>
              <w:t>16/10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4DE47CC3" w14:textId="77777777" w:rsidR="00C63D82" w:rsidRDefault="00C63D82"/>
    <w:tbl>
      <w:tblPr>
        <w:tblStyle w:val="TableGrid"/>
        <w:tblW w:w="11028" w:type="dxa"/>
        <w:tblInd w:w="-572" w:type="dxa"/>
        <w:tblLook w:val="04A0" w:firstRow="1" w:lastRow="0" w:firstColumn="1" w:lastColumn="0" w:noHBand="0" w:noVBand="1"/>
      </w:tblPr>
      <w:tblGrid>
        <w:gridCol w:w="559"/>
        <w:gridCol w:w="1050"/>
        <w:gridCol w:w="2455"/>
        <w:gridCol w:w="1631"/>
        <w:gridCol w:w="2090"/>
        <w:gridCol w:w="1627"/>
        <w:gridCol w:w="1616"/>
      </w:tblGrid>
      <w:tr w:rsidR="005C6B05" w:rsidRPr="00501C98" w14:paraId="4FA5171E" w14:textId="77777777" w:rsidTr="00EC3257">
        <w:tc>
          <w:tcPr>
            <w:tcW w:w="1609" w:type="dxa"/>
            <w:gridSpan w:val="2"/>
            <w:vAlign w:val="center"/>
          </w:tcPr>
          <w:p w14:paraId="519335E8" w14:textId="77777777" w:rsidR="005C6B05" w:rsidRPr="00501C98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eastAsia="zh-CN"/>
              </w:rPr>
              <w:t>TH</w:t>
            </w: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val="vi-VN" w:eastAsia="zh-CN"/>
              </w:rPr>
              <w:t>ỜI GIAN</w:t>
            </w:r>
          </w:p>
        </w:tc>
        <w:tc>
          <w:tcPr>
            <w:tcW w:w="2455" w:type="dxa"/>
            <w:vAlign w:val="center"/>
          </w:tcPr>
          <w:p w14:paraId="1787E2CB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NỘI DUNG</w:t>
            </w:r>
          </w:p>
        </w:tc>
        <w:tc>
          <w:tcPr>
            <w:tcW w:w="1631" w:type="dxa"/>
            <w:vAlign w:val="center"/>
          </w:tcPr>
          <w:p w14:paraId="53145399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>THÀNH  PHẦN THAM  DỰ</w:t>
            </w:r>
          </w:p>
        </w:tc>
        <w:tc>
          <w:tcPr>
            <w:tcW w:w="2090" w:type="dxa"/>
            <w:vAlign w:val="center"/>
          </w:tcPr>
          <w:p w14:paraId="4DD7E3DB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627" w:type="dxa"/>
            <w:vAlign w:val="center"/>
          </w:tcPr>
          <w:p w14:paraId="6E4D2923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616" w:type="dxa"/>
            <w:vAlign w:val="center"/>
          </w:tcPr>
          <w:p w14:paraId="21302917" w14:textId="77777777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ĐỊA ĐIỂM</w:t>
            </w:r>
          </w:p>
        </w:tc>
      </w:tr>
      <w:tr w:rsidR="005C6B05" w:rsidRPr="00501C98" w14:paraId="0CD914BA" w14:textId="77777777" w:rsidTr="009E0135">
        <w:trPr>
          <w:cantSplit/>
          <w:trHeight w:val="435"/>
        </w:trPr>
        <w:tc>
          <w:tcPr>
            <w:tcW w:w="559" w:type="dxa"/>
            <w:vMerge w:val="restart"/>
            <w:textDirection w:val="btLr"/>
          </w:tcPr>
          <w:p w14:paraId="0B74C9D8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A70252F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5B4F3B03" w14:textId="77777777" w:rsidR="005C6B05" w:rsidRPr="00501C98" w:rsidRDefault="00BE3FBB" w:rsidP="009733C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  <w:r w:rsidR="00235677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24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97D21C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6444DB" w14:textId="77777777" w:rsidR="00501C98" w:rsidRPr="00501C98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B24061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E5C9344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08A8339" w14:textId="77777777" w:rsidR="00501C98" w:rsidRPr="00501C98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5C6B05" w:rsidRPr="00501C98" w14:paraId="427B502B" w14:textId="77777777" w:rsidTr="009E0135">
        <w:trPr>
          <w:cantSplit/>
          <w:trHeight w:val="360"/>
        </w:trPr>
        <w:tc>
          <w:tcPr>
            <w:tcW w:w="559" w:type="dxa"/>
            <w:vMerge/>
            <w:textDirection w:val="btLr"/>
          </w:tcPr>
          <w:p w14:paraId="7EFCD026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A44EE" w14:textId="77777777" w:rsidR="005C6B05" w:rsidRPr="00501C98" w:rsidRDefault="00BE3FB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C33381" w14:textId="77777777" w:rsidR="005C6B05" w:rsidRPr="00501C98" w:rsidRDefault="00BE3FBB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Khoa Kiến thức cơ bản – Cơ sở ngành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9BBBEB" w14:textId="77777777" w:rsidR="005C6B05" w:rsidRPr="00501C98" w:rsidRDefault="00BE3FBB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Toàn </w:t>
            </w:r>
            <w:r w:rsidR="00D242D6">
              <w:rPr>
                <w:rFonts w:ascii="Times New Roman" w:hAnsi="Times New Roman"/>
                <w:sz w:val="22"/>
              </w:rPr>
              <w:t>thể</w:t>
            </w:r>
            <w:r>
              <w:rPr>
                <w:rFonts w:ascii="Times New Roman" w:hAnsi="Times New Roman"/>
                <w:sz w:val="22"/>
              </w:rPr>
              <w:t xml:space="preserve"> cán bộ, giáo viên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52155" w14:textId="77777777" w:rsidR="005C6B05" w:rsidRPr="00501C98" w:rsidRDefault="005C6B05" w:rsidP="00BE3FB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5C7033" w14:textId="77777777" w:rsidR="005C6B05" w:rsidRPr="00501C98" w:rsidRDefault="00BE3FBB" w:rsidP="00BE3FB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948D2" w14:textId="77777777" w:rsidR="005C6B05" w:rsidRPr="00501C98" w:rsidRDefault="00BE3FB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Văn phòng khoa Kiến thức cơ bản – Cơ sở ngành</w:t>
            </w:r>
          </w:p>
        </w:tc>
      </w:tr>
      <w:tr w:rsidR="00EC3257" w:rsidRPr="00501C98" w14:paraId="120C5AC1" w14:textId="77777777" w:rsidTr="009E0135">
        <w:trPr>
          <w:cantSplit/>
          <w:trHeight w:val="552"/>
        </w:trPr>
        <w:tc>
          <w:tcPr>
            <w:tcW w:w="559" w:type="dxa"/>
            <w:vMerge/>
            <w:textDirection w:val="btLr"/>
          </w:tcPr>
          <w:p w14:paraId="640B8F8E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8F164D" w14:textId="6570A7B1" w:rsidR="00EC3257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574809" w14:textId="5F753B48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BP TCCB (Phòng HCTH)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7366BA" w14:textId="2F702368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Các thành viên BP TCCB (Phòng HCTH)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389ECD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30DEEA" w14:textId="7C0B15FC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Đ/c Thiện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E47293" w14:textId="50575025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EC3257" w:rsidRPr="00501C98" w14:paraId="197334C5" w14:textId="77777777" w:rsidTr="009E0135">
        <w:trPr>
          <w:cantSplit/>
          <w:trHeight w:val="552"/>
        </w:trPr>
        <w:tc>
          <w:tcPr>
            <w:tcW w:w="559" w:type="dxa"/>
            <w:vMerge/>
            <w:textDirection w:val="btLr"/>
          </w:tcPr>
          <w:p w14:paraId="0FBF5E16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892B0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4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43F4B3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chi bộ Khoa Kiến thức cơ bản – Cơ sở ngành</w:t>
            </w:r>
          </w:p>
        </w:tc>
        <w:tc>
          <w:tcPr>
            <w:tcW w:w="16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0F2C0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bộ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17E5F4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DD6EF9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F7332E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Văn phòng khoa Kiến thức cơ bản – Cơ sở ngành</w:t>
            </w:r>
          </w:p>
        </w:tc>
      </w:tr>
      <w:tr w:rsidR="00EC3257" w:rsidRPr="00501C98" w14:paraId="6A5AAA4A" w14:textId="77777777" w:rsidTr="009E0135">
        <w:trPr>
          <w:cantSplit/>
          <w:trHeight w:val="381"/>
        </w:trPr>
        <w:tc>
          <w:tcPr>
            <w:tcW w:w="559" w:type="dxa"/>
            <w:vMerge w:val="restart"/>
            <w:textDirection w:val="btLr"/>
          </w:tcPr>
          <w:p w14:paraId="73BC20DC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3459A13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70349202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2BD23F07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3BC8C36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1FFC909F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3744ED9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0AC2AB23" w14:textId="77777777" w:rsidTr="009E0135">
        <w:trPr>
          <w:cantSplit/>
          <w:trHeight w:val="425"/>
        </w:trPr>
        <w:tc>
          <w:tcPr>
            <w:tcW w:w="559" w:type="dxa"/>
            <w:vMerge/>
            <w:textDirection w:val="btLr"/>
          </w:tcPr>
          <w:p w14:paraId="3343D830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C97437" w14:textId="74F12F9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7C4675" w14:textId="63BBA72B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 xml:space="preserve">Họp BXD văn bản quản lý (Hội thảo lần 2 dự </w:t>
            </w:r>
            <w:r>
              <w:rPr>
                <w:rFonts w:ascii="Times New Roman" w:hAnsi="Times New Roman"/>
                <w:sz w:val="22"/>
              </w:rPr>
              <w:t xml:space="preserve"> thảo</w:t>
            </w:r>
            <w:r w:rsidRPr="00BB5292">
              <w:rPr>
                <w:rFonts w:ascii="Times New Roman" w:hAnsi="Times New Roman"/>
                <w:sz w:val="22"/>
              </w:rPr>
              <w:t>Quy chế hoạt động NCKH, công nghệ và đổi mới sáng tạo)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A7E699" w14:textId="31090B71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64B3B" w14:textId="4308BA54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C0F37E" w14:textId="40E0FEE9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A198A" w14:textId="129FF4AF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EC3257" w:rsidRPr="00501C98" w14:paraId="1D083CD0" w14:textId="77777777" w:rsidTr="009E0135">
        <w:trPr>
          <w:cantSplit/>
          <w:trHeight w:val="540"/>
        </w:trPr>
        <w:tc>
          <w:tcPr>
            <w:tcW w:w="559" w:type="dxa"/>
            <w:vMerge/>
            <w:textDirection w:val="btLr"/>
          </w:tcPr>
          <w:p w14:paraId="692C15AF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48CEB6" w14:textId="3A2E3F09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51609" w14:textId="77777777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</w:t>
            </w:r>
            <w:r w:rsidRPr="0001595A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Chi bộ Phòng</w:t>
            </w:r>
          </w:p>
          <w:p w14:paraId="132F0ACA" w14:textId="5E9B21F9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5F38E2">
              <w:rPr>
                <w:rFonts w:ascii="Times New Roman" w:hAnsi="Times New Roman"/>
                <w:spacing w:val="-16"/>
                <w:sz w:val="22"/>
              </w:rPr>
              <w:t>Công tác HSSV&amp;Đảm bảo CLGD</w:t>
            </w:r>
            <w:r>
              <w:rPr>
                <w:rFonts w:ascii="Times New Roman" w:hAnsi="Times New Roman"/>
                <w:spacing w:val="-16"/>
                <w:sz w:val="22"/>
              </w:rPr>
              <w:t xml:space="preserve"> 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BDA5BA" w14:textId="00732AF9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4439F1" w14:textId="77777777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</w:t>
            </w:r>
          </w:p>
          <w:p w14:paraId="1C8B88D8" w14:textId="1D6FC831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Chi ủy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0D89C1" w14:textId="645FC57B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Bí thư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6A8F4D" w14:textId="4927FD0A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EC3257" w:rsidRPr="00501C98" w14:paraId="23F4BC2E" w14:textId="77777777" w:rsidTr="009E0135">
        <w:trPr>
          <w:cantSplit/>
          <w:trHeight w:val="405"/>
        </w:trPr>
        <w:tc>
          <w:tcPr>
            <w:tcW w:w="559" w:type="dxa"/>
            <w:vMerge w:val="restart"/>
            <w:textDirection w:val="btLr"/>
          </w:tcPr>
          <w:p w14:paraId="5E0A5F79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ứ</w:t>
            </w: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tư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FD8863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6F66279C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3D0A9038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594B9A9F" w14:textId="77777777" w:rsidR="00EC3257" w:rsidRPr="000A0237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44779D47" w14:textId="77777777" w:rsidR="00EC3257" w:rsidRPr="000A023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3BD98CA0" w14:textId="77777777" w:rsidR="00EC3257" w:rsidRPr="000A0237" w:rsidRDefault="00EC3257" w:rsidP="00EC3257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186B27D0" w14:textId="77777777" w:rsidTr="009E0135">
        <w:trPr>
          <w:cantSplit/>
          <w:trHeight w:val="336"/>
        </w:trPr>
        <w:tc>
          <w:tcPr>
            <w:tcW w:w="559" w:type="dxa"/>
            <w:vMerge/>
            <w:textDirection w:val="btLr"/>
          </w:tcPr>
          <w:p w14:paraId="7EE3F352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FA7CFD" w14:textId="0892E018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99B479" w14:textId="64D45618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1C7537">
              <w:rPr>
                <w:rFonts w:ascii="Times New Roman" w:hAnsi="Times New Roman"/>
                <w:sz w:val="22"/>
              </w:rPr>
              <w:t>ọp chi bộ Phòng ĐT, QLKH và HTQT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AD797F" w14:textId="4C5B10EF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A58A9F" w14:textId="77777777" w:rsidR="00EC3257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</w:t>
            </w:r>
          </w:p>
          <w:p w14:paraId="421ADA6C" w14:textId="55C3E1E2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Chi ủy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A408C" w14:textId="56BD7910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Bí thư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CAF023" w14:textId="3DDA2C1C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EC3257" w:rsidRPr="00501C98" w14:paraId="2A1D908F" w14:textId="77777777" w:rsidTr="009E0135">
        <w:trPr>
          <w:cantSplit/>
          <w:trHeight w:val="336"/>
        </w:trPr>
        <w:tc>
          <w:tcPr>
            <w:tcW w:w="559" w:type="dxa"/>
            <w:vMerge/>
            <w:textDirection w:val="btLr"/>
          </w:tcPr>
          <w:p w14:paraId="61E319C5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609825" w14:textId="404AD60A" w:rsidR="00EC3257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B9ADC3" w14:textId="0D1EE106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1C7537">
              <w:rPr>
                <w:rFonts w:ascii="Times New Roman" w:hAnsi="Times New Roman"/>
                <w:sz w:val="22"/>
              </w:rPr>
              <w:t>ọp bàn về tổ chức đi thực tập TN cho C21 Tiếng Trung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4C0861" w14:textId="5A06234D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 xml:space="preserve">PHT </w:t>
            </w:r>
            <w:r>
              <w:rPr>
                <w:rFonts w:ascii="Times New Roman" w:hAnsi="Times New Roman"/>
                <w:sz w:val="22"/>
              </w:rPr>
              <w:t>Phụ trách</w:t>
            </w:r>
            <w:r w:rsidRPr="001C7537">
              <w:rPr>
                <w:rFonts w:ascii="Times New Roman" w:hAnsi="Times New Roman"/>
                <w:sz w:val="22"/>
              </w:rPr>
              <w:t>, Đại diện LĐ và Chuyên viên Phòng ĐT, QLKH và HTQT, Kế toán trưởng, Trưởng khoa NNDL</w:t>
            </w:r>
            <w:r>
              <w:rPr>
                <w:rFonts w:ascii="Times New Roman" w:hAnsi="Times New Roman"/>
                <w:sz w:val="22"/>
              </w:rPr>
              <w:t>;</w:t>
            </w:r>
            <w:r w:rsidRPr="001C7537">
              <w:rPr>
                <w:rFonts w:ascii="Times New Roman" w:hAnsi="Times New Roman"/>
                <w:sz w:val="22"/>
              </w:rPr>
              <w:t xml:space="preserve"> Tổ trưởng t</w:t>
            </w:r>
            <w:r>
              <w:rPr>
                <w:rFonts w:ascii="Times New Roman" w:hAnsi="Times New Roman"/>
                <w:sz w:val="22"/>
              </w:rPr>
              <w:t>ổ</w:t>
            </w:r>
            <w:r w:rsidRPr="001C7537">
              <w:rPr>
                <w:rFonts w:ascii="Times New Roman" w:hAnsi="Times New Roman"/>
                <w:sz w:val="22"/>
              </w:rPr>
              <w:t xml:space="preserve"> Trung Văn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EA3281" w14:textId="5B295398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>Phòng ĐT, QLKH và HTQT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A03A5A" w14:textId="35C7D5DA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1C7537">
              <w:rPr>
                <w:rFonts w:ascii="Times New Roman" w:hAnsi="Times New Roman"/>
                <w:sz w:val="22"/>
              </w:rPr>
              <w:t>P</w:t>
            </w:r>
            <w:r>
              <w:rPr>
                <w:rFonts w:ascii="Times New Roman" w:hAnsi="Times New Roman"/>
                <w:sz w:val="22"/>
              </w:rPr>
              <w:t xml:space="preserve">hó </w:t>
            </w:r>
            <w:r w:rsidRPr="001C7537">
              <w:rPr>
                <w:rFonts w:ascii="Times New Roman" w:hAnsi="Times New Roman"/>
                <w:sz w:val="22"/>
              </w:rPr>
              <w:t>H</w:t>
            </w:r>
            <w:r>
              <w:rPr>
                <w:rFonts w:ascii="Times New Roman" w:hAnsi="Times New Roman"/>
                <w:sz w:val="22"/>
              </w:rPr>
              <w:t>iệu trưởng</w:t>
            </w:r>
            <w:r w:rsidRPr="001C7537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Phụ trách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EB9771" w14:textId="3D7EF5E6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Phòng họp </w:t>
            </w:r>
            <w:r w:rsidRPr="0001595A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EC3257" w:rsidRPr="00501C98" w14:paraId="51E4B875" w14:textId="77777777" w:rsidTr="009E0135">
        <w:trPr>
          <w:cantSplit/>
          <w:trHeight w:val="361"/>
        </w:trPr>
        <w:tc>
          <w:tcPr>
            <w:tcW w:w="559" w:type="dxa"/>
            <w:vMerge w:val="restart"/>
            <w:textDirection w:val="btLr"/>
          </w:tcPr>
          <w:p w14:paraId="5C75123D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2498C0C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2A8E72B1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35D2AAF8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6DF5CE8C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0A01C4A1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00E0FA08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544C151A" w14:textId="77777777" w:rsidTr="009E0135">
        <w:trPr>
          <w:cantSplit/>
          <w:trHeight w:val="842"/>
        </w:trPr>
        <w:tc>
          <w:tcPr>
            <w:tcW w:w="559" w:type="dxa"/>
            <w:vMerge/>
            <w:textDirection w:val="btLr"/>
          </w:tcPr>
          <w:p w14:paraId="59C61585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346CFB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4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458E9C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7CBDB4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8683BA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78282B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AA0344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70E2E115" w14:textId="77777777" w:rsidTr="009E0135">
        <w:trPr>
          <w:cantSplit/>
          <w:trHeight w:val="385"/>
        </w:trPr>
        <w:tc>
          <w:tcPr>
            <w:tcW w:w="559" w:type="dxa"/>
            <w:vMerge w:val="restart"/>
            <w:textDirection w:val="btLr"/>
          </w:tcPr>
          <w:p w14:paraId="05D278A4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1050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66AD828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16/10</w:t>
            </w:r>
          </w:p>
        </w:tc>
        <w:tc>
          <w:tcPr>
            <w:tcW w:w="2455" w:type="dxa"/>
            <w:tcBorders>
              <w:bottom w:val="dotted" w:sz="4" w:space="0" w:color="auto"/>
            </w:tcBorders>
            <w:vAlign w:val="center"/>
          </w:tcPr>
          <w:p w14:paraId="7BF379A7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31" w:type="dxa"/>
            <w:tcBorders>
              <w:bottom w:val="dotted" w:sz="4" w:space="0" w:color="auto"/>
            </w:tcBorders>
            <w:vAlign w:val="center"/>
          </w:tcPr>
          <w:p w14:paraId="468EF713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90" w:type="dxa"/>
            <w:tcBorders>
              <w:bottom w:val="dotted" w:sz="4" w:space="0" w:color="auto"/>
            </w:tcBorders>
            <w:vAlign w:val="center"/>
          </w:tcPr>
          <w:p w14:paraId="75A97408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7" w:type="dxa"/>
            <w:tcBorders>
              <w:bottom w:val="dotted" w:sz="4" w:space="0" w:color="auto"/>
            </w:tcBorders>
            <w:vAlign w:val="center"/>
          </w:tcPr>
          <w:p w14:paraId="00D558D6" w14:textId="77777777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16" w:type="dxa"/>
            <w:tcBorders>
              <w:bottom w:val="dotted" w:sz="4" w:space="0" w:color="auto"/>
            </w:tcBorders>
            <w:vAlign w:val="center"/>
          </w:tcPr>
          <w:p w14:paraId="13BDBC06" w14:textId="77777777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C3257" w:rsidRPr="00501C98" w14:paraId="3A4D8157" w14:textId="77777777" w:rsidTr="009E0135">
        <w:trPr>
          <w:cantSplit/>
          <w:trHeight w:val="331"/>
        </w:trPr>
        <w:tc>
          <w:tcPr>
            <w:tcW w:w="559" w:type="dxa"/>
            <w:vMerge/>
            <w:textDirection w:val="btLr"/>
          </w:tcPr>
          <w:p w14:paraId="4AE1E318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D1E6B6" w14:textId="409203E2" w:rsidR="00EC3257" w:rsidRPr="00501C98" w:rsidRDefault="00EC3257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4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8CA989" w14:textId="3CABDD67" w:rsidR="00EC3257" w:rsidRPr="00501C98" w:rsidRDefault="00EC3257" w:rsidP="00EC3257">
            <w:pPr>
              <w:suppressAutoHyphens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Họp Hội đồng Thi Tốt nghiệp lần thứ 2 cho hệ Cao đẳng C21E, hệ Trung cấp K27D và khóa cũ thi lại.</w:t>
            </w:r>
          </w:p>
        </w:tc>
        <w:tc>
          <w:tcPr>
            <w:tcW w:w="16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5E19EB" w14:textId="77777777" w:rsidR="00EC3257" w:rsidRDefault="00EC3257" w:rsidP="00EC325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2850C94F" w14:textId="2B1534BF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Theo Quyết định</w:t>
            </w:r>
          </w:p>
        </w:tc>
        <w:tc>
          <w:tcPr>
            <w:tcW w:w="20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955E46" w14:textId="77777777" w:rsidR="00EC3257" w:rsidRDefault="00EC3257" w:rsidP="00EC3257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3E479BB0" w14:textId="684E89EE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D257B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Phòng ĐT,QLKH&amp;HTQT</w:t>
            </w:r>
          </w:p>
        </w:tc>
        <w:tc>
          <w:tcPr>
            <w:tcW w:w="16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0E5BE2" w14:textId="77777777" w:rsidR="00EC3257" w:rsidRDefault="00EC3257" w:rsidP="00EC3257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14:paraId="5C2C8D6C" w14:textId="49E7C092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Chủ tịch Hội đồng</w:t>
            </w:r>
          </w:p>
        </w:tc>
        <w:tc>
          <w:tcPr>
            <w:tcW w:w="1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D38837" w14:textId="77777777" w:rsidR="00EC3257" w:rsidRDefault="00EC3257" w:rsidP="00EC3257">
            <w:pPr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343A43F3" w14:textId="001D8465" w:rsidR="00EC3257" w:rsidRPr="00501C98" w:rsidRDefault="00EC3257" w:rsidP="00EC3257">
            <w:pPr>
              <w:jc w:val="center"/>
              <w:rPr>
                <w:rFonts w:ascii="Times New Roman" w:hAnsi="Times New Roman"/>
                <w:sz w:val="22"/>
              </w:rPr>
            </w:pPr>
            <w:r w:rsidRPr="00D257B4">
              <w:rPr>
                <w:rFonts w:ascii="Times New Roman" w:hAnsi="Times New Roman"/>
                <w:sz w:val="24"/>
                <w:szCs w:val="24"/>
                <w:lang w:eastAsia="zh-CN"/>
              </w:rPr>
              <w:t>Phòng họp tầ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ng 1, Nhà A</w:t>
            </w:r>
          </w:p>
        </w:tc>
      </w:tr>
      <w:tr w:rsidR="00EC3257" w:rsidRPr="00501C98" w14:paraId="019F31DB" w14:textId="77777777" w:rsidTr="009E0135">
        <w:trPr>
          <w:cantSplit/>
          <w:trHeight w:val="300"/>
        </w:trPr>
        <w:tc>
          <w:tcPr>
            <w:tcW w:w="559" w:type="dxa"/>
            <w:vMerge/>
            <w:textDirection w:val="btLr"/>
          </w:tcPr>
          <w:p w14:paraId="402CF627" w14:textId="77777777" w:rsidR="00EC3257" w:rsidRPr="00501C98" w:rsidRDefault="00EC3257" w:rsidP="00EC325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50" w:type="dxa"/>
            <w:tcBorders>
              <w:top w:val="dotted" w:sz="4" w:space="0" w:color="auto"/>
            </w:tcBorders>
            <w:vAlign w:val="center"/>
          </w:tcPr>
          <w:p w14:paraId="17EC0CF0" w14:textId="2298D162" w:rsidR="00EC3257" w:rsidRPr="00501C98" w:rsidRDefault="00210123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455" w:type="dxa"/>
            <w:tcBorders>
              <w:top w:val="dotted" w:sz="4" w:space="0" w:color="auto"/>
            </w:tcBorders>
            <w:vAlign w:val="center"/>
          </w:tcPr>
          <w:p w14:paraId="55B913B3" w14:textId="49F33AA1" w:rsidR="00EC3257" w:rsidRPr="00210123" w:rsidRDefault="00210123" w:rsidP="00210123">
            <w:pPr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H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ọp Chi bộ Lữ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h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ành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- 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Tài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ch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ính 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T</w:t>
            </w:r>
            <w:r w:rsidRPr="002101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háng 10/2026</w:t>
            </w:r>
          </w:p>
        </w:tc>
        <w:tc>
          <w:tcPr>
            <w:tcW w:w="1631" w:type="dxa"/>
            <w:tcBorders>
              <w:top w:val="dotted" w:sz="4" w:space="0" w:color="auto"/>
            </w:tcBorders>
            <w:vAlign w:val="center"/>
          </w:tcPr>
          <w:p w14:paraId="3835A2EE" w14:textId="4A27B710" w:rsidR="00EC3257" w:rsidRPr="00501C98" w:rsidRDefault="009E0135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</w:t>
            </w:r>
            <w:r w:rsidRPr="009E0135">
              <w:rPr>
                <w:rFonts w:ascii="Times New Roman" w:hAnsi="Times New Roman"/>
                <w:sz w:val="22"/>
              </w:rPr>
              <w:t>àn</w:t>
            </w:r>
            <w:r>
              <w:rPr>
                <w:rFonts w:ascii="Times New Roman" w:hAnsi="Times New Roman"/>
                <w:sz w:val="22"/>
              </w:rPr>
              <w:t xml:space="preserve"> th</w:t>
            </w:r>
            <w:r w:rsidRPr="009E0135">
              <w:rPr>
                <w:rFonts w:ascii="Times New Roman" w:hAnsi="Times New Roman"/>
                <w:sz w:val="22"/>
              </w:rPr>
              <w:t>ể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9E0135">
              <w:rPr>
                <w:rFonts w:ascii="Times New Roman" w:hAnsi="Times New Roman"/>
                <w:sz w:val="22"/>
              </w:rPr>
              <w:t>đảng</w:t>
            </w:r>
            <w:r>
              <w:rPr>
                <w:rFonts w:ascii="Times New Roman" w:hAnsi="Times New Roman"/>
                <w:sz w:val="22"/>
              </w:rPr>
              <w:t xml:space="preserve"> vi</w:t>
            </w:r>
            <w:r w:rsidRPr="009E0135">
              <w:rPr>
                <w:rFonts w:ascii="Times New Roman" w:hAnsi="Times New Roman"/>
                <w:sz w:val="22"/>
              </w:rPr>
              <w:t>ê</w:t>
            </w:r>
            <w:r>
              <w:rPr>
                <w:rFonts w:ascii="Times New Roman" w:hAnsi="Times New Roman"/>
                <w:sz w:val="22"/>
              </w:rPr>
              <w:t>n</w:t>
            </w:r>
          </w:p>
        </w:tc>
        <w:tc>
          <w:tcPr>
            <w:tcW w:w="2090" w:type="dxa"/>
            <w:tcBorders>
              <w:top w:val="dotted" w:sz="4" w:space="0" w:color="auto"/>
            </w:tcBorders>
            <w:vAlign w:val="center"/>
          </w:tcPr>
          <w:p w14:paraId="7CB84353" w14:textId="14D8474D" w:rsidR="00EC3257" w:rsidRPr="00501C98" w:rsidRDefault="009E0135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Ban Chi </w:t>
            </w:r>
            <w:r w:rsidRPr="009E0135">
              <w:rPr>
                <w:rFonts w:ascii="Times New Roman" w:hAnsi="Times New Roman"/>
                <w:sz w:val="22"/>
              </w:rPr>
              <w:t>ủy</w:t>
            </w:r>
          </w:p>
        </w:tc>
        <w:tc>
          <w:tcPr>
            <w:tcW w:w="1627" w:type="dxa"/>
            <w:tcBorders>
              <w:top w:val="dotted" w:sz="4" w:space="0" w:color="auto"/>
            </w:tcBorders>
            <w:vAlign w:val="center"/>
          </w:tcPr>
          <w:p w14:paraId="43FBB034" w14:textId="7ECEDD4A" w:rsidR="00EC3257" w:rsidRPr="00501C98" w:rsidRDefault="009E0135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</w:t>
            </w:r>
            <w:r w:rsidRPr="009E0135">
              <w:rPr>
                <w:rFonts w:ascii="Times New Roman" w:hAnsi="Times New Roman"/>
                <w:sz w:val="22"/>
              </w:rPr>
              <w:t>í</w:t>
            </w:r>
            <w:r>
              <w:rPr>
                <w:rFonts w:ascii="Times New Roman" w:hAnsi="Times New Roman"/>
                <w:sz w:val="22"/>
              </w:rPr>
              <w:t xml:space="preserve"> th</w:t>
            </w:r>
            <w:r w:rsidRPr="009E0135">
              <w:rPr>
                <w:rFonts w:ascii="Times New Roman" w:hAnsi="Times New Roman"/>
                <w:sz w:val="22"/>
              </w:rPr>
              <w:t>ư</w:t>
            </w:r>
          </w:p>
        </w:tc>
        <w:tc>
          <w:tcPr>
            <w:tcW w:w="1616" w:type="dxa"/>
            <w:tcBorders>
              <w:top w:val="dotted" w:sz="4" w:space="0" w:color="auto"/>
            </w:tcBorders>
            <w:vAlign w:val="center"/>
          </w:tcPr>
          <w:p w14:paraId="29A387D8" w14:textId="4A3D0AE1" w:rsidR="00EC3257" w:rsidRPr="00501C98" w:rsidRDefault="00210123" w:rsidP="00EC325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</w:t>
            </w:r>
            <w:r w:rsidRPr="00210123">
              <w:rPr>
                <w:rFonts w:ascii="Times New Roman" w:hAnsi="Times New Roman"/>
                <w:sz w:val="22"/>
              </w:rPr>
              <w:t xml:space="preserve">ăn phòng </w:t>
            </w:r>
            <w:r>
              <w:rPr>
                <w:rFonts w:ascii="Times New Roman" w:hAnsi="Times New Roman"/>
                <w:sz w:val="22"/>
              </w:rPr>
              <w:t>K</w:t>
            </w:r>
            <w:r w:rsidRPr="00210123">
              <w:rPr>
                <w:rFonts w:ascii="Times New Roman" w:hAnsi="Times New Roman"/>
                <w:sz w:val="22"/>
              </w:rPr>
              <w:t>hoa KTDL</w:t>
            </w:r>
          </w:p>
        </w:tc>
      </w:tr>
    </w:tbl>
    <w:p w14:paraId="53483D81" w14:textId="77777777" w:rsidR="00A60BE9" w:rsidRDefault="00A60BE9" w:rsidP="009733C0">
      <w:pPr>
        <w:rPr>
          <w:rFonts w:ascii="Times New Roman" w:eastAsia="Times New Roman" w:hAnsi="Times New Roman"/>
          <w:b/>
          <w:color w:val="FF0000"/>
          <w:spacing w:val="-20"/>
          <w:sz w:val="24"/>
          <w:lang w:eastAsia="zh-CN"/>
        </w:rPr>
      </w:pPr>
    </w:p>
    <w:p w14:paraId="156C5861" w14:textId="77777777" w:rsidR="009733C0" w:rsidRDefault="00A60BE9" w:rsidP="009733C0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p w14:paraId="7887505C" w14:textId="77777777" w:rsidR="0093383F" w:rsidRDefault="0093383F" w:rsidP="009733C0">
      <w:pPr>
        <w:rPr>
          <w:rFonts w:ascii="Times New Roman" w:hAnsi="Times New Roman"/>
          <w:szCs w:val="28"/>
        </w:rPr>
      </w:pPr>
    </w:p>
    <w:p w14:paraId="7A22D26E" w14:textId="77777777" w:rsidR="009733C0" w:rsidRPr="00A60BE9" w:rsidRDefault="009733C0" w:rsidP="009733C0">
      <w:pPr>
        <w:rPr>
          <w:rFonts w:ascii="Times New Roman" w:eastAsia="Times New Roman" w:hAnsi="Times New Roman"/>
          <w:spacing w:val="-20"/>
          <w:sz w:val="24"/>
          <w:lang w:eastAsia="zh-CN"/>
        </w:rPr>
      </w:pPr>
    </w:p>
    <w:p w14:paraId="24EFAD4A" w14:textId="77777777" w:rsidR="005C6B05" w:rsidRDefault="005C6B05"/>
    <w:sectPr w:rsidR="005C6B0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6E18"/>
    <w:rsid w:val="00017D72"/>
    <w:rsid w:val="00062BCD"/>
    <w:rsid w:val="000A0237"/>
    <w:rsid w:val="000B066D"/>
    <w:rsid w:val="001176B5"/>
    <w:rsid w:val="001444D6"/>
    <w:rsid w:val="001C7537"/>
    <w:rsid w:val="001F5ED4"/>
    <w:rsid w:val="00210123"/>
    <w:rsid w:val="00235677"/>
    <w:rsid w:val="002C3841"/>
    <w:rsid w:val="002C5FC0"/>
    <w:rsid w:val="002E5D05"/>
    <w:rsid w:val="003432BE"/>
    <w:rsid w:val="00393786"/>
    <w:rsid w:val="00462CCD"/>
    <w:rsid w:val="0047725F"/>
    <w:rsid w:val="004A6FAE"/>
    <w:rsid w:val="004B04AA"/>
    <w:rsid w:val="004B1B0B"/>
    <w:rsid w:val="004C4AB3"/>
    <w:rsid w:val="004F037E"/>
    <w:rsid w:val="00501C98"/>
    <w:rsid w:val="005550ED"/>
    <w:rsid w:val="00563045"/>
    <w:rsid w:val="00572FD1"/>
    <w:rsid w:val="005C6B05"/>
    <w:rsid w:val="00784978"/>
    <w:rsid w:val="007D7C4C"/>
    <w:rsid w:val="00842A9E"/>
    <w:rsid w:val="0084350A"/>
    <w:rsid w:val="00844470"/>
    <w:rsid w:val="008D5EC9"/>
    <w:rsid w:val="008E6476"/>
    <w:rsid w:val="0093383F"/>
    <w:rsid w:val="009733C0"/>
    <w:rsid w:val="009E0135"/>
    <w:rsid w:val="00A14166"/>
    <w:rsid w:val="00A60997"/>
    <w:rsid w:val="00A60BE9"/>
    <w:rsid w:val="00A728EA"/>
    <w:rsid w:val="00AF22DD"/>
    <w:rsid w:val="00AF337D"/>
    <w:rsid w:val="00B70DAB"/>
    <w:rsid w:val="00BA296A"/>
    <w:rsid w:val="00BE3FBB"/>
    <w:rsid w:val="00C63D82"/>
    <w:rsid w:val="00D242D6"/>
    <w:rsid w:val="00D5530D"/>
    <w:rsid w:val="00EC3257"/>
    <w:rsid w:val="00EF2AB8"/>
    <w:rsid w:val="00FA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C4FEAE"/>
  <w15:docId w15:val="{FBF45776-24FB-4A18-87E3-E5F19735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7</cp:revision>
  <dcterms:created xsi:type="dcterms:W3CDTF">2026-10-09T03:41:00Z</dcterms:created>
  <dcterms:modified xsi:type="dcterms:W3CDTF">2026-10-10T10:54:00Z</dcterms:modified>
</cp:coreProperties>
</file>