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540"/>
        <w:tblW w:w="1135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1"/>
        <w:gridCol w:w="4772"/>
      </w:tblGrid>
      <w:tr w:rsidR="007B297F" w:rsidRPr="003C4499" w14:paraId="5202887A" w14:textId="77777777" w:rsidTr="00935E30">
        <w:trPr>
          <w:trHeight w:val="725"/>
        </w:trPr>
        <w:tc>
          <w:tcPr>
            <w:tcW w:w="6547" w:type="dxa"/>
          </w:tcPr>
          <w:p w14:paraId="53EA3FFF" w14:textId="341B73B4" w:rsidR="005C6B05" w:rsidRPr="003C4499" w:rsidRDefault="005C6B05" w:rsidP="00935E30">
            <w:pPr>
              <w:spacing w:after="200" w:line="276" w:lineRule="auto"/>
              <w:jc w:val="center"/>
              <w:rPr>
                <w:rFonts w:ascii="Times New Roman" w:hAnsi="Times New Roman"/>
                <w:b/>
                <w:szCs w:val="28"/>
              </w:rPr>
            </w:pPr>
            <w:r w:rsidRPr="003C4499">
              <w:rPr>
                <w:rFonts w:ascii="Times New Roman" w:hAnsi="Times New Roman"/>
                <w:b/>
                <w:szCs w:val="28"/>
              </w:rPr>
              <w:t>TRƯỜNG CAO ĐẲNG DU LỊCH HÀ NỘI</w:t>
            </w:r>
          </w:p>
        </w:tc>
        <w:tc>
          <w:tcPr>
            <w:tcW w:w="4748" w:type="dxa"/>
          </w:tcPr>
          <w:p w14:paraId="5CA5F9C5" w14:textId="77777777" w:rsidR="005C6B05" w:rsidRPr="003C4499" w:rsidRDefault="005C6B05" w:rsidP="00935E30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C4499">
              <w:rPr>
                <w:rFonts w:ascii="Times New Roman" w:hAnsi="Times New Roman"/>
                <w:b/>
                <w:sz w:val="26"/>
                <w:szCs w:val="26"/>
              </w:rPr>
              <w:t>LỊCH CÔNG TÁC TUẦN</w:t>
            </w:r>
          </w:p>
          <w:p w14:paraId="666BD620" w14:textId="11E639F2" w:rsidR="005C6B05" w:rsidRPr="003C4499" w:rsidRDefault="005C6B05" w:rsidP="00935E30">
            <w:pPr>
              <w:spacing w:after="200" w:line="276" w:lineRule="auto"/>
              <w:jc w:val="center"/>
              <w:rPr>
                <w:sz w:val="22"/>
              </w:rPr>
            </w:pPr>
            <w:r w:rsidRPr="003C4499">
              <w:rPr>
                <w:rFonts w:ascii="Times New Roman" w:hAnsi="Times New Roman"/>
                <w:b/>
                <w:sz w:val="26"/>
                <w:szCs w:val="26"/>
              </w:rPr>
              <w:t xml:space="preserve">Từ ngày </w:t>
            </w:r>
            <w:r w:rsidR="002B6DA8" w:rsidRPr="003C4499">
              <w:rPr>
                <w:rFonts w:ascii="Times New Roman" w:hAnsi="Times New Roman"/>
                <w:b/>
                <w:sz w:val="26"/>
                <w:szCs w:val="26"/>
              </w:rPr>
              <w:t>28</w:t>
            </w:r>
            <w:r w:rsidRPr="003C4499">
              <w:rPr>
                <w:rFonts w:ascii="Times New Roman" w:hAnsi="Times New Roman"/>
                <w:b/>
                <w:sz w:val="26"/>
                <w:szCs w:val="26"/>
              </w:rPr>
              <w:t>/</w:t>
            </w:r>
            <w:r w:rsidR="0069431F" w:rsidRPr="003C4499"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="00375249" w:rsidRPr="003C4499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3C4499">
              <w:rPr>
                <w:rFonts w:ascii="Times New Roman" w:hAnsi="Times New Roman"/>
                <w:b/>
                <w:sz w:val="26"/>
                <w:szCs w:val="26"/>
              </w:rPr>
              <w:t xml:space="preserve">/2026 đến </w:t>
            </w:r>
            <w:r w:rsidR="002B6DA8" w:rsidRPr="003C4499">
              <w:rPr>
                <w:rFonts w:ascii="Times New Roman" w:hAnsi="Times New Roman"/>
                <w:b/>
                <w:sz w:val="26"/>
                <w:szCs w:val="26"/>
              </w:rPr>
              <w:t>02</w:t>
            </w:r>
            <w:r w:rsidRPr="003C4499">
              <w:rPr>
                <w:rFonts w:ascii="Times New Roman" w:hAnsi="Times New Roman"/>
                <w:b/>
                <w:sz w:val="26"/>
                <w:szCs w:val="26"/>
              </w:rPr>
              <w:t>/</w:t>
            </w:r>
            <w:r w:rsidR="002B6DA8" w:rsidRPr="003C4499">
              <w:rPr>
                <w:rFonts w:ascii="Times New Roman" w:hAnsi="Times New Roman"/>
                <w:b/>
                <w:sz w:val="26"/>
                <w:szCs w:val="26"/>
              </w:rPr>
              <w:t>10</w:t>
            </w:r>
            <w:r w:rsidRPr="003C4499">
              <w:rPr>
                <w:rFonts w:ascii="Times New Roman" w:hAnsi="Times New Roman"/>
                <w:b/>
                <w:sz w:val="26"/>
                <w:szCs w:val="26"/>
              </w:rPr>
              <w:t xml:space="preserve">/2026     </w:t>
            </w:r>
          </w:p>
        </w:tc>
      </w:tr>
    </w:tbl>
    <w:p w14:paraId="7F8488FF" w14:textId="032A0751" w:rsidR="00C63D82" w:rsidRPr="003C4499" w:rsidRDefault="00C63D82"/>
    <w:tbl>
      <w:tblPr>
        <w:tblStyle w:val="TableGrid"/>
        <w:tblW w:w="1063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3"/>
        <w:gridCol w:w="766"/>
        <w:gridCol w:w="2782"/>
        <w:gridCol w:w="2693"/>
        <w:gridCol w:w="1418"/>
        <w:gridCol w:w="1153"/>
        <w:gridCol w:w="1255"/>
      </w:tblGrid>
      <w:tr w:rsidR="007B297F" w:rsidRPr="003C4499" w14:paraId="7177B9A3" w14:textId="77777777" w:rsidTr="00D87B31">
        <w:tc>
          <w:tcPr>
            <w:tcW w:w="1329" w:type="dxa"/>
            <w:gridSpan w:val="2"/>
            <w:vAlign w:val="center"/>
          </w:tcPr>
          <w:p w14:paraId="67B9432C" w14:textId="5553454C" w:rsidR="005C6B05" w:rsidRPr="003C4499" w:rsidRDefault="00D87B31" w:rsidP="00D87B31">
            <w:pPr>
              <w:jc w:val="center"/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</w:pPr>
            <w:r w:rsidRPr="003C4499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>THỜI GIAN</w:t>
            </w:r>
          </w:p>
        </w:tc>
        <w:tc>
          <w:tcPr>
            <w:tcW w:w="2782" w:type="dxa"/>
            <w:vAlign w:val="center"/>
          </w:tcPr>
          <w:p w14:paraId="6F596906" w14:textId="748E3352" w:rsidR="005C6B05" w:rsidRPr="003C4499" w:rsidRDefault="005C6B05" w:rsidP="00D87B31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>NỘI</w:t>
            </w:r>
            <w:r w:rsidR="005A5816" w:rsidRPr="003C4499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 xml:space="preserve"> </w:t>
            </w:r>
            <w:r w:rsidRPr="003C4499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>DUNG</w:t>
            </w:r>
          </w:p>
        </w:tc>
        <w:tc>
          <w:tcPr>
            <w:tcW w:w="2693" w:type="dxa"/>
            <w:vAlign w:val="center"/>
          </w:tcPr>
          <w:p w14:paraId="541F0B75" w14:textId="72F0CAC0" w:rsidR="005C6B05" w:rsidRPr="003C4499" w:rsidRDefault="005C6B05" w:rsidP="00D87B31">
            <w:pPr>
              <w:jc w:val="center"/>
              <w:rPr>
                <w:rFonts w:ascii="Times New Roman" w:hAnsi="Times New Roman"/>
                <w:spacing w:val="-18"/>
                <w:sz w:val="22"/>
              </w:rPr>
            </w:pPr>
            <w:r w:rsidRPr="003C4499">
              <w:rPr>
                <w:rFonts w:ascii="Times New Roman" w:eastAsia="Times New Roman" w:hAnsi="Times New Roman"/>
                <w:b/>
                <w:spacing w:val="-18"/>
                <w:sz w:val="22"/>
                <w:lang w:eastAsia="zh-CN"/>
              </w:rPr>
              <w:t>THÀNH  PHẦN THAM  DỰ</w:t>
            </w:r>
          </w:p>
        </w:tc>
        <w:tc>
          <w:tcPr>
            <w:tcW w:w="1418" w:type="dxa"/>
            <w:vAlign w:val="center"/>
          </w:tcPr>
          <w:p w14:paraId="46076025" w14:textId="09AD201D" w:rsidR="005C6B05" w:rsidRPr="003C4499" w:rsidRDefault="005C6B05" w:rsidP="00D87B31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>CHUẨN BỊ</w:t>
            </w:r>
          </w:p>
        </w:tc>
        <w:tc>
          <w:tcPr>
            <w:tcW w:w="1153" w:type="dxa"/>
            <w:vAlign w:val="center"/>
          </w:tcPr>
          <w:p w14:paraId="240040B6" w14:textId="51B5ADE2" w:rsidR="005C6B05" w:rsidRPr="003C4499" w:rsidRDefault="005C6B05" w:rsidP="00D87B31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>CHỦ TRÌ</w:t>
            </w:r>
          </w:p>
        </w:tc>
        <w:tc>
          <w:tcPr>
            <w:tcW w:w="1255" w:type="dxa"/>
            <w:vAlign w:val="center"/>
          </w:tcPr>
          <w:p w14:paraId="38BF54B8" w14:textId="3F18EDC5" w:rsidR="005C6B05" w:rsidRPr="003C4499" w:rsidRDefault="005C6B05" w:rsidP="00D87B31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>ĐỊA ĐIỂM</w:t>
            </w:r>
          </w:p>
        </w:tc>
      </w:tr>
      <w:tr w:rsidR="007B297F" w:rsidRPr="003C4499" w14:paraId="5A46BCF6" w14:textId="77777777" w:rsidTr="005F220C">
        <w:trPr>
          <w:cantSplit/>
          <w:trHeight w:val="388"/>
        </w:trPr>
        <w:tc>
          <w:tcPr>
            <w:tcW w:w="563" w:type="dxa"/>
            <w:vMerge w:val="restart"/>
            <w:textDirection w:val="btLr"/>
            <w:vAlign w:val="center"/>
          </w:tcPr>
          <w:p w14:paraId="59A804A1" w14:textId="77777777" w:rsidR="005C6B05" w:rsidRPr="003C4499" w:rsidRDefault="005C6B05" w:rsidP="005C6B0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3C4499">
              <w:rPr>
                <w:rFonts w:ascii="Times New Roman" w:hAnsi="Times New Roman"/>
                <w:b/>
                <w:bCs/>
                <w:sz w:val="22"/>
              </w:rPr>
              <w:t>Thứ hai</w:t>
            </w:r>
          </w:p>
          <w:p w14:paraId="191984F9" w14:textId="09EE9739" w:rsidR="005C6B05" w:rsidRPr="003C4499" w:rsidRDefault="005C6B05" w:rsidP="005C6B0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766" w:type="dxa"/>
            <w:tcBorders>
              <w:top w:val="single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0D9D96E4" w14:textId="508945EB" w:rsidR="005C6B05" w:rsidRPr="003C4499" w:rsidRDefault="0069431F" w:rsidP="005F220C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2</w:t>
            </w:r>
            <w:r w:rsidR="002B6DA8" w:rsidRPr="003C4499">
              <w:rPr>
                <w:rFonts w:ascii="Times New Roman" w:hAnsi="Times New Roman"/>
                <w:sz w:val="22"/>
              </w:rPr>
              <w:t>8</w:t>
            </w:r>
            <w:r w:rsidR="00D357DF" w:rsidRPr="003C4499">
              <w:rPr>
                <w:rFonts w:ascii="Times New Roman" w:hAnsi="Times New Roman"/>
                <w:sz w:val="22"/>
              </w:rPr>
              <w:t>/</w:t>
            </w:r>
            <w:r w:rsidRPr="003C4499">
              <w:rPr>
                <w:rFonts w:ascii="Times New Roman" w:hAnsi="Times New Roman"/>
                <w:sz w:val="22"/>
              </w:rPr>
              <w:t>0</w:t>
            </w:r>
            <w:r w:rsidR="00D357DF" w:rsidRPr="003C4499">
              <w:rPr>
                <w:rFonts w:ascii="Times New Roman" w:hAnsi="Times New Roman"/>
                <w:sz w:val="22"/>
              </w:rPr>
              <w:t>9</w:t>
            </w:r>
          </w:p>
        </w:tc>
        <w:tc>
          <w:tcPr>
            <w:tcW w:w="278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30F0786" w14:textId="30B01198" w:rsidR="00501C98" w:rsidRPr="003C4499" w:rsidRDefault="00501C98" w:rsidP="005F220C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2A04298" w14:textId="57494384" w:rsidR="00501C98" w:rsidRPr="003C4499" w:rsidRDefault="00501C98" w:rsidP="005F220C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927B3CA" w14:textId="352E9650" w:rsidR="00501C98" w:rsidRPr="003C4499" w:rsidRDefault="00501C98" w:rsidP="005F220C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3290C72" w14:textId="72E42364" w:rsidR="00501C98" w:rsidRPr="003C4499" w:rsidRDefault="00501C98" w:rsidP="005F220C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8CF56DD" w14:textId="024D8496" w:rsidR="00501C98" w:rsidRPr="003C4499" w:rsidRDefault="00501C98" w:rsidP="005F220C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5F220C" w:rsidRPr="003C4499" w14:paraId="69FC9D6B" w14:textId="77777777" w:rsidTr="005F220C">
        <w:trPr>
          <w:cantSplit/>
          <w:trHeight w:val="677"/>
        </w:trPr>
        <w:tc>
          <w:tcPr>
            <w:tcW w:w="563" w:type="dxa"/>
            <w:vMerge/>
            <w:textDirection w:val="btLr"/>
            <w:vAlign w:val="center"/>
          </w:tcPr>
          <w:p w14:paraId="5EC88198" w14:textId="77777777" w:rsidR="005F220C" w:rsidRPr="003C4499" w:rsidRDefault="005F220C" w:rsidP="005F220C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209FC6" w14:textId="5AD7AA84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9E5CEC" w14:textId="1EB57D6C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Thẩm định chương trình môn học Tuyến điểm du lịch Việt Nam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5FBC74" w14:textId="33994831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  <w:lang w:eastAsia="zh-CN"/>
              </w:rPr>
              <w:t>Theo Quyết định, đại diện Phòng Đào tạo, QLKH&amp;HTQT, chủ biên và nhóm biên soạn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CD6537" w14:textId="1A733CDF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  <w:lang w:eastAsia="zh-CN"/>
              </w:rPr>
              <w:t>Thư ký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B0B5DE" w14:textId="51F2EBE9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  <w:lang w:eastAsia="zh-CN"/>
              </w:rPr>
              <w:t>Chủ tịch Hội đồng</w:t>
            </w: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3DB2AE" w14:textId="63562AD1" w:rsidR="005F220C" w:rsidRPr="003C4499" w:rsidRDefault="005F220C" w:rsidP="005F220C">
            <w:pPr>
              <w:jc w:val="center"/>
              <w:rPr>
                <w:rFonts w:ascii="Times New Roman" w:hAnsi="Times New Roman"/>
                <w:spacing w:val="-16"/>
                <w:sz w:val="22"/>
              </w:rPr>
            </w:pPr>
            <w:r w:rsidRPr="003C4499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5F220C" w:rsidRPr="003C4499" w14:paraId="7FC6BF72" w14:textId="77777777" w:rsidTr="005F220C">
        <w:trPr>
          <w:cantSplit/>
          <w:trHeight w:val="381"/>
        </w:trPr>
        <w:tc>
          <w:tcPr>
            <w:tcW w:w="563" w:type="dxa"/>
            <w:vMerge w:val="restart"/>
            <w:textDirection w:val="btLr"/>
            <w:vAlign w:val="center"/>
          </w:tcPr>
          <w:p w14:paraId="66CC0B4C" w14:textId="526E5566" w:rsidR="005F220C" w:rsidRPr="003C4499" w:rsidRDefault="005F220C" w:rsidP="005F220C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3C4499">
              <w:rPr>
                <w:rFonts w:ascii="Times New Roman" w:hAnsi="Times New Roman"/>
                <w:b/>
                <w:bCs/>
                <w:sz w:val="22"/>
              </w:rPr>
              <w:t>Thứ ba</w:t>
            </w:r>
          </w:p>
        </w:tc>
        <w:tc>
          <w:tcPr>
            <w:tcW w:w="766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606F8652" w14:textId="2CE32220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29/09</w:t>
            </w:r>
          </w:p>
        </w:tc>
        <w:tc>
          <w:tcPr>
            <w:tcW w:w="2782" w:type="dxa"/>
            <w:tcBorders>
              <w:bottom w:val="dotted" w:sz="4" w:space="0" w:color="auto"/>
            </w:tcBorders>
            <w:vAlign w:val="center"/>
          </w:tcPr>
          <w:p w14:paraId="3CDA4BF6" w14:textId="56A81979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bottom w:val="dotted" w:sz="4" w:space="0" w:color="auto"/>
            </w:tcBorders>
            <w:vAlign w:val="center"/>
          </w:tcPr>
          <w:p w14:paraId="1DA0DEAE" w14:textId="6EB2A670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  <w:vAlign w:val="center"/>
          </w:tcPr>
          <w:p w14:paraId="3F8B8989" w14:textId="26AA4F58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bottom w:val="dotted" w:sz="4" w:space="0" w:color="auto"/>
            </w:tcBorders>
            <w:vAlign w:val="center"/>
          </w:tcPr>
          <w:p w14:paraId="67281BD1" w14:textId="08510144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bottom w:val="dotted" w:sz="4" w:space="0" w:color="auto"/>
            </w:tcBorders>
            <w:vAlign w:val="center"/>
          </w:tcPr>
          <w:p w14:paraId="08C012F8" w14:textId="01006C8D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5F220C" w:rsidRPr="003C4499" w14:paraId="7052264B" w14:textId="77777777" w:rsidTr="005F220C">
        <w:trPr>
          <w:cantSplit/>
          <w:trHeight w:val="862"/>
        </w:trPr>
        <w:tc>
          <w:tcPr>
            <w:tcW w:w="563" w:type="dxa"/>
            <w:vMerge/>
            <w:textDirection w:val="btLr"/>
            <w:vAlign w:val="center"/>
          </w:tcPr>
          <w:p w14:paraId="6157A7AE" w14:textId="77777777" w:rsidR="005F220C" w:rsidRPr="003C4499" w:rsidRDefault="005F220C" w:rsidP="005F220C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C8A9E1" w14:textId="17A6A78E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8h30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2A1D9D" w14:textId="6F76B93E" w:rsidR="005F220C" w:rsidRPr="003C4499" w:rsidRDefault="005F220C" w:rsidP="005F220C">
            <w:pPr>
              <w:suppressAutoHyphens/>
              <w:jc w:val="center"/>
              <w:rPr>
                <w:rFonts w:ascii="Times New Roman" w:eastAsia="Times New Roman" w:hAnsi="Times New Roman"/>
                <w:spacing w:val="-20"/>
                <w:sz w:val="22"/>
                <w:lang w:eastAsia="zh-CN"/>
              </w:rPr>
            </w:pPr>
            <w:r w:rsidRPr="003C4499">
              <w:rPr>
                <w:rFonts w:ascii="Times New Roman" w:hAnsi="Times New Roman"/>
                <w:sz w:val="22"/>
              </w:rPr>
              <w:t>Họp BXD văn bản quản lý (Hội thảo lần 2 dự thảo Quy chế làm việc của giảng viên)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BEFA10" w14:textId="38AD6461" w:rsidR="005F220C" w:rsidRPr="003C4499" w:rsidRDefault="005F220C" w:rsidP="005F220C">
            <w:pPr>
              <w:jc w:val="center"/>
              <w:rPr>
                <w:rFonts w:ascii="Times New Roman" w:eastAsia="Times New Roman" w:hAnsi="Times New Roman"/>
                <w:sz w:val="22"/>
                <w:lang w:eastAsia="zh-CN"/>
              </w:rPr>
            </w:pPr>
            <w:r w:rsidRPr="003C4499">
              <w:rPr>
                <w:rFonts w:ascii="Times New Roman" w:hAnsi="Times New Roman"/>
                <w:sz w:val="22"/>
              </w:rPr>
              <w:t>Thành viên BXDVBQL và Tổ soạn thảo VB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8BEC2F" w14:textId="6EF0A398" w:rsidR="005F220C" w:rsidRPr="003C4499" w:rsidRDefault="005F220C" w:rsidP="005F220C">
            <w:pPr>
              <w:suppressAutoHyphens/>
              <w:jc w:val="center"/>
              <w:rPr>
                <w:rFonts w:ascii="Times New Roman" w:eastAsia="Times New Roman" w:hAnsi="Times New Roman"/>
                <w:spacing w:val="-20"/>
                <w:sz w:val="22"/>
                <w:lang w:eastAsia="zh-CN"/>
              </w:rPr>
            </w:pPr>
            <w:r w:rsidRPr="003C4499">
              <w:rPr>
                <w:rFonts w:ascii="Times New Roman" w:hAnsi="Times New Roman"/>
                <w:sz w:val="22"/>
              </w:rPr>
              <w:t>Tổ Thư ký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F0C600" w14:textId="20C0ED90" w:rsidR="005F220C" w:rsidRPr="003C4499" w:rsidRDefault="005F220C" w:rsidP="005F220C">
            <w:pPr>
              <w:tabs>
                <w:tab w:val="left" w:pos="240"/>
                <w:tab w:val="left" w:pos="456"/>
                <w:tab w:val="center" w:pos="597"/>
                <w:tab w:val="left" w:pos="720"/>
              </w:tabs>
              <w:suppressAutoHyphens/>
              <w:snapToGrid w:val="0"/>
              <w:jc w:val="center"/>
              <w:rPr>
                <w:rFonts w:ascii="Times New Roman" w:eastAsia="Times New Roman" w:hAnsi="Times New Roman"/>
                <w:spacing w:val="-20"/>
                <w:sz w:val="22"/>
                <w:lang w:eastAsia="zh-CN"/>
              </w:rPr>
            </w:pPr>
            <w:r w:rsidRPr="003C4499">
              <w:rPr>
                <w:rFonts w:ascii="Times New Roman" w:hAnsi="Times New Roman"/>
                <w:sz w:val="22"/>
              </w:rPr>
              <w:t>Trưởng ban</w:t>
            </w: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E8E2D0" w14:textId="24668428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  <w:lang w:eastAsia="zh-CN"/>
              </w:rPr>
            </w:pPr>
            <w:r w:rsidRPr="003C4499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5F220C" w:rsidRPr="003C4499" w14:paraId="26B7C7F9" w14:textId="77777777" w:rsidTr="00B3746B">
        <w:trPr>
          <w:cantSplit/>
          <w:trHeight w:val="978"/>
        </w:trPr>
        <w:tc>
          <w:tcPr>
            <w:tcW w:w="563" w:type="dxa"/>
            <w:vMerge/>
            <w:textDirection w:val="btLr"/>
            <w:vAlign w:val="center"/>
          </w:tcPr>
          <w:p w14:paraId="5C6438BE" w14:textId="77777777" w:rsidR="005F220C" w:rsidRPr="003C4499" w:rsidRDefault="005F220C" w:rsidP="005F220C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E1BA3A" w14:textId="60BBE7EB" w:rsidR="005F220C" w:rsidRPr="003C4499" w:rsidRDefault="0073053A" w:rsidP="005F220C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10h00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B1F771" w14:textId="54806978" w:rsidR="005F220C" w:rsidRPr="003C4499" w:rsidRDefault="005F220C" w:rsidP="005F220C">
            <w:pPr>
              <w:suppressAutoHyphens/>
              <w:jc w:val="center"/>
              <w:rPr>
                <w:rFonts w:ascii="Times New Roman" w:eastAsia="Times New Roman" w:hAnsi="Times New Roman"/>
                <w:spacing w:val="-20"/>
                <w:sz w:val="22"/>
                <w:lang w:eastAsia="zh-CN"/>
              </w:rPr>
            </w:pPr>
            <w:r w:rsidRPr="003C4499">
              <w:rPr>
                <w:rFonts w:ascii="Times New Roman" w:hAnsi="Times New Roman"/>
                <w:sz w:val="22"/>
              </w:rPr>
              <w:t>Thẩm định chương trình môn học Marketing du lịch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6EA8FA" w14:textId="5D5AF171" w:rsidR="005F220C" w:rsidRPr="003C4499" w:rsidRDefault="005F220C" w:rsidP="005F220C">
            <w:pPr>
              <w:jc w:val="center"/>
              <w:rPr>
                <w:rFonts w:ascii="Times New Roman" w:eastAsia="Times New Roman" w:hAnsi="Times New Roman"/>
                <w:sz w:val="22"/>
                <w:lang w:eastAsia="zh-CN"/>
              </w:rPr>
            </w:pPr>
            <w:r w:rsidRPr="003C4499">
              <w:rPr>
                <w:rFonts w:ascii="Times New Roman" w:hAnsi="Times New Roman"/>
                <w:sz w:val="22"/>
                <w:lang w:eastAsia="zh-CN"/>
              </w:rPr>
              <w:t>Theo Quyết định, đại diện Phòng Đào tạo, QLKH&amp;HTQT, chủ biên và nhóm biên soạn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5573A2" w14:textId="04ED5585" w:rsidR="005F220C" w:rsidRPr="003C4499" w:rsidRDefault="005F220C" w:rsidP="005F220C">
            <w:pPr>
              <w:suppressAutoHyphens/>
              <w:jc w:val="center"/>
              <w:rPr>
                <w:rFonts w:ascii="Times New Roman" w:eastAsia="Times New Roman" w:hAnsi="Times New Roman"/>
                <w:spacing w:val="-20"/>
                <w:sz w:val="22"/>
                <w:lang w:eastAsia="zh-CN"/>
              </w:rPr>
            </w:pPr>
            <w:r w:rsidRPr="003C4499">
              <w:rPr>
                <w:rFonts w:ascii="Times New Roman" w:hAnsi="Times New Roman"/>
                <w:sz w:val="22"/>
                <w:lang w:eastAsia="zh-CN"/>
              </w:rPr>
              <w:t>Thư ký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41EE82" w14:textId="1FF67E26" w:rsidR="005F220C" w:rsidRPr="003C4499" w:rsidRDefault="005F220C" w:rsidP="005F220C">
            <w:pPr>
              <w:tabs>
                <w:tab w:val="left" w:pos="240"/>
                <w:tab w:val="left" w:pos="456"/>
                <w:tab w:val="center" w:pos="597"/>
                <w:tab w:val="left" w:pos="720"/>
              </w:tabs>
              <w:suppressAutoHyphens/>
              <w:snapToGrid w:val="0"/>
              <w:jc w:val="center"/>
              <w:rPr>
                <w:rFonts w:ascii="Times New Roman" w:eastAsia="Times New Roman" w:hAnsi="Times New Roman"/>
                <w:spacing w:val="-20"/>
                <w:sz w:val="22"/>
                <w:lang w:eastAsia="zh-CN"/>
              </w:rPr>
            </w:pPr>
            <w:r w:rsidRPr="003C4499">
              <w:rPr>
                <w:rFonts w:ascii="Times New Roman" w:hAnsi="Times New Roman"/>
                <w:sz w:val="22"/>
                <w:lang w:eastAsia="zh-CN"/>
              </w:rPr>
              <w:t>Chủ tịch Hội đồng</w:t>
            </w: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67D735" w14:textId="13209A8E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  <w:lang w:eastAsia="zh-CN"/>
              </w:rPr>
            </w:pPr>
            <w:r w:rsidRPr="003C4499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5F220C" w:rsidRPr="003C4499" w14:paraId="29DF6895" w14:textId="77777777" w:rsidTr="00B3746B">
        <w:trPr>
          <w:cantSplit/>
          <w:trHeight w:val="1302"/>
        </w:trPr>
        <w:tc>
          <w:tcPr>
            <w:tcW w:w="563" w:type="dxa"/>
            <w:vMerge/>
            <w:textDirection w:val="btLr"/>
            <w:vAlign w:val="center"/>
          </w:tcPr>
          <w:p w14:paraId="4139159D" w14:textId="77777777" w:rsidR="005F220C" w:rsidRPr="003C4499" w:rsidRDefault="005F220C" w:rsidP="005F220C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FF058C" w14:textId="71AE2712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8499B5" w14:textId="25ECBA4D" w:rsidR="005F220C" w:rsidRPr="003C4499" w:rsidRDefault="005F220C" w:rsidP="005F220C">
            <w:pPr>
              <w:suppressAutoHyphens/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eastAsia="Times New Roman" w:hAnsi="Times New Roman"/>
                <w:spacing w:val="-20"/>
                <w:sz w:val="22"/>
                <w:lang w:eastAsia="zh-CN"/>
              </w:rPr>
              <w:t>Làm việc với Cty PT Giáo dục ODIN về đào tạo  Tiếng Anh theo chuẩn đầu ra mới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09AA63" w14:textId="2A5CA251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eastAsia="Times New Roman" w:hAnsi="Times New Roman"/>
                <w:sz w:val="22"/>
                <w:lang w:eastAsia="zh-CN"/>
              </w:rPr>
              <w:t>Phó HT phụ trách, Đại diện LĐ Phòng ĐT, QLKH và HTQT và Chuyên viên theo dõi, Trưởng khoa NNDL và Tổ trưởng Tổ Anh Văn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DA9EEA" w14:textId="05B3D79F" w:rsidR="005F220C" w:rsidRPr="003C4499" w:rsidRDefault="005F220C" w:rsidP="005F220C">
            <w:pPr>
              <w:suppressAutoHyphens/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eastAsia="Times New Roman" w:hAnsi="Times New Roman"/>
                <w:spacing w:val="-20"/>
                <w:sz w:val="22"/>
                <w:lang w:eastAsia="zh-CN"/>
              </w:rPr>
              <w:t>Phòng ĐT, QLKH và HTQT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0F2FBA" w14:textId="5F63925A" w:rsidR="005F220C" w:rsidRPr="003C4499" w:rsidRDefault="005F220C" w:rsidP="005F220C">
            <w:pPr>
              <w:tabs>
                <w:tab w:val="left" w:pos="240"/>
                <w:tab w:val="left" w:pos="456"/>
                <w:tab w:val="center" w:pos="597"/>
                <w:tab w:val="left" w:pos="720"/>
              </w:tabs>
              <w:suppressAutoHyphens/>
              <w:snapToGrid w:val="0"/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eastAsia="Times New Roman" w:hAnsi="Times New Roman"/>
                <w:spacing w:val="-20"/>
                <w:sz w:val="22"/>
                <w:lang w:eastAsia="zh-CN"/>
              </w:rPr>
              <w:t>Phó Hiệu trưởng phụ trách</w:t>
            </w: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A6DFAA" w14:textId="7AB0E4D4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5F220C" w:rsidRPr="003C4499" w14:paraId="36E31B37" w14:textId="77777777" w:rsidTr="00B3746B">
        <w:trPr>
          <w:cantSplit/>
          <w:trHeight w:val="1322"/>
        </w:trPr>
        <w:tc>
          <w:tcPr>
            <w:tcW w:w="563" w:type="dxa"/>
            <w:vMerge/>
            <w:textDirection w:val="btLr"/>
            <w:vAlign w:val="center"/>
          </w:tcPr>
          <w:p w14:paraId="04A56731" w14:textId="77777777" w:rsidR="005F220C" w:rsidRPr="003C4499" w:rsidRDefault="005F220C" w:rsidP="005F220C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7463C5" w14:textId="159EE06C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15h00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424536A" w14:textId="427EACB6" w:rsidR="005F220C" w:rsidRPr="003C4499" w:rsidRDefault="005F220C" w:rsidP="00B3746B">
            <w:pPr>
              <w:suppressAutoHyphens/>
              <w:jc w:val="center"/>
              <w:rPr>
                <w:rFonts w:ascii="Times New Roman" w:eastAsia="Times New Roman" w:hAnsi="Times New Roman"/>
                <w:spacing w:val="-20"/>
                <w:sz w:val="22"/>
                <w:lang w:eastAsia="zh-CN"/>
              </w:rPr>
            </w:pPr>
            <w:r w:rsidRPr="003C4499">
              <w:rPr>
                <w:rFonts w:ascii="Times New Roman" w:eastAsia="Times New Roman" w:hAnsi="Times New Roman"/>
                <w:spacing w:val="-20"/>
                <w:sz w:val="22"/>
                <w:lang w:eastAsia="zh-CN"/>
              </w:rPr>
              <w:t>Làm việc với Cty  VIVAXAN về chương trình thực tập TN tại Đài Loan (TQ)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A0AAA1" w14:textId="10B48747" w:rsidR="005F220C" w:rsidRPr="003C4499" w:rsidRDefault="005F220C" w:rsidP="005F220C">
            <w:pPr>
              <w:jc w:val="center"/>
              <w:rPr>
                <w:rFonts w:ascii="Times New Roman" w:eastAsia="Times New Roman" w:hAnsi="Times New Roman"/>
                <w:sz w:val="22"/>
                <w:lang w:eastAsia="zh-CN"/>
              </w:rPr>
            </w:pPr>
            <w:r w:rsidRPr="003C4499">
              <w:rPr>
                <w:rFonts w:ascii="Times New Roman" w:eastAsia="Times New Roman" w:hAnsi="Times New Roman"/>
                <w:sz w:val="22"/>
                <w:lang w:eastAsia="zh-CN"/>
              </w:rPr>
              <w:t>Phó HT phụ trách, Đại diện LĐ Phòng ĐT, QLKH và HTQT và Chuyên viên theo dõi, Trưởng khoa NNDL và Tổ trưởng Tổ Trung Văn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BEA0E8" w14:textId="146A8D40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eastAsia="Times New Roman" w:hAnsi="Times New Roman"/>
                <w:spacing w:val="-20"/>
                <w:sz w:val="22"/>
                <w:lang w:eastAsia="zh-CN"/>
              </w:rPr>
              <w:t>Phòng ĐT, QLKH và HTQT; Tổ Trung Văn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2FA385" w14:textId="68D6F9EA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eastAsia="Times New Roman" w:hAnsi="Times New Roman"/>
                <w:spacing w:val="-20"/>
                <w:sz w:val="22"/>
                <w:lang w:eastAsia="zh-CN"/>
              </w:rPr>
              <w:t>Phó Hiệu trưởng phụ trách</w:t>
            </w: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A11658" w14:textId="27A89849" w:rsidR="005F220C" w:rsidRPr="003C4499" w:rsidRDefault="005F220C" w:rsidP="005F220C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r w:rsidRPr="003C4499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5F220C" w:rsidRPr="003C4499" w14:paraId="4C22DB41" w14:textId="77777777" w:rsidTr="00B3746B">
        <w:trPr>
          <w:cantSplit/>
          <w:trHeight w:val="405"/>
        </w:trPr>
        <w:tc>
          <w:tcPr>
            <w:tcW w:w="563" w:type="dxa"/>
            <w:vMerge w:val="restart"/>
            <w:textDirection w:val="btLr"/>
            <w:vAlign w:val="center"/>
          </w:tcPr>
          <w:p w14:paraId="06AB72ED" w14:textId="59304FD4" w:rsidR="005F220C" w:rsidRPr="003C4499" w:rsidRDefault="005F220C" w:rsidP="005F220C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3C4499">
              <w:rPr>
                <w:rFonts w:ascii="Times New Roman" w:hAnsi="Times New Roman"/>
                <w:b/>
                <w:bCs/>
                <w:sz w:val="22"/>
              </w:rPr>
              <w:t>Thứ tư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70AD2BF" w14:textId="2857E47F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30/09</w:t>
            </w:r>
          </w:p>
        </w:tc>
        <w:tc>
          <w:tcPr>
            <w:tcW w:w="2782" w:type="dxa"/>
            <w:tcBorders>
              <w:bottom w:val="single" w:sz="4" w:space="0" w:color="auto"/>
            </w:tcBorders>
            <w:vAlign w:val="center"/>
          </w:tcPr>
          <w:p w14:paraId="7A64A0F9" w14:textId="46368833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0180571D" w14:textId="21E0C01B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39AA151" w14:textId="61D0C9F6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bottom w:val="single" w:sz="4" w:space="0" w:color="auto"/>
            </w:tcBorders>
            <w:vAlign w:val="center"/>
          </w:tcPr>
          <w:p w14:paraId="4E2B7997" w14:textId="156F16F7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bottom w:val="single" w:sz="4" w:space="0" w:color="auto"/>
            </w:tcBorders>
            <w:vAlign w:val="center"/>
          </w:tcPr>
          <w:p w14:paraId="74E4810A" w14:textId="39448A01" w:rsidR="005F220C" w:rsidRPr="003C4499" w:rsidRDefault="005F220C" w:rsidP="005F220C">
            <w:pPr>
              <w:tabs>
                <w:tab w:val="left" w:pos="816"/>
              </w:tabs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5F220C" w:rsidRPr="003C4499" w14:paraId="71311709" w14:textId="77777777" w:rsidTr="005F220C">
        <w:trPr>
          <w:cantSplit/>
          <w:trHeight w:val="1146"/>
        </w:trPr>
        <w:tc>
          <w:tcPr>
            <w:tcW w:w="563" w:type="dxa"/>
            <w:vMerge/>
            <w:textDirection w:val="btLr"/>
            <w:vAlign w:val="center"/>
          </w:tcPr>
          <w:p w14:paraId="1B0F8104" w14:textId="77777777" w:rsidR="005F220C" w:rsidRPr="003C4499" w:rsidRDefault="005F220C" w:rsidP="005F220C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766" w:type="dxa"/>
            <w:tcBorders>
              <w:bottom w:val="dotted" w:sz="4" w:space="0" w:color="auto"/>
            </w:tcBorders>
            <w:vAlign w:val="center"/>
          </w:tcPr>
          <w:p w14:paraId="3CD534DE" w14:textId="7F5572C6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8h30</w:t>
            </w:r>
          </w:p>
        </w:tc>
        <w:tc>
          <w:tcPr>
            <w:tcW w:w="2782" w:type="dxa"/>
            <w:tcBorders>
              <w:bottom w:val="dotted" w:sz="4" w:space="0" w:color="auto"/>
            </w:tcBorders>
            <w:vAlign w:val="center"/>
          </w:tcPr>
          <w:p w14:paraId="5A5A0E40" w14:textId="65B89738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Thẩm định chương trình môn học Đất nước học Trung Quốc, Tiếng Trung Quốc biên dịch, Tiếng Trung Quốc phiên dịch</w:t>
            </w:r>
          </w:p>
        </w:tc>
        <w:tc>
          <w:tcPr>
            <w:tcW w:w="2693" w:type="dxa"/>
            <w:tcBorders>
              <w:bottom w:val="dotted" w:sz="4" w:space="0" w:color="auto"/>
            </w:tcBorders>
            <w:vAlign w:val="center"/>
          </w:tcPr>
          <w:p w14:paraId="4BE192C7" w14:textId="6E3252E3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  <w:lang w:eastAsia="zh-CN"/>
              </w:rPr>
              <w:t>Theo Quyết định, đại diện Phòng Đào tạo, QLKH&amp;HTQT, chủ biên và nhóm biên soạn</w:t>
            </w:r>
          </w:p>
        </w:tc>
        <w:tc>
          <w:tcPr>
            <w:tcW w:w="1418" w:type="dxa"/>
            <w:tcBorders>
              <w:bottom w:val="dotted" w:sz="4" w:space="0" w:color="auto"/>
            </w:tcBorders>
            <w:vAlign w:val="center"/>
          </w:tcPr>
          <w:p w14:paraId="27C8BADB" w14:textId="1BA2BD83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  <w:lang w:eastAsia="zh-CN"/>
              </w:rPr>
              <w:t>Thư ký</w:t>
            </w:r>
          </w:p>
        </w:tc>
        <w:tc>
          <w:tcPr>
            <w:tcW w:w="1153" w:type="dxa"/>
            <w:tcBorders>
              <w:bottom w:val="dotted" w:sz="4" w:space="0" w:color="auto"/>
            </w:tcBorders>
            <w:vAlign w:val="center"/>
          </w:tcPr>
          <w:p w14:paraId="5AB51FE0" w14:textId="4D4D058F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  <w:lang w:eastAsia="zh-CN"/>
              </w:rPr>
              <w:t>Chủ tịch Hội đồng</w:t>
            </w:r>
          </w:p>
        </w:tc>
        <w:tc>
          <w:tcPr>
            <w:tcW w:w="1255" w:type="dxa"/>
            <w:tcBorders>
              <w:bottom w:val="dotted" w:sz="4" w:space="0" w:color="auto"/>
            </w:tcBorders>
            <w:vAlign w:val="center"/>
          </w:tcPr>
          <w:p w14:paraId="7194B6AE" w14:textId="79504EC5" w:rsidR="005F220C" w:rsidRPr="003C4499" w:rsidRDefault="005F220C" w:rsidP="005F220C">
            <w:pPr>
              <w:tabs>
                <w:tab w:val="left" w:pos="816"/>
              </w:tabs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5F220C" w:rsidRPr="003C4499" w14:paraId="25312322" w14:textId="77777777" w:rsidTr="00B3746B">
        <w:trPr>
          <w:cantSplit/>
          <w:trHeight w:val="1146"/>
        </w:trPr>
        <w:tc>
          <w:tcPr>
            <w:tcW w:w="563" w:type="dxa"/>
            <w:vMerge/>
            <w:textDirection w:val="btLr"/>
            <w:vAlign w:val="center"/>
          </w:tcPr>
          <w:p w14:paraId="41E5FBCE" w14:textId="77777777" w:rsidR="005F220C" w:rsidRPr="003C4499" w:rsidRDefault="005F220C" w:rsidP="005F220C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F9ED12" w14:textId="3BE105B8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08A035" w14:textId="73C53FD1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Họp Hội đồng xét học sinh, sinh viên tiếp tục theo học, điều chỉnh tiến độ học hoặc bị buộc thôi học trả về địa phương năm học 2026-2027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F6F4D5" w14:textId="712E1CEC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Theo Quyết định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1B7893" w14:textId="11188E70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Thư ký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EDA080" w14:textId="761D062C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Chủ tịch hội đồng</w:t>
            </w: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334D81" w14:textId="504556E5" w:rsidR="005F220C" w:rsidRPr="003C4499" w:rsidRDefault="003C4499" w:rsidP="005F220C">
            <w:pPr>
              <w:tabs>
                <w:tab w:val="left" w:pos="816"/>
              </w:tabs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3 nhà C</w:t>
            </w:r>
          </w:p>
        </w:tc>
      </w:tr>
      <w:tr w:rsidR="005F220C" w:rsidRPr="003C4499" w14:paraId="24808669" w14:textId="77777777" w:rsidTr="00B3746B">
        <w:trPr>
          <w:cantSplit/>
          <w:trHeight w:val="575"/>
        </w:trPr>
        <w:tc>
          <w:tcPr>
            <w:tcW w:w="563" w:type="dxa"/>
            <w:vMerge/>
            <w:textDirection w:val="btLr"/>
            <w:vAlign w:val="center"/>
          </w:tcPr>
          <w:p w14:paraId="54DA7FAC" w14:textId="77777777" w:rsidR="005F220C" w:rsidRPr="003C4499" w:rsidRDefault="005F220C" w:rsidP="005F220C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D60C0ED" w14:textId="5C4484A1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78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3D61CF6" w14:textId="59AF76BE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Họp Khoa Ngoại ngữ DL</w:t>
            </w:r>
          </w:p>
        </w:tc>
        <w:tc>
          <w:tcPr>
            <w:tcW w:w="269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821F38B" w14:textId="4B2FED0F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Toàn thể viên chức, người lao động thuộc Khoa</w:t>
            </w:r>
          </w:p>
        </w:tc>
        <w:tc>
          <w:tcPr>
            <w:tcW w:w="141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988DDBC" w14:textId="6C42C2C6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2AF3EA7" w14:textId="4A18C5B8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Trưởng khoa</w:t>
            </w:r>
          </w:p>
        </w:tc>
        <w:tc>
          <w:tcPr>
            <w:tcW w:w="125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8035FD7" w14:textId="1EEF569F" w:rsidR="005F220C" w:rsidRPr="003C4499" w:rsidRDefault="005F220C" w:rsidP="005F220C">
            <w:pPr>
              <w:tabs>
                <w:tab w:val="left" w:pos="816"/>
              </w:tabs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5F220C" w:rsidRPr="003C4499" w14:paraId="54C426BD" w14:textId="77777777" w:rsidTr="005F220C">
        <w:trPr>
          <w:cantSplit/>
          <w:trHeight w:val="361"/>
        </w:trPr>
        <w:tc>
          <w:tcPr>
            <w:tcW w:w="563" w:type="dxa"/>
            <w:vMerge w:val="restart"/>
            <w:textDirection w:val="btLr"/>
            <w:vAlign w:val="center"/>
          </w:tcPr>
          <w:p w14:paraId="70423609" w14:textId="1CD0665D" w:rsidR="005F220C" w:rsidRPr="003C4499" w:rsidRDefault="005F220C" w:rsidP="005F220C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3C4499">
              <w:rPr>
                <w:rFonts w:ascii="Times New Roman" w:hAnsi="Times New Roman"/>
                <w:b/>
                <w:bCs/>
                <w:sz w:val="22"/>
              </w:rPr>
              <w:t>Thứ năm</w:t>
            </w:r>
          </w:p>
        </w:tc>
        <w:tc>
          <w:tcPr>
            <w:tcW w:w="766" w:type="dxa"/>
            <w:tcBorders>
              <w:top w:val="single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01C82F37" w14:textId="07825EFF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01/10</w:t>
            </w:r>
          </w:p>
        </w:tc>
        <w:tc>
          <w:tcPr>
            <w:tcW w:w="278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71FE6EA" w14:textId="0A9C8088" w:rsidR="005F220C" w:rsidRPr="003C4499" w:rsidRDefault="005F220C" w:rsidP="005F220C">
            <w:pPr>
              <w:jc w:val="center"/>
              <w:rPr>
                <w:rFonts w:ascii="Times New Roman" w:hAnsi="Times New Roman"/>
                <w:spacing w:val="-6"/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DEA6B5C" w14:textId="5F062A95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52585C9" w14:textId="2D5CDFE5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B8A2FF0" w14:textId="77777777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F5DBB57" w14:textId="7C463B46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5F220C" w:rsidRPr="003C4499" w14:paraId="5E127BB6" w14:textId="77777777" w:rsidTr="0073053A">
        <w:trPr>
          <w:cantSplit/>
          <w:trHeight w:val="1172"/>
        </w:trPr>
        <w:tc>
          <w:tcPr>
            <w:tcW w:w="563" w:type="dxa"/>
            <w:vMerge/>
            <w:textDirection w:val="btLr"/>
            <w:vAlign w:val="center"/>
          </w:tcPr>
          <w:p w14:paraId="15996EC8" w14:textId="77777777" w:rsidR="005F220C" w:rsidRPr="003C4499" w:rsidRDefault="005F220C" w:rsidP="005F220C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3BA13C" w14:textId="13ABB0E0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9h00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A54594" w14:textId="2E25F4B8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Họp BP TCCB, Tổng hợp, Văn thư, Lễ tân, lái xe và Tổ Bảo vệ (Phòng HCTH)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6AFCE2" w14:textId="22D3D83D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Các thành viên BP TCCB, Tổng hợp, Văn thư, Lễ tân, lái xe và Tổ trưởng Tổ Bảo vệ (Phòng HCTH)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7433D5" w14:textId="25C08AC4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F54207" w14:textId="07D46134" w:rsidR="005F220C" w:rsidRPr="003C4499" w:rsidRDefault="005F220C" w:rsidP="005F220C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Đ/c Thiện</w:t>
            </w: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F2E39C" w14:textId="5852237A" w:rsidR="005F220C" w:rsidRPr="003C4499" w:rsidRDefault="005F220C" w:rsidP="005F220C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r w:rsidRPr="003C4499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3 nhà C</w:t>
            </w:r>
          </w:p>
        </w:tc>
      </w:tr>
      <w:tr w:rsidR="0073053A" w:rsidRPr="003C4499" w14:paraId="6F353DDA" w14:textId="77777777" w:rsidTr="005F220C">
        <w:trPr>
          <w:cantSplit/>
          <w:trHeight w:val="359"/>
        </w:trPr>
        <w:tc>
          <w:tcPr>
            <w:tcW w:w="563" w:type="dxa"/>
            <w:vMerge/>
            <w:textDirection w:val="btLr"/>
            <w:vAlign w:val="center"/>
          </w:tcPr>
          <w:p w14:paraId="0593D227" w14:textId="77777777" w:rsidR="0073053A" w:rsidRPr="003C4499" w:rsidRDefault="0073053A" w:rsidP="0073053A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F1D9C5" w14:textId="4FF2C173" w:rsidR="0073053A" w:rsidRPr="003C4499" w:rsidRDefault="0073053A" w:rsidP="0073053A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3C0580" w14:textId="10BFCFE3" w:rsidR="0073053A" w:rsidRPr="003C4499" w:rsidRDefault="0073053A" w:rsidP="0073053A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Hội thảo giáo trình Nghiệp vụ văn phòng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ABDC6A" w14:textId="2996F97A" w:rsidR="0073053A" w:rsidRPr="003C4499" w:rsidRDefault="0073053A" w:rsidP="0073053A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  <w:lang w:eastAsia="zh-CN"/>
              </w:rPr>
              <w:t>Phó Hiệu trưởng phụ trách, Trưởng phòng Đào tạo, QLKH&amp;HTQT, chủ biên và nhóm biên soạn, theo Giấy mời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338AFA" w14:textId="1FED9823" w:rsidR="0073053A" w:rsidRPr="003C4499" w:rsidRDefault="0073053A" w:rsidP="0073053A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  <w:lang w:eastAsia="zh-CN"/>
              </w:rPr>
              <w:t>Phòng Đào tạo, QLKH&amp;HTQT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6762B3" w14:textId="78F22FE2" w:rsidR="0073053A" w:rsidRPr="003C4499" w:rsidRDefault="0073053A" w:rsidP="0073053A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  <w:lang w:eastAsia="zh-CN"/>
              </w:rPr>
              <w:t>Phó Hiệu trưởng phụ trách</w:t>
            </w: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424A9D" w14:textId="7E23E1A4" w:rsidR="0073053A" w:rsidRPr="003C4499" w:rsidRDefault="0073053A" w:rsidP="0073053A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73053A" w:rsidRPr="003C4499" w14:paraId="4F6F4CC8" w14:textId="77777777" w:rsidTr="005F220C">
        <w:trPr>
          <w:cantSplit/>
          <w:trHeight w:val="385"/>
        </w:trPr>
        <w:tc>
          <w:tcPr>
            <w:tcW w:w="563" w:type="dxa"/>
            <w:vMerge w:val="restart"/>
            <w:textDirection w:val="btLr"/>
            <w:vAlign w:val="center"/>
          </w:tcPr>
          <w:p w14:paraId="040F09A4" w14:textId="7403C2BB" w:rsidR="0073053A" w:rsidRPr="003C4499" w:rsidRDefault="0073053A" w:rsidP="0073053A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3C4499">
              <w:rPr>
                <w:rFonts w:ascii="Times New Roman" w:hAnsi="Times New Roman"/>
                <w:b/>
                <w:bCs/>
                <w:sz w:val="22"/>
              </w:rPr>
              <w:lastRenderedPageBreak/>
              <w:t>Thứ sáu</w:t>
            </w:r>
          </w:p>
        </w:tc>
        <w:tc>
          <w:tcPr>
            <w:tcW w:w="766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4E575A13" w14:textId="3921E87E" w:rsidR="0073053A" w:rsidRPr="003C4499" w:rsidRDefault="0073053A" w:rsidP="0073053A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02/10</w:t>
            </w:r>
          </w:p>
        </w:tc>
        <w:tc>
          <w:tcPr>
            <w:tcW w:w="2782" w:type="dxa"/>
            <w:tcBorders>
              <w:bottom w:val="dotted" w:sz="4" w:space="0" w:color="auto"/>
            </w:tcBorders>
            <w:vAlign w:val="center"/>
          </w:tcPr>
          <w:p w14:paraId="4FF1780C" w14:textId="77C7FD8F" w:rsidR="0073053A" w:rsidRPr="003C4499" w:rsidRDefault="0073053A" w:rsidP="0073053A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bottom w:val="dotted" w:sz="4" w:space="0" w:color="auto"/>
            </w:tcBorders>
            <w:vAlign w:val="center"/>
          </w:tcPr>
          <w:p w14:paraId="7D974949" w14:textId="2EF26CB7" w:rsidR="0073053A" w:rsidRPr="003C4499" w:rsidRDefault="0073053A" w:rsidP="0073053A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  <w:vAlign w:val="center"/>
          </w:tcPr>
          <w:p w14:paraId="2FE3690F" w14:textId="04FE6842" w:rsidR="0073053A" w:rsidRPr="003C4499" w:rsidRDefault="0073053A" w:rsidP="0073053A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bottom w:val="dotted" w:sz="4" w:space="0" w:color="auto"/>
            </w:tcBorders>
            <w:vAlign w:val="center"/>
          </w:tcPr>
          <w:p w14:paraId="424241E3" w14:textId="3E23F86E" w:rsidR="0073053A" w:rsidRPr="003C4499" w:rsidRDefault="0073053A" w:rsidP="0073053A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bottom w:val="dotted" w:sz="4" w:space="0" w:color="auto"/>
            </w:tcBorders>
            <w:vAlign w:val="center"/>
          </w:tcPr>
          <w:p w14:paraId="02E6685A" w14:textId="30FB9230" w:rsidR="0073053A" w:rsidRPr="003C4499" w:rsidRDefault="0073053A" w:rsidP="0073053A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73053A" w:rsidRPr="003C4499" w14:paraId="53E3D9C1" w14:textId="77777777" w:rsidTr="005F220C">
        <w:trPr>
          <w:cantSplit/>
          <w:trHeight w:val="762"/>
        </w:trPr>
        <w:tc>
          <w:tcPr>
            <w:tcW w:w="563" w:type="dxa"/>
            <w:vMerge/>
            <w:textDirection w:val="btLr"/>
            <w:vAlign w:val="center"/>
          </w:tcPr>
          <w:p w14:paraId="300B197C" w14:textId="77777777" w:rsidR="0073053A" w:rsidRPr="003C4499" w:rsidRDefault="0073053A" w:rsidP="0073053A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  <w:bookmarkStart w:id="0" w:name="_Hlk237616696"/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DD7F51" w14:textId="2479C7EE" w:rsidR="0073053A" w:rsidRPr="003C4499" w:rsidRDefault="0073053A" w:rsidP="0073053A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8h30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6A1507" w14:textId="72CF8A78" w:rsidR="0073053A" w:rsidRPr="003C4499" w:rsidRDefault="0073053A" w:rsidP="0073053A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Họp BXD văn bản quản lý (Hội thảo lần 2 dự thảo Quy chế hoạt động NCKH, công nghệ và đổi mới sáng tạo)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B575C5" w14:textId="410133CA" w:rsidR="0073053A" w:rsidRPr="003C4499" w:rsidRDefault="0073053A" w:rsidP="0073053A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Thành viên BXDVBQL và Tổ soạn thảo VB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740AA9" w14:textId="63D3D7CE" w:rsidR="0073053A" w:rsidRPr="003C4499" w:rsidRDefault="0073053A" w:rsidP="0073053A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Tổ Thư ký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C9FE98" w14:textId="37673C1B" w:rsidR="0073053A" w:rsidRPr="003C4499" w:rsidRDefault="0073053A" w:rsidP="0073053A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Trưởng Ban</w:t>
            </w: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38B0D0" w14:textId="6EBC835B" w:rsidR="0073053A" w:rsidRPr="003C4499" w:rsidRDefault="0073053A" w:rsidP="0073053A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73053A" w:rsidRPr="003C4499" w14:paraId="7B3522E4" w14:textId="77777777" w:rsidTr="005F220C">
        <w:trPr>
          <w:cantSplit/>
          <w:trHeight w:val="493"/>
        </w:trPr>
        <w:tc>
          <w:tcPr>
            <w:tcW w:w="563" w:type="dxa"/>
            <w:vMerge/>
            <w:textDirection w:val="btLr"/>
            <w:vAlign w:val="center"/>
          </w:tcPr>
          <w:p w14:paraId="46BF6911" w14:textId="77777777" w:rsidR="0073053A" w:rsidRPr="003C4499" w:rsidRDefault="0073053A" w:rsidP="0073053A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</w:tcBorders>
            <w:vAlign w:val="center"/>
          </w:tcPr>
          <w:p w14:paraId="382E8E8A" w14:textId="2D70CE1E" w:rsidR="0073053A" w:rsidRPr="003C4499" w:rsidRDefault="0073053A" w:rsidP="0073053A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782" w:type="dxa"/>
            <w:tcBorders>
              <w:top w:val="dotted" w:sz="4" w:space="0" w:color="auto"/>
            </w:tcBorders>
            <w:vAlign w:val="center"/>
          </w:tcPr>
          <w:p w14:paraId="6D1F040B" w14:textId="38AF0573" w:rsidR="0073053A" w:rsidRPr="003C4499" w:rsidRDefault="0073053A" w:rsidP="0073053A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top w:val="dotted" w:sz="4" w:space="0" w:color="auto"/>
            </w:tcBorders>
            <w:vAlign w:val="center"/>
          </w:tcPr>
          <w:p w14:paraId="59EB17E0" w14:textId="523E3CCA" w:rsidR="0073053A" w:rsidRPr="003C4499" w:rsidRDefault="0073053A" w:rsidP="0073053A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</w:tcBorders>
            <w:vAlign w:val="center"/>
          </w:tcPr>
          <w:p w14:paraId="2AFFCC36" w14:textId="4175760A" w:rsidR="0073053A" w:rsidRPr="003C4499" w:rsidRDefault="0073053A" w:rsidP="0073053A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top w:val="dotted" w:sz="4" w:space="0" w:color="auto"/>
            </w:tcBorders>
            <w:vAlign w:val="center"/>
          </w:tcPr>
          <w:p w14:paraId="3249F34F" w14:textId="1C45EBD8" w:rsidR="0073053A" w:rsidRPr="003C4499" w:rsidRDefault="0073053A" w:rsidP="0073053A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top w:val="dotted" w:sz="4" w:space="0" w:color="auto"/>
            </w:tcBorders>
            <w:vAlign w:val="center"/>
          </w:tcPr>
          <w:p w14:paraId="5A07E04F" w14:textId="1227CF3C" w:rsidR="0073053A" w:rsidRPr="003C4499" w:rsidRDefault="0073053A" w:rsidP="0073053A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</w:p>
        </w:tc>
      </w:tr>
      <w:bookmarkEnd w:id="0"/>
    </w:tbl>
    <w:p w14:paraId="1AA2A2BD" w14:textId="77777777" w:rsidR="00A60BE9" w:rsidRPr="003C4499" w:rsidRDefault="00A60BE9" w:rsidP="009733C0">
      <w:pPr>
        <w:rPr>
          <w:rFonts w:ascii="Times New Roman" w:eastAsia="Times New Roman" w:hAnsi="Times New Roman"/>
          <w:b/>
          <w:spacing w:val="-20"/>
          <w:sz w:val="24"/>
          <w:lang w:eastAsia="zh-CN"/>
        </w:rPr>
      </w:pPr>
    </w:p>
    <w:p w14:paraId="21BD3B2C" w14:textId="740BB4F3" w:rsidR="005C6B05" w:rsidRPr="003C4499" w:rsidRDefault="00A60BE9">
      <w:pPr>
        <w:rPr>
          <w:rFonts w:ascii="Times New Roman" w:hAnsi="Times New Roman"/>
          <w:szCs w:val="28"/>
        </w:rPr>
      </w:pPr>
      <w:r w:rsidRPr="003C4499">
        <w:rPr>
          <w:rFonts w:ascii="Times New Roman" w:hAnsi="Times New Roman"/>
          <w:b/>
          <w:bCs/>
          <w:szCs w:val="28"/>
        </w:rPr>
        <w:t>Chú ý</w:t>
      </w:r>
      <w:r w:rsidR="009733C0" w:rsidRPr="003C4499">
        <w:rPr>
          <w:rFonts w:ascii="Times New Roman" w:hAnsi="Times New Roman"/>
          <w:b/>
          <w:bCs/>
          <w:szCs w:val="28"/>
        </w:rPr>
        <w:t xml:space="preserve">: </w:t>
      </w:r>
      <w:r w:rsidR="009733C0" w:rsidRPr="003C4499">
        <w:rPr>
          <w:rFonts w:ascii="Times New Roman" w:hAnsi="Times New Roman"/>
          <w:szCs w:val="28"/>
        </w:rPr>
        <w:t xml:space="preserve">Lịch công tác tuần </w:t>
      </w:r>
      <w:r w:rsidRPr="003C4499">
        <w:rPr>
          <w:rFonts w:ascii="Times New Roman" w:hAnsi="Times New Roman"/>
          <w:szCs w:val="28"/>
        </w:rPr>
        <w:t xml:space="preserve">có thể </w:t>
      </w:r>
      <w:r w:rsidR="009733C0" w:rsidRPr="003C4499">
        <w:rPr>
          <w:rFonts w:ascii="Times New Roman" w:hAnsi="Times New Roman"/>
          <w:szCs w:val="28"/>
        </w:rPr>
        <w:t>thay đổi theo lịch BVHTT&amp;DL .</w:t>
      </w:r>
    </w:p>
    <w:sectPr w:rsidR="005C6B05" w:rsidRPr="003C4499" w:rsidSect="0084350A">
      <w:pgSz w:w="12240" w:h="15840"/>
      <w:pgMar w:top="1134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NI-Times">
    <w:charset w:val="00"/>
    <w:family w:val="auto"/>
    <w:pitch w:val="variable"/>
    <w:sig w:usb0="00000007" w:usb1="00000000" w:usb2="00000000" w:usb3="00000000" w:csb0="0000001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66D"/>
    <w:rsid w:val="000037B0"/>
    <w:rsid w:val="00015415"/>
    <w:rsid w:val="0001595A"/>
    <w:rsid w:val="00041952"/>
    <w:rsid w:val="000A0237"/>
    <w:rsid w:val="000A29D4"/>
    <w:rsid w:val="000B066D"/>
    <w:rsid w:val="000B431F"/>
    <w:rsid w:val="000F0AEC"/>
    <w:rsid w:val="00115D21"/>
    <w:rsid w:val="001176B5"/>
    <w:rsid w:val="001370E6"/>
    <w:rsid w:val="001444D6"/>
    <w:rsid w:val="00160F5F"/>
    <w:rsid w:val="00164B06"/>
    <w:rsid w:val="0017464A"/>
    <w:rsid w:val="001813F3"/>
    <w:rsid w:val="00197F38"/>
    <w:rsid w:val="001B3B99"/>
    <w:rsid w:val="001F6326"/>
    <w:rsid w:val="00234239"/>
    <w:rsid w:val="00290835"/>
    <w:rsid w:val="00293054"/>
    <w:rsid w:val="002B38B4"/>
    <w:rsid w:val="002B6DA8"/>
    <w:rsid w:val="002D2443"/>
    <w:rsid w:val="002E2A97"/>
    <w:rsid w:val="00310981"/>
    <w:rsid w:val="003413D4"/>
    <w:rsid w:val="00362EFC"/>
    <w:rsid w:val="00365D4D"/>
    <w:rsid w:val="00373439"/>
    <w:rsid w:val="00375249"/>
    <w:rsid w:val="003765BD"/>
    <w:rsid w:val="00387633"/>
    <w:rsid w:val="003B144E"/>
    <w:rsid w:val="003B7EAC"/>
    <w:rsid w:val="003C4499"/>
    <w:rsid w:val="003E3B6A"/>
    <w:rsid w:val="003F28B1"/>
    <w:rsid w:val="00411C88"/>
    <w:rsid w:val="00417ECE"/>
    <w:rsid w:val="00425F34"/>
    <w:rsid w:val="00457DC4"/>
    <w:rsid w:val="00460A94"/>
    <w:rsid w:val="004B04AA"/>
    <w:rsid w:val="004D1651"/>
    <w:rsid w:val="004E0F63"/>
    <w:rsid w:val="004F037E"/>
    <w:rsid w:val="00501C98"/>
    <w:rsid w:val="00515DCD"/>
    <w:rsid w:val="005323C5"/>
    <w:rsid w:val="00543B08"/>
    <w:rsid w:val="0059081B"/>
    <w:rsid w:val="005A3F11"/>
    <w:rsid w:val="005A5816"/>
    <w:rsid w:val="005B1917"/>
    <w:rsid w:val="005B31D8"/>
    <w:rsid w:val="005C6B05"/>
    <w:rsid w:val="005E435D"/>
    <w:rsid w:val="005F220C"/>
    <w:rsid w:val="00600865"/>
    <w:rsid w:val="00631789"/>
    <w:rsid w:val="00637F89"/>
    <w:rsid w:val="00680E3A"/>
    <w:rsid w:val="00684D75"/>
    <w:rsid w:val="006936D2"/>
    <w:rsid w:val="0069431F"/>
    <w:rsid w:val="0070477D"/>
    <w:rsid w:val="00720B90"/>
    <w:rsid w:val="0073053A"/>
    <w:rsid w:val="0073350D"/>
    <w:rsid w:val="00767D49"/>
    <w:rsid w:val="00777744"/>
    <w:rsid w:val="007A441C"/>
    <w:rsid w:val="007B297F"/>
    <w:rsid w:val="00810680"/>
    <w:rsid w:val="0084350A"/>
    <w:rsid w:val="008462AF"/>
    <w:rsid w:val="008D5EC9"/>
    <w:rsid w:val="008E7146"/>
    <w:rsid w:val="009130A1"/>
    <w:rsid w:val="00925AD4"/>
    <w:rsid w:val="00933F22"/>
    <w:rsid w:val="00943D1C"/>
    <w:rsid w:val="009442A5"/>
    <w:rsid w:val="009733C0"/>
    <w:rsid w:val="00980800"/>
    <w:rsid w:val="009D73A3"/>
    <w:rsid w:val="009F127C"/>
    <w:rsid w:val="00A14166"/>
    <w:rsid w:val="00A60BE9"/>
    <w:rsid w:val="00A837E2"/>
    <w:rsid w:val="00A85003"/>
    <w:rsid w:val="00A9092A"/>
    <w:rsid w:val="00AA2D27"/>
    <w:rsid w:val="00AA36D3"/>
    <w:rsid w:val="00AC3D12"/>
    <w:rsid w:val="00AF337D"/>
    <w:rsid w:val="00B03958"/>
    <w:rsid w:val="00B16DF9"/>
    <w:rsid w:val="00B25D3E"/>
    <w:rsid w:val="00B3746B"/>
    <w:rsid w:val="00B56A05"/>
    <w:rsid w:val="00B57793"/>
    <w:rsid w:val="00B77013"/>
    <w:rsid w:val="00BA296A"/>
    <w:rsid w:val="00BB6939"/>
    <w:rsid w:val="00C04167"/>
    <w:rsid w:val="00C63D82"/>
    <w:rsid w:val="00C661DE"/>
    <w:rsid w:val="00C67385"/>
    <w:rsid w:val="00C929DD"/>
    <w:rsid w:val="00CD64C9"/>
    <w:rsid w:val="00CF6CBD"/>
    <w:rsid w:val="00D021DD"/>
    <w:rsid w:val="00D07279"/>
    <w:rsid w:val="00D1219F"/>
    <w:rsid w:val="00D357DF"/>
    <w:rsid w:val="00D45E90"/>
    <w:rsid w:val="00D87B31"/>
    <w:rsid w:val="00D96BB1"/>
    <w:rsid w:val="00DA7FDA"/>
    <w:rsid w:val="00DC5CB0"/>
    <w:rsid w:val="00DE6177"/>
    <w:rsid w:val="00E422BA"/>
    <w:rsid w:val="00E92ADD"/>
    <w:rsid w:val="00EB0108"/>
    <w:rsid w:val="00EE222E"/>
    <w:rsid w:val="00EE32E7"/>
    <w:rsid w:val="00F065D2"/>
    <w:rsid w:val="00F10B26"/>
    <w:rsid w:val="00F52CF0"/>
    <w:rsid w:val="00F539BC"/>
    <w:rsid w:val="00F869FA"/>
    <w:rsid w:val="00FE3E77"/>
    <w:rsid w:val="00FE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279414"/>
  <w15:chartTrackingRefBased/>
  <w15:docId w15:val="{B5AD215D-E77D-40D4-9956-B09823F82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B05"/>
    <w:pPr>
      <w:spacing w:after="0" w:line="240" w:lineRule="auto"/>
    </w:pPr>
    <w:rPr>
      <w:rFonts w:ascii="Calibri" w:eastAsia="Calibri" w:hAnsi="Calibri" w:cs="Times New Roman"/>
      <w:kern w:val="0"/>
      <w:sz w:val="28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066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066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066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066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066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066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066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066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066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06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06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06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066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066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06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06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06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06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06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B06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066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B06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066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B06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066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B06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6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6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066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B0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733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33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33C0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33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33C0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BodyText">
    <w:name w:val="Body Text"/>
    <w:basedOn w:val="Normal"/>
    <w:link w:val="BodyTextChar"/>
    <w:rsid w:val="009F127C"/>
    <w:pPr>
      <w:jc w:val="both"/>
    </w:pPr>
    <w:rPr>
      <w:rFonts w:ascii="VNI-Times" w:eastAsia="Times New Roman" w:hAnsi="VNI-Times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9F127C"/>
    <w:rPr>
      <w:rFonts w:ascii="VNI-Times" w:eastAsia="Times New Roman" w:hAnsi="VNI-Times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Thế Dũng Đỗ</dc:creator>
  <cp:keywords/>
  <dc:description/>
  <cp:lastModifiedBy>Admin</cp:lastModifiedBy>
  <cp:revision>6</cp:revision>
  <cp:lastPrinted>2026-07-31T04:17:00Z</cp:lastPrinted>
  <dcterms:created xsi:type="dcterms:W3CDTF">2026-09-25T09:20:00Z</dcterms:created>
  <dcterms:modified xsi:type="dcterms:W3CDTF">2026-09-26T03:28:00Z</dcterms:modified>
</cp:coreProperties>
</file>