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5323C5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5323C5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4FDD96E9" w:rsidR="005C6B05" w:rsidRPr="005323C5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21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Pr="005323C5" w:rsidRDefault="00C63D82"/>
    <w:tbl>
      <w:tblPr>
        <w:tblStyle w:val="TableGrid"/>
        <w:tblW w:w="106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3"/>
        <w:gridCol w:w="766"/>
        <w:gridCol w:w="2782"/>
        <w:gridCol w:w="2693"/>
        <w:gridCol w:w="1418"/>
        <w:gridCol w:w="1153"/>
        <w:gridCol w:w="1255"/>
      </w:tblGrid>
      <w:tr w:rsidR="007B297F" w:rsidRPr="005323C5" w14:paraId="7177B9A3" w14:textId="77777777" w:rsidTr="00D87B31">
        <w:tc>
          <w:tcPr>
            <w:tcW w:w="1329" w:type="dxa"/>
            <w:gridSpan w:val="2"/>
            <w:vAlign w:val="center"/>
          </w:tcPr>
          <w:p w14:paraId="67B9432C" w14:textId="5553454C" w:rsidR="005C6B05" w:rsidRPr="00D87B31" w:rsidRDefault="00D87B31" w:rsidP="00D87B31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TH</w:t>
            </w:r>
            <w:r w:rsidRPr="00D87B31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ỜI</w:t>
            </w:r>
            <w:r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GIAN</w:t>
            </w:r>
          </w:p>
        </w:tc>
        <w:tc>
          <w:tcPr>
            <w:tcW w:w="2782" w:type="dxa"/>
            <w:vAlign w:val="center"/>
          </w:tcPr>
          <w:p w14:paraId="6F596906" w14:textId="748E3352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93" w:type="dxa"/>
            <w:vAlign w:val="center"/>
          </w:tcPr>
          <w:p w14:paraId="541F0B75" w14:textId="72F0CAC0" w:rsidR="005C6B05" w:rsidRPr="005323C5" w:rsidRDefault="005C6B05" w:rsidP="00D87B31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418" w:type="dxa"/>
            <w:vAlign w:val="center"/>
          </w:tcPr>
          <w:p w14:paraId="46076025" w14:textId="09AD201D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53" w:type="dxa"/>
            <w:vAlign w:val="center"/>
          </w:tcPr>
          <w:p w14:paraId="240040B6" w14:textId="51B5ADE2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255" w:type="dxa"/>
            <w:vAlign w:val="center"/>
          </w:tcPr>
          <w:p w14:paraId="38BF54B8" w14:textId="3F18EDC5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5323C5" w14:paraId="5A46BCF6" w14:textId="77777777" w:rsidTr="00D87B31">
        <w:trPr>
          <w:cantSplit/>
          <w:trHeight w:val="419"/>
        </w:trPr>
        <w:tc>
          <w:tcPr>
            <w:tcW w:w="563" w:type="dxa"/>
            <w:vMerge w:val="restart"/>
            <w:textDirection w:val="btLr"/>
            <w:vAlign w:val="center"/>
          </w:tcPr>
          <w:p w14:paraId="59A804A1" w14:textId="77777777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096CA8B4" w:rsidR="005C6B05" w:rsidRPr="005323C5" w:rsidRDefault="0069431F" w:rsidP="00DE617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</w:t>
            </w:r>
            <w:r w:rsidR="00D357DF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D357DF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5323C5" w:rsidRDefault="00501C98" w:rsidP="00DE6177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5323C5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69FC9D6B" w14:textId="77777777" w:rsidTr="00D07279">
        <w:trPr>
          <w:cantSplit/>
          <w:trHeight w:val="379"/>
        </w:trPr>
        <w:tc>
          <w:tcPr>
            <w:tcW w:w="563" w:type="dxa"/>
            <w:vMerge/>
            <w:textDirection w:val="btLr"/>
            <w:vAlign w:val="center"/>
          </w:tcPr>
          <w:p w14:paraId="5EC88198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540E65A4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034A4A3B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52CC50F3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7893A275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28F5CBAE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6D5546ED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</w:p>
        </w:tc>
      </w:tr>
      <w:tr w:rsidR="007B297F" w:rsidRPr="005323C5" w14:paraId="03D14A8C" w14:textId="77777777" w:rsidTr="00D87B31">
        <w:trPr>
          <w:cantSplit/>
          <w:trHeight w:val="437"/>
        </w:trPr>
        <w:tc>
          <w:tcPr>
            <w:tcW w:w="563" w:type="dxa"/>
            <w:vMerge/>
            <w:textDirection w:val="btLr"/>
            <w:vAlign w:val="center"/>
          </w:tcPr>
          <w:p w14:paraId="618ADF55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6B871" w14:textId="7BD4D009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FE847E" w14:textId="330C5991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2DAD83" w14:textId="331E78C8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66F54" w14:textId="01B90C6E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C9C334" w14:textId="475E24DD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28BFE" w14:textId="66D9036D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</w:p>
        </w:tc>
      </w:tr>
      <w:tr w:rsidR="007B297F" w:rsidRPr="005323C5" w14:paraId="71D28B67" w14:textId="77777777" w:rsidTr="00D07279">
        <w:trPr>
          <w:cantSplit/>
          <w:trHeight w:val="406"/>
        </w:trPr>
        <w:tc>
          <w:tcPr>
            <w:tcW w:w="563" w:type="dxa"/>
            <w:vMerge/>
            <w:textDirection w:val="btLr"/>
            <w:vAlign w:val="center"/>
          </w:tcPr>
          <w:p w14:paraId="64E7E7FF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BBFF60" w14:textId="7774D86C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40C244" w14:textId="4489D9C9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6993FB" w14:textId="5E3C25FA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5EBF87" w14:textId="185DB6D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6727D" w14:textId="2E3DEA99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2FF8D" w14:textId="2E6563A9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B297F" w:rsidRPr="005323C5" w14:paraId="1234B6AF" w14:textId="77777777" w:rsidTr="00D07279">
        <w:trPr>
          <w:cantSplit/>
          <w:trHeight w:val="412"/>
        </w:trPr>
        <w:tc>
          <w:tcPr>
            <w:tcW w:w="563" w:type="dxa"/>
            <w:vMerge/>
            <w:textDirection w:val="btLr"/>
            <w:vAlign w:val="center"/>
          </w:tcPr>
          <w:p w14:paraId="3F14FA14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CAAF4E" w14:textId="03E0EC61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B3F53D" w14:textId="39A82D5C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D3FDF4" w14:textId="7C71ED43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C2367B" w14:textId="793575A4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B0F967" w14:textId="589F905C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5CD3C2" w14:textId="7B8EF226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323C5" w:rsidRPr="005323C5" w14:paraId="7FC6BF72" w14:textId="77777777" w:rsidTr="00D87B31">
        <w:trPr>
          <w:cantSplit/>
          <w:trHeight w:val="381"/>
        </w:trPr>
        <w:tc>
          <w:tcPr>
            <w:tcW w:w="563" w:type="dxa"/>
            <w:vMerge w:val="restart"/>
            <w:textDirection w:val="btLr"/>
            <w:vAlign w:val="center"/>
          </w:tcPr>
          <w:p w14:paraId="66CC0B4C" w14:textId="526E5566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E95C794" w:rsidR="005323C5" w:rsidRPr="005323C5" w:rsidRDefault="0069431F" w:rsidP="007B297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</w:t>
            </w:r>
            <w:r w:rsidR="005323C5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5323C5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CDA4BF6" w14:textId="56A81979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DA0DEAE" w14:textId="6EB2A670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F8B8989" w14:textId="26AA4F58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67281BD1" w14:textId="08510144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8C012F8" w14:textId="01006C8D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323C5" w:rsidRPr="005323C5" w14:paraId="29DF6895" w14:textId="77777777" w:rsidTr="00D07279">
        <w:trPr>
          <w:cantSplit/>
          <w:trHeight w:val="451"/>
        </w:trPr>
        <w:tc>
          <w:tcPr>
            <w:tcW w:w="563" w:type="dxa"/>
            <w:vMerge/>
            <w:textDirection w:val="btLr"/>
            <w:vAlign w:val="center"/>
          </w:tcPr>
          <w:p w14:paraId="4139159D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F058C" w14:textId="5034D080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99B5" w14:textId="5F62110C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9AA63" w14:textId="7BAFE6FB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DA9EEA" w14:textId="31C14ADF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F2FBA" w14:textId="452EDC2C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6DFAA" w14:textId="02AD15ED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CF6CBD" w:rsidRPr="005323C5" w14:paraId="36E31B37" w14:textId="77777777" w:rsidTr="00D07279">
        <w:trPr>
          <w:cantSplit/>
          <w:trHeight w:val="415"/>
        </w:trPr>
        <w:tc>
          <w:tcPr>
            <w:tcW w:w="563" w:type="dxa"/>
            <w:vMerge/>
            <w:textDirection w:val="btLr"/>
            <w:vAlign w:val="center"/>
          </w:tcPr>
          <w:p w14:paraId="04A56731" w14:textId="77777777" w:rsidR="00CF6CBD" w:rsidRPr="005323C5" w:rsidRDefault="00CF6CBD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463C5" w14:textId="7B2912AA" w:rsidR="00CF6CBD" w:rsidRPr="005323C5" w:rsidRDefault="00CF6CBD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4536A" w14:textId="3AA58697" w:rsidR="00CF6CBD" w:rsidRPr="005323C5" w:rsidRDefault="00CF6CBD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0AAA1" w14:textId="35AFF70D" w:rsidR="00CF6CBD" w:rsidRPr="005323C5" w:rsidRDefault="00CF6CBD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EA0E8" w14:textId="2C82EC4C" w:rsidR="00CF6CBD" w:rsidRPr="005323C5" w:rsidRDefault="00CF6CBD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FA385" w14:textId="5F6122DA" w:rsidR="00CF6CBD" w:rsidRPr="005323C5" w:rsidRDefault="00CF6CBD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11658" w14:textId="152FA1DC" w:rsidR="00CF6CBD" w:rsidRPr="005323C5" w:rsidRDefault="00CF6CBD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5323C5" w:rsidRPr="005323C5" w14:paraId="7692FBAC" w14:textId="77777777" w:rsidTr="00D07279">
        <w:trPr>
          <w:cantSplit/>
          <w:trHeight w:val="408"/>
        </w:trPr>
        <w:tc>
          <w:tcPr>
            <w:tcW w:w="563" w:type="dxa"/>
            <w:vMerge/>
            <w:textDirection w:val="btLr"/>
            <w:vAlign w:val="center"/>
          </w:tcPr>
          <w:p w14:paraId="438A8E10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8D86D" w14:textId="49E00429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3948D" w14:textId="402AED57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36E5F4" w14:textId="3ED9AF68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07784" w14:textId="7ED7FB89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5CD6F" w14:textId="1E214EC7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6E3EF" w14:textId="71BDEC5B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323C5" w:rsidRPr="005323C5" w14:paraId="11C0814A" w14:textId="77777777" w:rsidTr="00D07279">
        <w:trPr>
          <w:cantSplit/>
          <w:trHeight w:val="427"/>
        </w:trPr>
        <w:tc>
          <w:tcPr>
            <w:tcW w:w="563" w:type="dxa"/>
            <w:vMerge/>
            <w:textDirection w:val="btLr"/>
            <w:vAlign w:val="center"/>
          </w:tcPr>
          <w:p w14:paraId="1734170B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64CE66" w14:textId="30B9ECC7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4EEAE1" w14:textId="02707EB7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95B30B" w14:textId="2574871F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02B01F" w14:textId="320C85C4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2B6A4F" w14:textId="4CD9B1C9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9A1264" w14:textId="712B2E68" w:rsidR="005323C5" w:rsidRPr="005323C5" w:rsidRDefault="005323C5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B297F" w:rsidRPr="005323C5" w14:paraId="4C22DB41" w14:textId="77777777" w:rsidTr="00D87B31">
        <w:trPr>
          <w:cantSplit/>
          <w:trHeight w:val="405"/>
        </w:trPr>
        <w:tc>
          <w:tcPr>
            <w:tcW w:w="563" w:type="dxa"/>
            <w:vMerge w:val="restart"/>
            <w:textDirection w:val="btLr"/>
            <w:vAlign w:val="center"/>
          </w:tcPr>
          <w:p w14:paraId="06AB72ED" w14:textId="59304FD4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5A3990AA" w:rsidR="007B297F" w:rsidRPr="005323C5" w:rsidRDefault="0069431F" w:rsidP="007B297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="007B297F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7B297F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7A64A0F9" w14:textId="46368833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0180571D" w14:textId="21E0C01B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39AA151" w14:textId="61D0C9F6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E2B7997" w14:textId="156F16F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74E4810A" w14:textId="39448A01" w:rsidR="007B297F" w:rsidRPr="005323C5" w:rsidRDefault="007B297F" w:rsidP="005323C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4E9D4E4B" w14:textId="77777777" w:rsidTr="00D07279">
        <w:trPr>
          <w:cantSplit/>
          <w:trHeight w:val="426"/>
        </w:trPr>
        <w:tc>
          <w:tcPr>
            <w:tcW w:w="563" w:type="dxa"/>
            <w:vMerge/>
            <w:textDirection w:val="btLr"/>
            <w:vAlign w:val="center"/>
          </w:tcPr>
          <w:p w14:paraId="020AE87B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572C6" w14:textId="605D2182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109B2" w14:textId="30B9BB8F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2DD47F" w14:textId="7E5C29BA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3DD604" w14:textId="39F81C22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8350A" w14:textId="6462B64A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279575" w14:textId="67BD4DE8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B297F" w:rsidRPr="005323C5" w14:paraId="63CE91D7" w14:textId="77777777" w:rsidTr="00D07279">
        <w:trPr>
          <w:cantSplit/>
          <w:trHeight w:val="404"/>
        </w:trPr>
        <w:tc>
          <w:tcPr>
            <w:tcW w:w="563" w:type="dxa"/>
            <w:vMerge/>
            <w:textDirection w:val="btLr"/>
            <w:vAlign w:val="center"/>
          </w:tcPr>
          <w:p w14:paraId="17522B0A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49D46E" w14:textId="38AABD50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6769D6" w14:textId="2C04367A" w:rsidR="007B297F" w:rsidRPr="005323C5" w:rsidRDefault="007B297F" w:rsidP="005323C5">
            <w:pPr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540378" w14:textId="214D42B1" w:rsidR="007B297F" w:rsidRPr="005323C5" w:rsidRDefault="007B297F" w:rsidP="005323C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15EC6F" w14:textId="02A2240A" w:rsidR="007B297F" w:rsidRPr="005323C5" w:rsidRDefault="007B297F" w:rsidP="005323C5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C2FFE" w14:textId="4D103A87" w:rsidR="007B297F" w:rsidRPr="005323C5" w:rsidRDefault="007B297F" w:rsidP="005323C5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A2306" w14:textId="6FDB59C8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B297F" w:rsidRPr="005323C5" w14:paraId="321121DE" w14:textId="77777777" w:rsidTr="00D07279">
        <w:trPr>
          <w:cantSplit/>
          <w:trHeight w:val="423"/>
        </w:trPr>
        <w:tc>
          <w:tcPr>
            <w:tcW w:w="563" w:type="dxa"/>
            <w:vMerge/>
            <w:textDirection w:val="btLr"/>
            <w:vAlign w:val="center"/>
          </w:tcPr>
          <w:p w14:paraId="0A6966F8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089FFF0E" w14:textId="7E3E0883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7D087015" w14:textId="0CCBB727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47C0D814" w14:textId="281A1CB3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4C2E5A3F" w14:textId="30E6FA39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2948FAB4" w14:textId="092D7B7C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6FC6A0BB" w14:textId="1260C01B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54C426BD" w14:textId="77777777" w:rsidTr="00D87B31">
        <w:trPr>
          <w:cantSplit/>
          <w:trHeight w:val="361"/>
        </w:trPr>
        <w:tc>
          <w:tcPr>
            <w:tcW w:w="563" w:type="dxa"/>
            <w:vMerge w:val="restart"/>
            <w:textDirection w:val="btLr"/>
            <w:vAlign w:val="center"/>
          </w:tcPr>
          <w:p w14:paraId="70423609" w14:textId="1CD0665D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5E73D805" w:rsidR="007B297F" w:rsidRPr="005323C5" w:rsidRDefault="0069431F" w:rsidP="007B297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</w:t>
            </w:r>
            <w:r w:rsidR="007B297F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7B297F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71FE6EA" w14:textId="0A9C8088" w:rsidR="007B297F" w:rsidRPr="005323C5" w:rsidRDefault="007B297F" w:rsidP="005323C5">
            <w:pPr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5DEA6B5C" w14:textId="5F062A95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052585C9" w14:textId="2D5CDFE5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0B8A2FF0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4F5DBB57" w14:textId="7C463B46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5E127BB6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15996EC8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BA13C" w14:textId="561CDE42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69431F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08h30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4594" w14:textId="565104AD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Họp Hội đồng xét điều kiện tham dự kiểm tra cuối khóa lớp Sơ cấp Nghiệp vụ khách sạn – 4 tháng (N48BA1) tại Doanh nghiệp tư nhân Hoàng Sơn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290EE9" w14:textId="4380CA05" w:rsidR="0069431F" w:rsidRPr="00D87B31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Các thành viên</w:t>
            </w:r>
          </w:p>
          <w:p w14:paraId="0B6AFCE2" w14:textId="542DD9BC" w:rsidR="007B297F" w:rsidRPr="00D87B31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hội đồng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433D5" w14:textId="0BAD92C6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Thư ký Hội đồng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54207" w14:textId="22376052" w:rsidR="007B297F" w:rsidRPr="00D87B31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Phó Hiệu trưởng phụ trách, 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2E39C" w14:textId="5D6A2CF2" w:rsidR="007B297F" w:rsidRPr="005323C5" w:rsidRDefault="00D87B31" w:rsidP="00D87B31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B297F" w:rsidRPr="005323C5" w14:paraId="6F353DDA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0593D227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271658D8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</w:t>
            </w:r>
            <w:r w:rsidR="00160F5F">
              <w:rPr>
                <w:rFonts w:ascii="Times New Roman" w:hAnsi="Times New Roman"/>
                <w:sz w:val="22"/>
              </w:rPr>
              <w:t>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6D91D906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Gặp mặt cán bộ nghỉ hưu tháng 10/2026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1207AD" w14:textId="77777777" w:rsidR="0069431F" w:rsidRPr="00D87B31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Ban Giám hiệu; Lãnh đạo Phòng Hành chính, TH;</w:t>
            </w:r>
          </w:p>
          <w:p w14:paraId="10ABDC6A" w14:textId="2ABD2D93" w:rsidR="007B297F" w:rsidRPr="00D87B31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7108A633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736BA308" w:rsidR="007B297F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4E3BF5E6" w:rsidR="007B297F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D87B31" w:rsidRPr="005323C5" w14:paraId="41926527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5F09923C" w14:textId="77777777" w:rsidR="00D87B31" w:rsidRPr="005323C5" w:rsidRDefault="00D87B31" w:rsidP="00D87B31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3BF319" w14:textId="5A44189D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9BDC1" w14:textId="79EAEF60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Marketing du lịch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16D61" w14:textId="44EE2C7D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DFB06" w14:textId="3ED2F656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EBF" w14:textId="6C83B471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C721C" w14:textId="11F51189" w:rsidR="00D87B31" w:rsidRPr="005323C5" w:rsidRDefault="00D87B31" w:rsidP="00D87B31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D0098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D87B31" w:rsidRPr="005323C5" w14:paraId="4D52D35C" w14:textId="77777777" w:rsidTr="00D87B31">
        <w:trPr>
          <w:cantSplit/>
          <w:trHeight w:val="1230"/>
        </w:trPr>
        <w:tc>
          <w:tcPr>
            <w:tcW w:w="563" w:type="dxa"/>
            <w:vMerge/>
            <w:textDirection w:val="btLr"/>
            <w:vAlign w:val="center"/>
          </w:tcPr>
          <w:p w14:paraId="360C7CA0" w14:textId="77777777" w:rsidR="00D87B31" w:rsidRPr="005323C5" w:rsidRDefault="00D87B31" w:rsidP="00D87B31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15D46E" w14:textId="31F18A2E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832C52" w14:textId="7571296B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Hội thảo giáo trình Nghiệp vụ văn phòng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480DA4" w14:textId="114ED4C0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trách, Trưởng phòng Đào tạo, QLKH&amp;HTQT, chủ biên và nhóm biên soạn, 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405434" w14:textId="18448C5D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Đào tạo, QLKH&amp;HTQT</w:t>
            </w: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EAF9AD" w14:textId="18C9919F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7930D3" w14:textId="1A7A8F38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4D0098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2E2A97" w:rsidRPr="005323C5" w14:paraId="4F6F4CC8" w14:textId="77777777" w:rsidTr="00D87B31">
        <w:trPr>
          <w:cantSplit/>
          <w:trHeight w:val="385"/>
        </w:trPr>
        <w:tc>
          <w:tcPr>
            <w:tcW w:w="563" w:type="dxa"/>
            <w:vMerge w:val="restart"/>
            <w:textDirection w:val="btLr"/>
            <w:vAlign w:val="center"/>
          </w:tcPr>
          <w:p w14:paraId="040F09A4" w14:textId="7403C2BB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2700090D" w:rsidR="002E2A97" w:rsidRPr="005323C5" w:rsidRDefault="0069431F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</w:t>
            </w:r>
            <w:r w:rsidR="002E2A97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2E2A97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4FF1780C" w14:textId="77C7FD8F" w:rsidR="002E2A97" w:rsidRPr="005323C5" w:rsidRDefault="002E2A97" w:rsidP="00D87B3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D974949" w14:textId="2EF26CB7" w:rsidR="002E2A97" w:rsidRPr="005323C5" w:rsidRDefault="002E2A97" w:rsidP="00D8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FE3690F" w14:textId="04FE6842" w:rsidR="002E2A97" w:rsidRPr="005323C5" w:rsidRDefault="002E2A97" w:rsidP="00D87B3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24241E3" w14:textId="3E23F86E" w:rsidR="002E2A97" w:rsidRPr="005323C5" w:rsidRDefault="002E2A97" w:rsidP="00D87B3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2E6685A" w14:textId="30FB9230" w:rsidR="002E2A97" w:rsidRPr="005323C5" w:rsidRDefault="002E2A97" w:rsidP="00D87B3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D87B31" w:rsidRPr="005323C5" w14:paraId="53E3D9C1" w14:textId="77777777" w:rsidTr="00D87B31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300B197C" w14:textId="77777777" w:rsidR="00D87B31" w:rsidRPr="005323C5" w:rsidRDefault="00D87B31" w:rsidP="00D87B3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0" w:name="_Hlk237616696"/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479C7EE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58AD5238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Họp BXD văn bản quản lý (Hội thảo lần 2 dự thảo Quy chế Công tác HSSV và Quy định chế độ làm việc của giảng viên)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410133CA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63D3D7CE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7673C1B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6EBC835B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D87B31" w:rsidRPr="005323C5" w14:paraId="01837A6F" w14:textId="77777777" w:rsidTr="00D87B31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27DC7853" w14:textId="77777777" w:rsidR="00D87B31" w:rsidRPr="005323C5" w:rsidRDefault="00D87B31" w:rsidP="00D87B3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0C6CB" w14:textId="102207F4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D72DE4" w14:textId="338CA428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Hội đồng xét học sinh, sinh viên tiếp tục theo học, điều chỉnh tiến độ học hoặc bị buộc thôi học trả về địa phương năm học 2026-2027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085CFF" w14:textId="7BD9145E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45BF6" w14:textId="034E4698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A89E1E" w14:textId="7621E394" w:rsidR="00D87B31" w:rsidRPr="00D87B31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6ED1F" w14:textId="4325F44B" w:rsidR="00D87B31" w:rsidRPr="005323C5" w:rsidRDefault="00D87B31" w:rsidP="00D87B31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D87B31" w:rsidRPr="005323C5" w14:paraId="1802C369" w14:textId="77777777" w:rsidTr="00D87B31">
        <w:trPr>
          <w:cantSplit/>
          <w:trHeight w:val="493"/>
        </w:trPr>
        <w:tc>
          <w:tcPr>
            <w:tcW w:w="563" w:type="dxa"/>
            <w:vMerge/>
            <w:textDirection w:val="btLr"/>
            <w:vAlign w:val="center"/>
          </w:tcPr>
          <w:p w14:paraId="2464548B" w14:textId="77777777" w:rsidR="00D87B31" w:rsidRPr="005323C5" w:rsidRDefault="00D87B31" w:rsidP="00D87B3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80C0BE6" w14:textId="78FB0E27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41314142" w14:textId="525AD86B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19A15E7D" w14:textId="022D5877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5EB2AF42" w14:textId="20A78DAC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07FA6C9E" w14:textId="26A7FF12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Chủ tịch </w:t>
            </w:r>
            <w:r w:rsidR="00115D21">
              <w:rPr>
                <w:rFonts w:ascii="Times New Roman" w:hAnsi="Times New Roman"/>
                <w:sz w:val="22"/>
              </w:rPr>
              <w:t>h</w:t>
            </w:r>
            <w:r>
              <w:rPr>
                <w:rFonts w:ascii="Times New Roman" w:hAnsi="Times New Roman"/>
                <w:sz w:val="22"/>
              </w:rPr>
              <w:t>ội đồng</w:t>
            </w:r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2D25A39F" w14:textId="520B1711" w:rsidR="00D87B31" w:rsidRPr="005323C5" w:rsidRDefault="00D87B31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bookmarkEnd w:id="0"/>
    </w:tbl>
    <w:p w14:paraId="1AA2A2BD" w14:textId="77777777" w:rsidR="00A60BE9" w:rsidRPr="005323C5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740BB4F3" w:rsidR="005C6B05" w:rsidRPr="0069431F" w:rsidRDefault="00A60BE9">
      <w:pPr>
        <w:rPr>
          <w:rFonts w:ascii="Times New Roman" w:hAnsi="Times New Roman"/>
          <w:szCs w:val="28"/>
        </w:rPr>
      </w:pPr>
      <w:r w:rsidRPr="0069431F">
        <w:rPr>
          <w:rFonts w:ascii="Times New Roman" w:hAnsi="Times New Roman"/>
          <w:b/>
          <w:bCs/>
          <w:szCs w:val="28"/>
        </w:rPr>
        <w:t>Chú ý</w:t>
      </w:r>
      <w:r w:rsidR="009733C0" w:rsidRPr="0069431F">
        <w:rPr>
          <w:rFonts w:ascii="Times New Roman" w:hAnsi="Times New Roman"/>
          <w:b/>
          <w:bCs/>
          <w:szCs w:val="28"/>
        </w:rPr>
        <w:t xml:space="preserve">: </w:t>
      </w:r>
      <w:r w:rsidR="009733C0" w:rsidRPr="0069431F">
        <w:rPr>
          <w:rFonts w:ascii="Times New Roman" w:hAnsi="Times New Roman"/>
          <w:szCs w:val="28"/>
        </w:rPr>
        <w:t xml:space="preserve">Lịch công tác tuần </w:t>
      </w:r>
      <w:r w:rsidRPr="0069431F">
        <w:rPr>
          <w:rFonts w:ascii="Times New Roman" w:hAnsi="Times New Roman"/>
          <w:szCs w:val="28"/>
        </w:rPr>
        <w:t xml:space="preserve">có thể </w:t>
      </w:r>
      <w:r w:rsidR="009733C0" w:rsidRPr="0069431F">
        <w:rPr>
          <w:rFonts w:ascii="Times New Roman" w:hAnsi="Times New Roman"/>
          <w:szCs w:val="28"/>
        </w:rPr>
        <w:t>thay đổi theo lịch BVHTT&amp;DL .</w:t>
      </w:r>
    </w:p>
    <w:sectPr w:rsidR="005C6B05" w:rsidRPr="0069431F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37B0"/>
    <w:rsid w:val="00015415"/>
    <w:rsid w:val="0001595A"/>
    <w:rsid w:val="000A0237"/>
    <w:rsid w:val="000A29D4"/>
    <w:rsid w:val="000B066D"/>
    <w:rsid w:val="000B431F"/>
    <w:rsid w:val="000F0AEC"/>
    <w:rsid w:val="00115D21"/>
    <w:rsid w:val="001176B5"/>
    <w:rsid w:val="001370E6"/>
    <w:rsid w:val="001444D6"/>
    <w:rsid w:val="00160F5F"/>
    <w:rsid w:val="00164B06"/>
    <w:rsid w:val="0017464A"/>
    <w:rsid w:val="001813F3"/>
    <w:rsid w:val="00197F38"/>
    <w:rsid w:val="001F6326"/>
    <w:rsid w:val="00234239"/>
    <w:rsid w:val="00290835"/>
    <w:rsid w:val="00293054"/>
    <w:rsid w:val="002B38B4"/>
    <w:rsid w:val="002D2443"/>
    <w:rsid w:val="002E2A97"/>
    <w:rsid w:val="00310981"/>
    <w:rsid w:val="00362EFC"/>
    <w:rsid w:val="00365D4D"/>
    <w:rsid w:val="00373439"/>
    <w:rsid w:val="00375249"/>
    <w:rsid w:val="003765BD"/>
    <w:rsid w:val="00387633"/>
    <w:rsid w:val="003B144E"/>
    <w:rsid w:val="003B7EAC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F037E"/>
    <w:rsid w:val="00501C98"/>
    <w:rsid w:val="00515DCD"/>
    <w:rsid w:val="005323C5"/>
    <w:rsid w:val="00543B08"/>
    <w:rsid w:val="0059081B"/>
    <w:rsid w:val="005A5816"/>
    <w:rsid w:val="005B1917"/>
    <w:rsid w:val="005B31D8"/>
    <w:rsid w:val="005C6B05"/>
    <w:rsid w:val="005E435D"/>
    <w:rsid w:val="00600865"/>
    <w:rsid w:val="00631789"/>
    <w:rsid w:val="00637F89"/>
    <w:rsid w:val="00680E3A"/>
    <w:rsid w:val="00684D75"/>
    <w:rsid w:val="0069431F"/>
    <w:rsid w:val="0070477D"/>
    <w:rsid w:val="00720B90"/>
    <w:rsid w:val="00767D49"/>
    <w:rsid w:val="00777744"/>
    <w:rsid w:val="007A441C"/>
    <w:rsid w:val="007B297F"/>
    <w:rsid w:val="00810680"/>
    <w:rsid w:val="0084350A"/>
    <w:rsid w:val="008D5EC9"/>
    <w:rsid w:val="008E7146"/>
    <w:rsid w:val="009130A1"/>
    <w:rsid w:val="00933F22"/>
    <w:rsid w:val="00943D1C"/>
    <w:rsid w:val="009733C0"/>
    <w:rsid w:val="00980800"/>
    <w:rsid w:val="009F127C"/>
    <w:rsid w:val="00A14166"/>
    <w:rsid w:val="00A60BE9"/>
    <w:rsid w:val="00A837E2"/>
    <w:rsid w:val="00A9092A"/>
    <w:rsid w:val="00AA36D3"/>
    <w:rsid w:val="00AC3D12"/>
    <w:rsid w:val="00AF337D"/>
    <w:rsid w:val="00B03958"/>
    <w:rsid w:val="00B16DF9"/>
    <w:rsid w:val="00B25D3E"/>
    <w:rsid w:val="00B56A05"/>
    <w:rsid w:val="00B57793"/>
    <w:rsid w:val="00B77013"/>
    <w:rsid w:val="00BA296A"/>
    <w:rsid w:val="00BB6939"/>
    <w:rsid w:val="00C04167"/>
    <w:rsid w:val="00C63D82"/>
    <w:rsid w:val="00C661DE"/>
    <w:rsid w:val="00C67385"/>
    <w:rsid w:val="00C929DD"/>
    <w:rsid w:val="00CD64C9"/>
    <w:rsid w:val="00CF6CBD"/>
    <w:rsid w:val="00D021DD"/>
    <w:rsid w:val="00D07279"/>
    <w:rsid w:val="00D1219F"/>
    <w:rsid w:val="00D357DF"/>
    <w:rsid w:val="00D45E90"/>
    <w:rsid w:val="00D87B31"/>
    <w:rsid w:val="00D96BB1"/>
    <w:rsid w:val="00DA7FDA"/>
    <w:rsid w:val="00DC5CB0"/>
    <w:rsid w:val="00DE6177"/>
    <w:rsid w:val="00E422BA"/>
    <w:rsid w:val="00E92ADD"/>
    <w:rsid w:val="00EB0108"/>
    <w:rsid w:val="00EE32E7"/>
    <w:rsid w:val="00F065D2"/>
    <w:rsid w:val="00F10B26"/>
    <w:rsid w:val="00F52CF0"/>
    <w:rsid w:val="00F869FA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11</cp:revision>
  <cp:lastPrinted>2026-07-31T04:17:00Z</cp:lastPrinted>
  <dcterms:created xsi:type="dcterms:W3CDTF">2026-09-11T10:57:00Z</dcterms:created>
  <dcterms:modified xsi:type="dcterms:W3CDTF">2026-09-20T04:52:00Z</dcterms:modified>
</cp:coreProperties>
</file>