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7B297F" w:rsidRPr="005323C5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341B73B4" w:rsidR="005C6B05" w:rsidRPr="005323C5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5323C5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5323C5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5323C5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470DD62C" w:rsidR="005C6B05" w:rsidRPr="005323C5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5323C5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C661DE" w:rsidRPr="005323C5">
              <w:rPr>
                <w:rFonts w:ascii="Times New Roman" w:hAnsi="Times New Roman"/>
                <w:b/>
                <w:sz w:val="26"/>
                <w:szCs w:val="26"/>
              </w:rPr>
              <w:t>14</w:t>
            </w:r>
            <w:r w:rsidRPr="005323C5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375249" w:rsidRPr="005323C5"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5323C5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D357DF" w:rsidRPr="005323C5"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C661DE" w:rsidRPr="005323C5">
              <w:rPr>
                <w:rFonts w:ascii="Times New Roman" w:hAnsi="Times New Roman"/>
                <w:b/>
                <w:sz w:val="26"/>
                <w:szCs w:val="26"/>
              </w:rPr>
              <w:t>8</w:t>
            </w:r>
            <w:r w:rsidRPr="005323C5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375249" w:rsidRPr="005323C5">
              <w:rPr>
                <w:rFonts w:ascii="Times New Roman" w:hAnsi="Times New Roman"/>
                <w:b/>
                <w:sz w:val="26"/>
                <w:szCs w:val="26"/>
              </w:rPr>
              <w:t>9</w:t>
            </w:r>
            <w:r w:rsidRPr="005323C5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Pr="005323C5" w:rsidRDefault="00C63D82"/>
    <w:tbl>
      <w:tblPr>
        <w:tblStyle w:val="TableGrid"/>
        <w:tblW w:w="10630" w:type="dxa"/>
        <w:tblInd w:w="-572" w:type="dxa"/>
        <w:tblLook w:val="04A0" w:firstRow="1" w:lastRow="0" w:firstColumn="1" w:lastColumn="0" w:noHBand="0" w:noVBand="1"/>
      </w:tblPr>
      <w:tblGrid>
        <w:gridCol w:w="570"/>
        <w:gridCol w:w="1115"/>
        <w:gridCol w:w="2749"/>
        <w:gridCol w:w="2653"/>
        <w:gridCol w:w="1277"/>
        <w:gridCol w:w="959"/>
        <w:gridCol w:w="1307"/>
      </w:tblGrid>
      <w:tr w:rsidR="007B297F" w:rsidRPr="005323C5" w14:paraId="7177B9A3" w14:textId="77777777" w:rsidTr="005323C5">
        <w:tc>
          <w:tcPr>
            <w:tcW w:w="1685" w:type="dxa"/>
            <w:gridSpan w:val="2"/>
            <w:vAlign w:val="center"/>
          </w:tcPr>
          <w:p w14:paraId="67B9432C" w14:textId="3D0A5A1D" w:rsidR="005C6B05" w:rsidRPr="005323C5" w:rsidRDefault="005C6B05" w:rsidP="0084350A">
            <w:pPr>
              <w:jc w:val="center"/>
              <w:rPr>
                <w:rFonts w:ascii="Times New Roman" w:eastAsia="Times New Roman" w:hAnsi="Times New Roman"/>
                <w:b/>
                <w:spacing w:val="-20"/>
                <w:sz w:val="22"/>
                <w:lang w:eastAsia="zh-CN"/>
              </w:rPr>
            </w:pPr>
            <w:r w:rsidRPr="005323C5">
              <w:rPr>
                <w:rFonts w:ascii="Times New Roman" w:eastAsia="Times New Roman" w:hAnsi="Times New Roman"/>
                <w:b/>
                <w:spacing w:val="-28"/>
                <w:sz w:val="22"/>
                <w:lang w:eastAsia="zh-CN"/>
              </w:rPr>
              <w:t>TH</w:t>
            </w:r>
            <w:r w:rsidRPr="005323C5">
              <w:rPr>
                <w:rFonts w:ascii="Times New Roman" w:eastAsia="Times New Roman" w:hAnsi="Times New Roman"/>
                <w:b/>
                <w:spacing w:val="-28"/>
                <w:sz w:val="22"/>
                <w:lang w:val="vi-VN" w:eastAsia="zh-CN"/>
              </w:rPr>
              <w:t>ỜI</w:t>
            </w:r>
            <w:r w:rsidR="005A5816" w:rsidRPr="005323C5">
              <w:rPr>
                <w:rFonts w:ascii="Times New Roman" w:eastAsia="Times New Roman" w:hAnsi="Times New Roman"/>
                <w:b/>
                <w:spacing w:val="-28"/>
                <w:sz w:val="22"/>
                <w:lang w:eastAsia="zh-CN"/>
              </w:rPr>
              <w:t xml:space="preserve"> </w:t>
            </w:r>
            <w:r w:rsidRPr="005323C5">
              <w:rPr>
                <w:rFonts w:ascii="Times New Roman" w:eastAsia="Times New Roman" w:hAnsi="Times New Roman"/>
                <w:b/>
                <w:spacing w:val="-28"/>
                <w:sz w:val="22"/>
                <w:lang w:val="vi-VN" w:eastAsia="zh-CN"/>
              </w:rPr>
              <w:t>GIAN</w:t>
            </w:r>
          </w:p>
        </w:tc>
        <w:tc>
          <w:tcPr>
            <w:tcW w:w="2749" w:type="dxa"/>
            <w:vAlign w:val="center"/>
          </w:tcPr>
          <w:p w14:paraId="6F596906" w14:textId="748E3352" w:rsidR="005C6B05" w:rsidRPr="005323C5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eastAsia="Times New Roman" w:hAnsi="Times New Roman"/>
                <w:b/>
                <w:spacing w:val="-20"/>
                <w:sz w:val="22"/>
                <w:lang w:eastAsia="zh-CN"/>
              </w:rPr>
              <w:t>NỘI</w:t>
            </w:r>
            <w:r w:rsidR="005A5816" w:rsidRPr="005323C5">
              <w:rPr>
                <w:rFonts w:ascii="Times New Roman" w:eastAsia="Times New Roman" w:hAnsi="Times New Roman"/>
                <w:b/>
                <w:spacing w:val="-20"/>
                <w:sz w:val="22"/>
                <w:lang w:eastAsia="zh-CN"/>
              </w:rPr>
              <w:t xml:space="preserve"> </w:t>
            </w:r>
            <w:r w:rsidRPr="005323C5">
              <w:rPr>
                <w:rFonts w:ascii="Times New Roman" w:eastAsia="Times New Roman" w:hAnsi="Times New Roman"/>
                <w:b/>
                <w:spacing w:val="-20"/>
                <w:sz w:val="22"/>
                <w:lang w:eastAsia="zh-CN"/>
              </w:rPr>
              <w:t>DUNG</w:t>
            </w:r>
          </w:p>
        </w:tc>
        <w:tc>
          <w:tcPr>
            <w:tcW w:w="2653" w:type="dxa"/>
            <w:vAlign w:val="center"/>
          </w:tcPr>
          <w:p w14:paraId="541F0B75" w14:textId="72F0CAC0" w:rsidR="005C6B05" w:rsidRPr="005323C5" w:rsidRDefault="005C6B05" w:rsidP="0084350A">
            <w:pPr>
              <w:jc w:val="center"/>
              <w:rPr>
                <w:rFonts w:ascii="Times New Roman" w:hAnsi="Times New Roman"/>
                <w:spacing w:val="-18"/>
                <w:sz w:val="22"/>
              </w:rPr>
            </w:pPr>
            <w:r w:rsidRPr="005323C5">
              <w:rPr>
                <w:rFonts w:ascii="Times New Roman" w:eastAsia="Times New Roman" w:hAnsi="Times New Roman"/>
                <w:b/>
                <w:spacing w:val="-18"/>
                <w:sz w:val="22"/>
                <w:lang w:eastAsia="zh-CN"/>
              </w:rPr>
              <w:t>THÀNH  PHẦN THAM  DỰ</w:t>
            </w:r>
          </w:p>
        </w:tc>
        <w:tc>
          <w:tcPr>
            <w:tcW w:w="1277" w:type="dxa"/>
            <w:vAlign w:val="center"/>
          </w:tcPr>
          <w:p w14:paraId="46076025" w14:textId="09AD201D" w:rsidR="005C6B05" w:rsidRPr="005323C5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eastAsia="Times New Roman" w:hAnsi="Times New Roman"/>
                <w:b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959" w:type="dxa"/>
            <w:vAlign w:val="center"/>
          </w:tcPr>
          <w:p w14:paraId="240040B6" w14:textId="51B5ADE2" w:rsidR="005C6B05" w:rsidRPr="005323C5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eastAsia="Times New Roman" w:hAnsi="Times New Roman"/>
                <w:b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07" w:type="dxa"/>
            <w:vAlign w:val="center"/>
          </w:tcPr>
          <w:p w14:paraId="38BF54B8" w14:textId="3F18EDC5" w:rsidR="005C6B05" w:rsidRPr="005323C5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eastAsia="Times New Roman" w:hAnsi="Times New Roman"/>
                <w:b/>
                <w:spacing w:val="-20"/>
                <w:sz w:val="22"/>
                <w:lang w:eastAsia="zh-CN"/>
              </w:rPr>
              <w:t>ĐỊA ĐIỂM</w:t>
            </w:r>
          </w:p>
        </w:tc>
      </w:tr>
      <w:tr w:rsidR="007B297F" w:rsidRPr="005323C5" w14:paraId="5A46BCF6" w14:textId="77777777" w:rsidTr="005323C5">
        <w:trPr>
          <w:cantSplit/>
          <w:trHeight w:val="419"/>
        </w:trPr>
        <w:tc>
          <w:tcPr>
            <w:tcW w:w="570" w:type="dxa"/>
            <w:vMerge w:val="restart"/>
            <w:textDirection w:val="btLr"/>
            <w:vAlign w:val="center"/>
          </w:tcPr>
          <w:p w14:paraId="59A804A1" w14:textId="77777777" w:rsidR="005C6B05" w:rsidRPr="005323C5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3C5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323C5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3BEF8661" w:rsidR="005C6B05" w:rsidRPr="005323C5" w:rsidRDefault="00C661DE" w:rsidP="00DE6177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14</w:t>
            </w:r>
            <w:r w:rsidR="00D357DF" w:rsidRPr="005323C5">
              <w:rPr>
                <w:rFonts w:ascii="Times New Roman" w:hAnsi="Times New Roman"/>
                <w:sz w:val="22"/>
              </w:rPr>
              <w:t>/9</w:t>
            </w:r>
          </w:p>
        </w:tc>
        <w:tc>
          <w:tcPr>
            <w:tcW w:w="274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30F0786" w14:textId="30B01198" w:rsidR="00501C98" w:rsidRPr="005323C5" w:rsidRDefault="00501C98" w:rsidP="00DE6177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653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A04298" w14:textId="57494384" w:rsidR="00501C98" w:rsidRPr="005323C5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27B3CA" w14:textId="352E9650" w:rsidR="00501C98" w:rsidRPr="005323C5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3290C72" w14:textId="72E42364" w:rsidR="00501C98" w:rsidRPr="005323C5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8CF56DD" w14:textId="024D8496" w:rsidR="00501C98" w:rsidRPr="005323C5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7B297F" w:rsidRPr="005323C5" w14:paraId="69FC9D6B" w14:textId="77777777" w:rsidTr="005323C5">
        <w:trPr>
          <w:cantSplit/>
          <w:trHeight w:val="695"/>
        </w:trPr>
        <w:tc>
          <w:tcPr>
            <w:tcW w:w="570" w:type="dxa"/>
            <w:vMerge/>
            <w:textDirection w:val="btLr"/>
            <w:vAlign w:val="center"/>
          </w:tcPr>
          <w:p w14:paraId="5EC88198" w14:textId="77777777" w:rsidR="00417ECE" w:rsidRPr="005323C5" w:rsidRDefault="00417ECE" w:rsidP="00417EC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209FC6" w14:textId="146CB304" w:rsidR="00417ECE" w:rsidRPr="005323C5" w:rsidRDefault="00417ECE" w:rsidP="00417ECE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9E5CEC" w14:textId="291C68D6" w:rsidR="00417ECE" w:rsidRPr="005323C5" w:rsidRDefault="00417ECE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 xml:space="preserve">Hội nghị cán bộ chủ chốt thực hiện </w:t>
            </w:r>
            <w:r w:rsidRPr="005323C5">
              <w:rPr>
                <w:rFonts w:ascii="Times New Roman" w:hAnsi="Times New Roman"/>
                <w:b/>
                <w:bCs/>
                <w:sz w:val="22"/>
              </w:rPr>
              <w:t>Bước 2</w:t>
            </w:r>
            <w:r w:rsidRPr="005323C5">
              <w:rPr>
                <w:rFonts w:ascii="Times New Roman" w:hAnsi="Times New Roman"/>
                <w:sz w:val="22"/>
              </w:rPr>
              <w:t xml:space="preserve"> quy hoạch các chức danh của Đảng uỷ Nhà trường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E9F0D" w14:textId="77777777" w:rsidR="00417ECE" w:rsidRPr="005323C5" w:rsidRDefault="00417ECE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 xml:space="preserve">- Ban Chấp hành Đảng bộ; </w:t>
            </w:r>
          </w:p>
          <w:p w14:paraId="7A58903C" w14:textId="77777777" w:rsidR="00417ECE" w:rsidRPr="005323C5" w:rsidRDefault="00417ECE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- Bí thư, Phó Bí thư chi bộ;</w:t>
            </w:r>
          </w:p>
          <w:p w14:paraId="115FBC74" w14:textId="2ADEFA76" w:rsidR="00417ECE" w:rsidRPr="005323C5" w:rsidRDefault="00417ECE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- BP V</w:t>
            </w:r>
            <w:r w:rsidR="003F28B1" w:rsidRPr="005323C5">
              <w:rPr>
                <w:rFonts w:ascii="Times New Roman" w:hAnsi="Times New Roman"/>
                <w:sz w:val="20"/>
                <w:szCs w:val="20"/>
              </w:rPr>
              <w:t>P</w:t>
            </w:r>
            <w:r w:rsidRPr="005323C5">
              <w:rPr>
                <w:rFonts w:ascii="Times New Roman" w:hAnsi="Times New Roman"/>
                <w:sz w:val="20"/>
                <w:szCs w:val="20"/>
              </w:rPr>
              <w:t xml:space="preserve"> Đảng uỷ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CD6537" w14:textId="14444E08" w:rsidR="00417ECE" w:rsidRPr="005323C5" w:rsidRDefault="00417ECE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BP VPĐU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B0B5DE" w14:textId="1B723B1C" w:rsidR="00417ECE" w:rsidRPr="005323C5" w:rsidRDefault="00417ECE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Bí thư ĐU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DB2AE" w14:textId="08526F7A" w:rsidR="00417ECE" w:rsidRPr="005323C5" w:rsidRDefault="00417ECE" w:rsidP="005323C5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1 nhà A</w:t>
            </w:r>
          </w:p>
        </w:tc>
      </w:tr>
      <w:tr w:rsidR="007B297F" w:rsidRPr="005323C5" w14:paraId="03D14A8C" w14:textId="77777777" w:rsidTr="005323C5">
        <w:trPr>
          <w:cantSplit/>
          <w:trHeight w:val="437"/>
        </w:trPr>
        <w:tc>
          <w:tcPr>
            <w:tcW w:w="570" w:type="dxa"/>
            <w:vMerge/>
            <w:textDirection w:val="btLr"/>
            <w:vAlign w:val="center"/>
          </w:tcPr>
          <w:p w14:paraId="618ADF55" w14:textId="77777777" w:rsidR="00417ECE" w:rsidRPr="005323C5" w:rsidRDefault="00417ECE" w:rsidP="00417ECE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7A6B871" w14:textId="5D8B47AD" w:rsidR="00417ECE" w:rsidRPr="005323C5" w:rsidRDefault="00417ECE" w:rsidP="00417ECE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10h00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FE847E" w14:textId="4349A611" w:rsidR="00417ECE" w:rsidRPr="005323C5" w:rsidRDefault="00417ECE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 xml:space="preserve">Hội nghị cán bộ chủ chốt thực hiện </w:t>
            </w:r>
            <w:r w:rsidRPr="005323C5">
              <w:rPr>
                <w:rFonts w:ascii="Times New Roman" w:hAnsi="Times New Roman"/>
                <w:b/>
                <w:bCs/>
                <w:sz w:val="22"/>
              </w:rPr>
              <w:t>Bước 2</w:t>
            </w:r>
            <w:r w:rsidRPr="005323C5">
              <w:rPr>
                <w:rFonts w:ascii="Times New Roman" w:hAnsi="Times New Roman"/>
                <w:sz w:val="22"/>
              </w:rPr>
              <w:t xml:space="preserve"> quy hoạch các chức danh lãnh đạo, quản lý Nhà trường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74BB6E" w14:textId="77777777" w:rsidR="00417ECE" w:rsidRPr="005323C5" w:rsidRDefault="00417ECE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 xml:space="preserve">- Ban Giám hiệu; </w:t>
            </w:r>
          </w:p>
          <w:p w14:paraId="48476252" w14:textId="77777777" w:rsidR="00417ECE" w:rsidRPr="005323C5" w:rsidRDefault="00417ECE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 xml:space="preserve">- Trưởng phòng, Phó Trưởng phòng và tương đương; </w:t>
            </w:r>
          </w:p>
          <w:p w14:paraId="7593CB43" w14:textId="473B52B0" w:rsidR="00417ECE" w:rsidRPr="005323C5" w:rsidRDefault="00417ECE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- Ban Chấp hành Đảng bộ;</w:t>
            </w:r>
          </w:p>
          <w:p w14:paraId="5C2DAD83" w14:textId="41E9C39F" w:rsidR="00417ECE" w:rsidRPr="005323C5" w:rsidRDefault="00417ECE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- Trưởng các tổ chức đoàn thể thuộc Trường (Chủ tịch Công đoàn, Bí thư Đoàn, Chủ tịch HCCB Nhà trường).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F666F54" w14:textId="40029563" w:rsidR="00417ECE" w:rsidRPr="005323C5" w:rsidRDefault="00417ECE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Tổ Công tác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C9C334" w14:textId="3E29BCA6" w:rsidR="00417ECE" w:rsidRPr="005323C5" w:rsidRDefault="00417ECE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Hiệu trưởng PT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28BFE" w14:textId="6237034B" w:rsidR="00417ECE" w:rsidRPr="005323C5" w:rsidRDefault="00417ECE" w:rsidP="005323C5">
            <w:pPr>
              <w:jc w:val="center"/>
              <w:rPr>
                <w:rFonts w:ascii="Times New Roman" w:hAnsi="Times New Roman"/>
                <w:spacing w:val="-16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1 nhà A</w:t>
            </w:r>
          </w:p>
        </w:tc>
      </w:tr>
      <w:tr w:rsidR="007B297F" w:rsidRPr="005323C5" w14:paraId="71D28B67" w14:textId="77777777" w:rsidTr="005323C5">
        <w:trPr>
          <w:cantSplit/>
          <w:trHeight w:val="631"/>
        </w:trPr>
        <w:tc>
          <w:tcPr>
            <w:tcW w:w="570" w:type="dxa"/>
            <w:vMerge/>
            <w:textDirection w:val="btLr"/>
            <w:vAlign w:val="center"/>
          </w:tcPr>
          <w:p w14:paraId="64E7E7FF" w14:textId="77777777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BBFF60" w14:textId="196DC707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E64F4B" w14:textId="77777777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Họp Chi bộ Phòng</w:t>
            </w:r>
          </w:p>
          <w:p w14:paraId="5A40C244" w14:textId="627CBFE5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sz w:val="22"/>
              </w:rPr>
              <w:t xml:space="preserve">Công tác HSSV&amp;Đảm bảo CLGD 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6993FB" w14:textId="66DA9140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2"/>
              </w:rPr>
              <w:t>Toàn thể đảng viên trong Chi bộ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033504" w14:textId="77777777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Ban</w:t>
            </w:r>
          </w:p>
          <w:p w14:paraId="4A5EBF87" w14:textId="1815C275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Chi ủy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E6727D" w14:textId="15D1BA7A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Bí thư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2FF8D" w14:textId="29EBA819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z w:val="22"/>
              </w:rPr>
              <w:t xml:space="preserve">Phòng họp </w:t>
            </w:r>
            <w:r w:rsidRPr="005323C5">
              <w:rPr>
                <w:rFonts w:ascii="Times New Roman" w:hAnsi="Times New Roman"/>
                <w:spacing w:val="-6"/>
                <w:sz w:val="22"/>
              </w:rPr>
              <w:t>tầng 1 nhà A</w:t>
            </w:r>
          </w:p>
        </w:tc>
      </w:tr>
      <w:tr w:rsidR="007B297F" w:rsidRPr="005323C5" w14:paraId="1234B6AF" w14:textId="77777777" w:rsidTr="005323C5">
        <w:trPr>
          <w:cantSplit/>
          <w:trHeight w:val="631"/>
        </w:trPr>
        <w:tc>
          <w:tcPr>
            <w:tcW w:w="570" w:type="dxa"/>
            <w:vMerge/>
            <w:textDirection w:val="btLr"/>
            <w:vAlign w:val="center"/>
          </w:tcPr>
          <w:p w14:paraId="3F14FA14" w14:textId="77777777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2CAAF4E" w14:textId="740E63B2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4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4B3F53D" w14:textId="4FB93421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Ban Giám hiệu làm việc với Lãnh đạo Khoa QT LH-HD DL, Trưởng BM LH-HD DL</w:t>
            </w:r>
          </w:p>
        </w:tc>
        <w:tc>
          <w:tcPr>
            <w:tcW w:w="26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D3FDF4" w14:textId="187AB273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BGH, Đ/c Khánh Hiếu, Đ/c Minh Ngọc, P.Trưởng phòng HCTH phụ trách công tác TCCB</w:t>
            </w:r>
          </w:p>
        </w:tc>
        <w:tc>
          <w:tcPr>
            <w:tcW w:w="12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C2367B" w14:textId="793575A4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EB0F967" w14:textId="5191C8C0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Hiệu trưởng PT</w:t>
            </w:r>
          </w:p>
        </w:tc>
        <w:tc>
          <w:tcPr>
            <w:tcW w:w="130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5CD3C2" w14:textId="3B6651DC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3 nhà C</w:t>
            </w:r>
          </w:p>
        </w:tc>
      </w:tr>
      <w:tr w:rsidR="005323C5" w:rsidRPr="005323C5" w14:paraId="7FC6BF72" w14:textId="77777777" w:rsidTr="005323C5">
        <w:trPr>
          <w:cantSplit/>
          <w:trHeight w:val="381"/>
        </w:trPr>
        <w:tc>
          <w:tcPr>
            <w:tcW w:w="570" w:type="dxa"/>
            <w:vMerge w:val="restart"/>
            <w:textDirection w:val="btLr"/>
            <w:vAlign w:val="center"/>
          </w:tcPr>
          <w:p w14:paraId="66CC0B4C" w14:textId="526E5566" w:rsidR="005323C5" w:rsidRPr="005323C5" w:rsidRDefault="005323C5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3C5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15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25F665F9" w:rsidR="005323C5" w:rsidRPr="005323C5" w:rsidRDefault="005323C5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15/9</w:t>
            </w:r>
          </w:p>
        </w:tc>
        <w:tc>
          <w:tcPr>
            <w:tcW w:w="2749" w:type="dxa"/>
            <w:tcBorders>
              <w:bottom w:val="dotted" w:sz="4" w:space="0" w:color="auto"/>
            </w:tcBorders>
            <w:vAlign w:val="center"/>
          </w:tcPr>
          <w:p w14:paraId="3CDA4BF6" w14:textId="56A81979" w:rsidR="005323C5" w:rsidRPr="005323C5" w:rsidRDefault="005323C5" w:rsidP="00532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53" w:type="dxa"/>
            <w:tcBorders>
              <w:bottom w:val="dotted" w:sz="4" w:space="0" w:color="auto"/>
            </w:tcBorders>
            <w:vAlign w:val="center"/>
          </w:tcPr>
          <w:p w14:paraId="1DA0DEAE" w14:textId="6EB2A670" w:rsidR="005323C5" w:rsidRPr="005323C5" w:rsidRDefault="005323C5" w:rsidP="005323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dotted" w:sz="4" w:space="0" w:color="auto"/>
            </w:tcBorders>
            <w:vAlign w:val="center"/>
          </w:tcPr>
          <w:p w14:paraId="3F8B8989" w14:textId="26AA4F58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59" w:type="dxa"/>
            <w:tcBorders>
              <w:bottom w:val="dotted" w:sz="4" w:space="0" w:color="auto"/>
            </w:tcBorders>
            <w:vAlign w:val="center"/>
          </w:tcPr>
          <w:p w14:paraId="67281BD1" w14:textId="08510144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bottom w:val="dotted" w:sz="4" w:space="0" w:color="auto"/>
            </w:tcBorders>
            <w:vAlign w:val="center"/>
          </w:tcPr>
          <w:p w14:paraId="08C012F8" w14:textId="01006C8D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5323C5" w:rsidRPr="005323C5" w14:paraId="29DF6895" w14:textId="77777777" w:rsidTr="005323C5">
        <w:trPr>
          <w:cantSplit/>
          <w:trHeight w:val="1094"/>
        </w:trPr>
        <w:tc>
          <w:tcPr>
            <w:tcW w:w="570" w:type="dxa"/>
            <w:vMerge/>
            <w:textDirection w:val="btLr"/>
            <w:vAlign w:val="center"/>
          </w:tcPr>
          <w:p w14:paraId="4139159D" w14:textId="77777777" w:rsidR="005323C5" w:rsidRPr="005323C5" w:rsidRDefault="005323C5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FF058C" w14:textId="1CAA8D84" w:rsidR="005323C5" w:rsidRPr="005323C5" w:rsidRDefault="005323C5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8499B5" w14:textId="745D95BC" w:rsidR="005323C5" w:rsidRPr="005323C5" w:rsidRDefault="005323C5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 xml:space="preserve">Hội nghị Ban Chấp hành thực hiện </w:t>
            </w:r>
            <w:r w:rsidRPr="005323C5">
              <w:rPr>
                <w:rFonts w:ascii="Times New Roman" w:hAnsi="Times New Roman"/>
                <w:b/>
                <w:bCs/>
                <w:sz w:val="22"/>
              </w:rPr>
              <w:t>Bước 3</w:t>
            </w:r>
            <w:r w:rsidRPr="005323C5">
              <w:rPr>
                <w:rFonts w:ascii="Times New Roman" w:hAnsi="Times New Roman"/>
                <w:sz w:val="22"/>
              </w:rPr>
              <w:t xml:space="preserve"> quy hoạch các chức danh của Đảng uỷ Nhà trường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A10A55" w14:textId="77777777" w:rsidR="005323C5" w:rsidRPr="005323C5" w:rsidRDefault="005323C5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Ban Chấp hành Đảng bộ</w:t>
            </w:r>
          </w:p>
          <w:p w14:paraId="7109AA63" w14:textId="7BAFE6FB" w:rsidR="005323C5" w:rsidRPr="005323C5" w:rsidRDefault="005323C5" w:rsidP="005323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DA9EEA" w14:textId="19F965BE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BP VPĐU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0F2FBA" w14:textId="115CFF2F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Bí thư ĐU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A6DFAA" w14:textId="2B9B8684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1 nhà A</w:t>
            </w:r>
          </w:p>
        </w:tc>
      </w:tr>
      <w:tr w:rsidR="005323C5" w:rsidRPr="005323C5" w14:paraId="7692FBAC" w14:textId="77777777" w:rsidTr="005323C5">
        <w:trPr>
          <w:cantSplit/>
          <w:trHeight w:val="703"/>
        </w:trPr>
        <w:tc>
          <w:tcPr>
            <w:tcW w:w="570" w:type="dxa"/>
            <w:vMerge/>
            <w:textDirection w:val="btLr"/>
            <w:vAlign w:val="center"/>
          </w:tcPr>
          <w:p w14:paraId="438A8E10" w14:textId="77777777" w:rsidR="005323C5" w:rsidRPr="005323C5" w:rsidRDefault="005323C5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775713A4" w:rsidR="005323C5" w:rsidRPr="005323C5" w:rsidRDefault="005323C5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10h00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78E7D87B" w:rsidR="005323C5" w:rsidRPr="005323C5" w:rsidRDefault="005323C5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 xml:space="preserve">Hội nghị Tập thể lãnh đạo Nhà trường mở rộng thực hiện </w:t>
            </w:r>
            <w:r w:rsidRPr="005323C5">
              <w:rPr>
                <w:rFonts w:ascii="Times New Roman" w:hAnsi="Times New Roman"/>
                <w:b/>
                <w:bCs/>
                <w:sz w:val="22"/>
              </w:rPr>
              <w:t>Bước 3</w:t>
            </w:r>
            <w:r w:rsidRPr="005323C5">
              <w:rPr>
                <w:rFonts w:ascii="Times New Roman" w:hAnsi="Times New Roman"/>
                <w:sz w:val="22"/>
              </w:rPr>
              <w:t xml:space="preserve"> quy hoạch các chức danh lãnh đạo, quản lý Nhà trường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848DBC" w14:textId="5CD31A69" w:rsidR="005323C5" w:rsidRPr="005323C5" w:rsidRDefault="005323C5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 xml:space="preserve">- Ban Giám hiệu; </w:t>
            </w:r>
          </w:p>
          <w:p w14:paraId="353E5E4F" w14:textId="67334CEB" w:rsidR="005323C5" w:rsidRPr="005323C5" w:rsidRDefault="005323C5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- BTV Đảng uỷ;</w:t>
            </w:r>
          </w:p>
          <w:p w14:paraId="2236E5F4" w14:textId="52660AD5" w:rsidR="005323C5" w:rsidRPr="005323C5" w:rsidRDefault="005323C5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- Trưởng phòng và tương đương;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07784" w14:textId="049DA8FC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Tổ Công tác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2F688B03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Hiệu trưởng PT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58A9C629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1 nhà A</w:t>
            </w:r>
          </w:p>
        </w:tc>
      </w:tr>
      <w:tr w:rsidR="005323C5" w:rsidRPr="005323C5" w14:paraId="11C0814A" w14:textId="77777777" w:rsidTr="005323C5">
        <w:trPr>
          <w:cantSplit/>
          <w:trHeight w:val="703"/>
        </w:trPr>
        <w:tc>
          <w:tcPr>
            <w:tcW w:w="570" w:type="dxa"/>
            <w:vMerge/>
            <w:textDirection w:val="btLr"/>
            <w:vAlign w:val="center"/>
          </w:tcPr>
          <w:p w14:paraId="1734170B" w14:textId="77777777" w:rsidR="005323C5" w:rsidRPr="005323C5" w:rsidRDefault="005323C5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464CE66" w14:textId="7CFFEAB2" w:rsidR="005323C5" w:rsidRPr="005323C5" w:rsidRDefault="005323C5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4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4EEAE1" w14:textId="697462AF" w:rsidR="005323C5" w:rsidRPr="005323C5" w:rsidRDefault="005323C5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Làm việc với Đoàn kiểm tra về phòng cháy, chữa cháy (Đội CC và CNCH khu vực 11)</w:t>
            </w:r>
          </w:p>
        </w:tc>
        <w:tc>
          <w:tcPr>
            <w:tcW w:w="26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95B30B" w14:textId="5DE3D55E" w:rsidR="005323C5" w:rsidRPr="005323C5" w:rsidRDefault="005323C5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Đ/c Vũ Khắc Lương, Đinh Hữu Thiện, Hoàng Văn Tăng, Kiều Quang Hùng</w:t>
            </w:r>
          </w:p>
        </w:tc>
        <w:tc>
          <w:tcPr>
            <w:tcW w:w="12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02B01F" w14:textId="3159D80E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Phòng HCTH</w:t>
            </w:r>
          </w:p>
        </w:tc>
        <w:tc>
          <w:tcPr>
            <w:tcW w:w="9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2B6A4F" w14:textId="4CD9B1C9" w:rsidR="005323C5" w:rsidRPr="005323C5" w:rsidRDefault="005323C5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A2E9455" w14:textId="77777777" w:rsidR="005323C5" w:rsidRPr="005323C5" w:rsidRDefault="005323C5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</w:p>
          <w:p w14:paraId="706275EC" w14:textId="77777777" w:rsidR="005323C5" w:rsidRPr="005323C5" w:rsidRDefault="005323C5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</w:p>
          <w:p w14:paraId="1DF16F1E" w14:textId="17FD6D9A" w:rsidR="005323C5" w:rsidRPr="005323C5" w:rsidRDefault="005323C5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1 nhà A</w:t>
            </w:r>
          </w:p>
          <w:p w14:paraId="609A1264" w14:textId="712B2E68" w:rsidR="005323C5" w:rsidRPr="005323C5" w:rsidRDefault="005323C5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</w:p>
        </w:tc>
      </w:tr>
      <w:tr w:rsidR="007B297F" w:rsidRPr="005323C5" w14:paraId="4C22DB41" w14:textId="77777777" w:rsidTr="005323C5">
        <w:trPr>
          <w:cantSplit/>
          <w:trHeight w:val="405"/>
        </w:trPr>
        <w:tc>
          <w:tcPr>
            <w:tcW w:w="570" w:type="dxa"/>
            <w:vMerge w:val="restart"/>
            <w:textDirection w:val="btLr"/>
            <w:vAlign w:val="center"/>
          </w:tcPr>
          <w:p w14:paraId="06AB72ED" w14:textId="59304FD4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3C5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15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6D30CF7A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16/9</w:t>
            </w:r>
          </w:p>
        </w:tc>
        <w:tc>
          <w:tcPr>
            <w:tcW w:w="2749" w:type="dxa"/>
            <w:tcBorders>
              <w:bottom w:val="dotted" w:sz="4" w:space="0" w:color="auto"/>
            </w:tcBorders>
            <w:vAlign w:val="center"/>
          </w:tcPr>
          <w:p w14:paraId="7A64A0F9" w14:textId="46368833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53" w:type="dxa"/>
            <w:tcBorders>
              <w:bottom w:val="dotted" w:sz="4" w:space="0" w:color="auto"/>
            </w:tcBorders>
            <w:vAlign w:val="center"/>
          </w:tcPr>
          <w:p w14:paraId="0180571D" w14:textId="21E0C01B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dotted" w:sz="4" w:space="0" w:color="auto"/>
            </w:tcBorders>
            <w:vAlign w:val="center"/>
          </w:tcPr>
          <w:p w14:paraId="339AA151" w14:textId="61D0C9F6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59" w:type="dxa"/>
            <w:tcBorders>
              <w:bottom w:val="dotted" w:sz="4" w:space="0" w:color="auto"/>
            </w:tcBorders>
            <w:vAlign w:val="center"/>
          </w:tcPr>
          <w:p w14:paraId="4E2B7997" w14:textId="156F16F7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bottom w:val="dotted" w:sz="4" w:space="0" w:color="auto"/>
            </w:tcBorders>
            <w:vAlign w:val="center"/>
          </w:tcPr>
          <w:p w14:paraId="74E4810A" w14:textId="39448A01" w:rsidR="007B297F" w:rsidRPr="005323C5" w:rsidRDefault="007B297F" w:rsidP="005323C5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7B297F" w:rsidRPr="005323C5" w14:paraId="4E9D4E4B" w14:textId="77777777" w:rsidTr="005323C5">
        <w:trPr>
          <w:cantSplit/>
          <w:trHeight w:val="1080"/>
        </w:trPr>
        <w:tc>
          <w:tcPr>
            <w:tcW w:w="570" w:type="dxa"/>
            <w:vMerge/>
            <w:textDirection w:val="btLr"/>
            <w:vAlign w:val="center"/>
          </w:tcPr>
          <w:p w14:paraId="020AE87B" w14:textId="77777777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78572C6" w14:textId="2DE0F65B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9109B2" w14:textId="2E589BED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Họp BXD văn bản quản lý (Hội thảo dự thảo Quy định chế độ làm việc của giảng viên)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2DD47F" w14:textId="18629004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Thành viên BXDVBQL và Tổ soạn thảo VB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3DD604" w14:textId="183BB6C8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Tổ Thư ký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8350A" w14:textId="45DFDB84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Trưởng Ban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F52E05" w14:textId="77777777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</w:p>
          <w:p w14:paraId="53F35234" w14:textId="77777777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</w:p>
          <w:p w14:paraId="09279575" w14:textId="7D6A55A2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1 nhà A</w:t>
            </w:r>
          </w:p>
        </w:tc>
      </w:tr>
      <w:tr w:rsidR="007B297F" w:rsidRPr="005323C5" w14:paraId="63CE91D7" w14:textId="77777777" w:rsidTr="005323C5">
        <w:trPr>
          <w:cantSplit/>
          <w:trHeight w:val="563"/>
        </w:trPr>
        <w:tc>
          <w:tcPr>
            <w:tcW w:w="570" w:type="dxa"/>
            <w:vMerge/>
            <w:textDirection w:val="btLr"/>
            <w:vAlign w:val="center"/>
          </w:tcPr>
          <w:p w14:paraId="17522B0A" w14:textId="77777777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49D46E" w14:textId="23F05C51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6769D6" w14:textId="57125316" w:rsidR="007B297F" w:rsidRPr="005323C5" w:rsidRDefault="007B297F" w:rsidP="005323C5">
            <w:pPr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z w:val="22"/>
              </w:rPr>
              <w:t>Hội thảo cấp khoa Ngoại ngữ Du lịch về giáo trình, bài giảng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540378" w14:textId="750A4DA7" w:rsidR="007B297F" w:rsidRPr="005323C5" w:rsidRDefault="007B297F" w:rsidP="005323C5">
            <w:pPr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</w:pPr>
            <w:r w:rsidRPr="005323C5">
              <w:rPr>
                <w:rFonts w:ascii="Times New Roman" w:hAnsi="Times New Roman"/>
                <w:sz w:val="22"/>
              </w:rPr>
              <w:t>Ban Lãnh đạo Khoa, Trưởng bộ môn, Chủ biên, Thành viên biên soạn, giảng viên thuộc khoa.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515EC6F" w14:textId="2751F7A1" w:rsidR="007B297F" w:rsidRPr="005323C5" w:rsidRDefault="007B297F" w:rsidP="005323C5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z w:val="22"/>
              </w:rPr>
              <w:t>Chủ biên &amp; Thư ký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1C2FFE" w14:textId="0E95ADFD" w:rsidR="007B297F" w:rsidRPr="005323C5" w:rsidRDefault="007B297F" w:rsidP="005323C5">
            <w:pPr>
              <w:jc w:val="center"/>
              <w:rPr>
                <w:rFonts w:ascii="Times New Roman" w:hAnsi="Times New Roman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z w:val="22"/>
              </w:rPr>
              <w:t>Trưởng khoa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56A2306" w14:textId="1F4075DD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z w:val="22"/>
              </w:rPr>
              <w:t>Văn phòng khoa</w:t>
            </w:r>
          </w:p>
        </w:tc>
      </w:tr>
      <w:tr w:rsidR="007B297F" w:rsidRPr="005323C5" w14:paraId="321121DE" w14:textId="77777777" w:rsidTr="005323C5">
        <w:trPr>
          <w:cantSplit/>
          <w:trHeight w:val="563"/>
        </w:trPr>
        <w:tc>
          <w:tcPr>
            <w:tcW w:w="570" w:type="dxa"/>
            <w:vMerge/>
            <w:textDirection w:val="btLr"/>
            <w:vAlign w:val="center"/>
          </w:tcPr>
          <w:p w14:paraId="0A6966F8" w14:textId="77777777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</w:tcBorders>
            <w:vAlign w:val="center"/>
          </w:tcPr>
          <w:p w14:paraId="089FFF0E" w14:textId="75FE6AF0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49" w:type="dxa"/>
            <w:tcBorders>
              <w:top w:val="dotted" w:sz="4" w:space="0" w:color="auto"/>
            </w:tcBorders>
            <w:vAlign w:val="center"/>
          </w:tcPr>
          <w:p w14:paraId="7D087015" w14:textId="065C8347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Họp BXD văn bản quản lý (Hội thảo dự thảo Quy định về hoạt động NCKH và công nghệ)</w:t>
            </w:r>
          </w:p>
        </w:tc>
        <w:tc>
          <w:tcPr>
            <w:tcW w:w="2653" w:type="dxa"/>
            <w:tcBorders>
              <w:top w:val="dotted" w:sz="4" w:space="0" w:color="auto"/>
            </w:tcBorders>
            <w:vAlign w:val="center"/>
          </w:tcPr>
          <w:p w14:paraId="47C0D814" w14:textId="4C99056C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kern w:val="2"/>
                <w:sz w:val="20"/>
                <w:szCs w:val="20"/>
                <w14:ligatures w14:val="standardContextual"/>
              </w:rPr>
              <w:t>Thành viên BXDVBQL và Tổ soạn thảo VB</w:t>
            </w:r>
          </w:p>
        </w:tc>
        <w:tc>
          <w:tcPr>
            <w:tcW w:w="1277" w:type="dxa"/>
            <w:tcBorders>
              <w:top w:val="dotted" w:sz="4" w:space="0" w:color="auto"/>
            </w:tcBorders>
            <w:vAlign w:val="center"/>
          </w:tcPr>
          <w:p w14:paraId="4C2E5A3F" w14:textId="2571D31B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Tổ Thư ký</w:t>
            </w:r>
          </w:p>
        </w:tc>
        <w:tc>
          <w:tcPr>
            <w:tcW w:w="959" w:type="dxa"/>
            <w:tcBorders>
              <w:top w:val="dotted" w:sz="4" w:space="0" w:color="auto"/>
            </w:tcBorders>
            <w:vAlign w:val="center"/>
          </w:tcPr>
          <w:p w14:paraId="2948FAB4" w14:textId="1ABC889B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kern w:val="2"/>
                <w:sz w:val="22"/>
                <w14:ligatures w14:val="standardContextual"/>
              </w:rPr>
              <w:t>Trưởng Ban</w:t>
            </w:r>
          </w:p>
        </w:tc>
        <w:tc>
          <w:tcPr>
            <w:tcW w:w="1307" w:type="dxa"/>
            <w:tcBorders>
              <w:top w:val="dotted" w:sz="4" w:space="0" w:color="auto"/>
            </w:tcBorders>
            <w:vAlign w:val="center"/>
          </w:tcPr>
          <w:p w14:paraId="4DD154F6" w14:textId="77777777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</w:p>
          <w:p w14:paraId="72B5331C" w14:textId="77777777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</w:p>
          <w:p w14:paraId="50EB05D0" w14:textId="77777777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1 nhà A</w:t>
            </w:r>
          </w:p>
          <w:p w14:paraId="6FC6A0BB" w14:textId="1260C01B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7B297F" w:rsidRPr="005323C5" w14:paraId="54C426BD" w14:textId="77777777" w:rsidTr="005323C5">
        <w:trPr>
          <w:cantSplit/>
          <w:trHeight w:val="361"/>
        </w:trPr>
        <w:tc>
          <w:tcPr>
            <w:tcW w:w="570" w:type="dxa"/>
            <w:vMerge w:val="restart"/>
            <w:textDirection w:val="btLr"/>
            <w:vAlign w:val="center"/>
          </w:tcPr>
          <w:p w14:paraId="70423609" w14:textId="1CD0665D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3C5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15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4DAD16C0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17/9</w:t>
            </w:r>
          </w:p>
        </w:tc>
        <w:tc>
          <w:tcPr>
            <w:tcW w:w="2749" w:type="dxa"/>
            <w:tcBorders>
              <w:bottom w:val="dotted" w:sz="4" w:space="0" w:color="auto"/>
            </w:tcBorders>
            <w:vAlign w:val="center"/>
          </w:tcPr>
          <w:p w14:paraId="371FE6EA" w14:textId="0A9C8088" w:rsidR="007B297F" w:rsidRPr="005323C5" w:rsidRDefault="007B297F" w:rsidP="005323C5">
            <w:pPr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653" w:type="dxa"/>
            <w:tcBorders>
              <w:bottom w:val="dotted" w:sz="4" w:space="0" w:color="auto"/>
            </w:tcBorders>
            <w:vAlign w:val="center"/>
          </w:tcPr>
          <w:p w14:paraId="5DEA6B5C" w14:textId="5F062A95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bottom w:val="dotted" w:sz="4" w:space="0" w:color="auto"/>
            </w:tcBorders>
            <w:vAlign w:val="center"/>
          </w:tcPr>
          <w:p w14:paraId="052585C9" w14:textId="2D5CDFE5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59" w:type="dxa"/>
            <w:tcBorders>
              <w:bottom w:val="dotted" w:sz="4" w:space="0" w:color="auto"/>
            </w:tcBorders>
            <w:vAlign w:val="center"/>
          </w:tcPr>
          <w:p w14:paraId="0B8A2FF0" w14:textId="77777777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bottom w:val="dotted" w:sz="4" w:space="0" w:color="auto"/>
            </w:tcBorders>
            <w:vAlign w:val="center"/>
          </w:tcPr>
          <w:p w14:paraId="4F5DBB57" w14:textId="7C463B46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7B297F" w:rsidRPr="005323C5" w14:paraId="5E127BB6" w14:textId="77777777" w:rsidTr="005323C5">
        <w:trPr>
          <w:cantSplit/>
          <w:trHeight w:val="359"/>
        </w:trPr>
        <w:tc>
          <w:tcPr>
            <w:tcW w:w="570" w:type="dxa"/>
            <w:vMerge/>
            <w:textDirection w:val="btLr"/>
            <w:vAlign w:val="center"/>
          </w:tcPr>
          <w:p w14:paraId="15996EC8" w14:textId="77777777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BA13C" w14:textId="2D2C2218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A54594" w14:textId="32404F0A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Họp Chi bộ LH-TC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6AFCE2" w14:textId="3E5115B5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Đảng viên trong chi bộ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7433D5" w14:textId="19415703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F54207" w14:textId="1F66C175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F2E39C" w14:textId="67250D89" w:rsidR="007B297F" w:rsidRPr="005323C5" w:rsidRDefault="007B297F" w:rsidP="005323C5">
            <w:pPr>
              <w:jc w:val="center"/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 xml:space="preserve">Phòng họp tầng </w:t>
            </w:r>
            <w:r w:rsidR="003F28B1"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1</w:t>
            </w: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 xml:space="preserve"> nhà </w:t>
            </w:r>
            <w:r w:rsidR="003F28B1"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A</w:t>
            </w:r>
          </w:p>
        </w:tc>
      </w:tr>
      <w:tr w:rsidR="007B297F" w:rsidRPr="005323C5" w14:paraId="6F353DDA" w14:textId="77777777" w:rsidTr="005323C5">
        <w:trPr>
          <w:cantSplit/>
          <w:trHeight w:val="359"/>
        </w:trPr>
        <w:tc>
          <w:tcPr>
            <w:tcW w:w="570" w:type="dxa"/>
            <w:vMerge/>
            <w:textDirection w:val="btLr"/>
            <w:vAlign w:val="center"/>
          </w:tcPr>
          <w:p w14:paraId="0593D227" w14:textId="77777777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F1D9C5" w14:textId="72127FB4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3C0580" w14:textId="7006ADF0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 xml:space="preserve">Hội nghị tập thể Ban Thường vụ Đảng uỷ thực hiện </w:t>
            </w:r>
            <w:r w:rsidRPr="005323C5">
              <w:rPr>
                <w:rFonts w:ascii="Times New Roman" w:hAnsi="Times New Roman"/>
                <w:b/>
                <w:bCs/>
                <w:sz w:val="22"/>
              </w:rPr>
              <w:t>Bước 4</w:t>
            </w:r>
            <w:r w:rsidRPr="005323C5">
              <w:rPr>
                <w:rFonts w:ascii="Times New Roman" w:hAnsi="Times New Roman"/>
                <w:sz w:val="22"/>
              </w:rPr>
              <w:t xml:space="preserve"> quy hoạch các chức danh của Đảng uỷ Nhà trường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1DC6B5" w14:textId="43F5454B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Ban Thường vụ</w:t>
            </w:r>
          </w:p>
          <w:p w14:paraId="10ABDC6A" w14:textId="0053700C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338AFA" w14:textId="735CF5D4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BP VPĐU</w:t>
            </w: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6762B3" w14:textId="504FAB51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Bí thư ĐU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424A9D" w14:textId="0D2E2AFD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 xml:space="preserve">Phòng họp tầng </w:t>
            </w:r>
            <w:r w:rsidR="003F28B1"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3</w:t>
            </w: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 xml:space="preserve"> nhà </w:t>
            </w:r>
            <w:r w:rsidR="003F28B1"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C</w:t>
            </w:r>
          </w:p>
        </w:tc>
      </w:tr>
      <w:tr w:rsidR="007B297F" w:rsidRPr="005323C5" w14:paraId="4D52D35C" w14:textId="77777777" w:rsidTr="005323C5">
        <w:trPr>
          <w:cantSplit/>
          <w:trHeight w:val="1230"/>
        </w:trPr>
        <w:tc>
          <w:tcPr>
            <w:tcW w:w="570" w:type="dxa"/>
            <w:vMerge/>
            <w:textDirection w:val="btLr"/>
            <w:vAlign w:val="center"/>
          </w:tcPr>
          <w:p w14:paraId="360C7CA0" w14:textId="77777777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15D46E" w14:textId="6C28BE1E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10h00</w:t>
            </w:r>
          </w:p>
        </w:tc>
        <w:tc>
          <w:tcPr>
            <w:tcW w:w="274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8832C52" w14:textId="6BE318B6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 xml:space="preserve">Hội nghị Tập thể lãnh đạo Nhà trường thực hiện </w:t>
            </w:r>
            <w:r w:rsidRPr="005323C5">
              <w:rPr>
                <w:rFonts w:ascii="Times New Roman" w:hAnsi="Times New Roman"/>
                <w:b/>
                <w:bCs/>
                <w:sz w:val="22"/>
              </w:rPr>
              <w:t>Bước 4</w:t>
            </w:r>
            <w:r w:rsidRPr="005323C5">
              <w:rPr>
                <w:rFonts w:ascii="Times New Roman" w:hAnsi="Times New Roman"/>
                <w:sz w:val="22"/>
              </w:rPr>
              <w:t xml:space="preserve"> quy hoạch các chức danh lãnh đạo, quản lý Nhà trường</w:t>
            </w:r>
          </w:p>
        </w:tc>
        <w:tc>
          <w:tcPr>
            <w:tcW w:w="2653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BB61E7" w14:textId="640494DD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 xml:space="preserve">Ban Giám hiệu </w:t>
            </w:r>
          </w:p>
          <w:p w14:paraId="7B480DA4" w14:textId="1AB51173" w:rsidR="007B297F" w:rsidRPr="005323C5" w:rsidRDefault="007B297F" w:rsidP="005323C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405434" w14:textId="55A96C43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Tổ Công tác</w:t>
            </w:r>
          </w:p>
        </w:tc>
        <w:tc>
          <w:tcPr>
            <w:tcW w:w="95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CEAF9AD" w14:textId="5FAB389B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Hiệu trưởng PT</w:t>
            </w:r>
          </w:p>
        </w:tc>
        <w:tc>
          <w:tcPr>
            <w:tcW w:w="130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D7930D3" w14:textId="14007BE4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 xml:space="preserve">Phòng họp tầng </w:t>
            </w:r>
            <w:r w:rsidR="003F28B1"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3</w:t>
            </w: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 xml:space="preserve"> nhà </w:t>
            </w:r>
            <w:r w:rsidR="003F28B1"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C</w:t>
            </w:r>
          </w:p>
        </w:tc>
      </w:tr>
      <w:tr w:rsidR="007B297F" w:rsidRPr="005323C5" w14:paraId="4F6F4CC8" w14:textId="77777777" w:rsidTr="005323C5">
        <w:trPr>
          <w:cantSplit/>
          <w:trHeight w:val="385"/>
        </w:trPr>
        <w:tc>
          <w:tcPr>
            <w:tcW w:w="570" w:type="dxa"/>
            <w:vMerge w:val="restart"/>
            <w:textDirection w:val="btLr"/>
            <w:vAlign w:val="center"/>
          </w:tcPr>
          <w:p w14:paraId="040F09A4" w14:textId="7403C2BB" w:rsidR="007B297F" w:rsidRPr="005323C5" w:rsidRDefault="007B297F" w:rsidP="007B297F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323C5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15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5503B26B" w:rsidR="007B297F" w:rsidRPr="005323C5" w:rsidRDefault="007B297F" w:rsidP="007B297F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18/9</w:t>
            </w:r>
          </w:p>
        </w:tc>
        <w:tc>
          <w:tcPr>
            <w:tcW w:w="2749" w:type="dxa"/>
            <w:tcBorders>
              <w:bottom w:val="dotted" w:sz="4" w:space="0" w:color="auto"/>
            </w:tcBorders>
            <w:vAlign w:val="center"/>
          </w:tcPr>
          <w:p w14:paraId="4FF1780C" w14:textId="77C7FD8F" w:rsidR="007B297F" w:rsidRPr="005323C5" w:rsidRDefault="007B297F" w:rsidP="005323C5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53" w:type="dxa"/>
            <w:tcBorders>
              <w:bottom w:val="dotted" w:sz="4" w:space="0" w:color="auto"/>
            </w:tcBorders>
            <w:vAlign w:val="center"/>
          </w:tcPr>
          <w:p w14:paraId="7D974949" w14:textId="2EF26CB7" w:rsidR="007B297F" w:rsidRPr="005323C5" w:rsidRDefault="007B297F" w:rsidP="005323C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tcBorders>
              <w:bottom w:val="dotted" w:sz="4" w:space="0" w:color="auto"/>
            </w:tcBorders>
            <w:vAlign w:val="center"/>
          </w:tcPr>
          <w:p w14:paraId="2FE3690F" w14:textId="04FE6842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59" w:type="dxa"/>
            <w:tcBorders>
              <w:bottom w:val="dotted" w:sz="4" w:space="0" w:color="auto"/>
            </w:tcBorders>
            <w:vAlign w:val="center"/>
          </w:tcPr>
          <w:p w14:paraId="424241E3" w14:textId="3E23F86E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07" w:type="dxa"/>
            <w:tcBorders>
              <w:bottom w:val="dotted" w:sz="4" w:space="0" w:color="auto"/>
            </w:tcBorders>
            <w:vAlign w:val="center"/>
          </w:tcPr>
          <w:p w14:paraId="02E6685A" w14:textId="30FB9230" w:rsidR="007B297F" w:rsidRPr="005323C5" w:rsidRDefault="007B297F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FE5268" w:rsidRPr="005323C5" w14:paraId="53E3D9C1" w14:textId="77777777" w:rsidTr="005323C5">
        <w:trPr>
          <w:cantSplit/>
          <w:trHeight w:val="762"/>
        </w:trPr>
        <w:tc>
          <w:tcPr>
            <w:tcW w:w="570" w:type="dxa"/>
            <w:vMerge/>
            <w:textDirection w:val="btLr"/>
            <w:vAlign w:val="center"/>
          </w:tcPr>
          <w:p w14:paraId="300B197C" w14:textId="77777777" w:rsidR="00FE5268" w:rsidRPr="005323C5" w:rsidRDefault="00FE5268" w:rsidP="00FE5268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  <w:bookmarkStart w:id="0" w:name="_Hlk237616696"/>
          </w:p>
        </w:tc>
        <w:tc>
          <w:tcPr>
            <w:tcW w:w="11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DD7F51" w14:textId="3F497180" w:rsidR="00FE5268" w:rsidRPr="005323C5" w:rsidRDefault="00FE5268" w:rsidP="00FE5268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6A1507" w14:textId="104756DB" w:rsidR="00FE5268" w:rsidRPr="005323C5" w:rsidRDefault="00FE5268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Ban Giám hiệu làm việc với Lãnh đạo Khoa Ngoại ngữ du lịch</w:t>
            </w:r>
          </w:p>
        </w:tc>
        <w:tc>
          <w:tcPr>
            <w:tcW w:w="265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B575C5" w14:textId="01B4C4D1" w:rsidR="00FE5268" w:rsidRPr="005323C5" w:rsidRDefault="00FE5268" w:rsidP="005323C5">
            <w:pPr>
              <w:rPr>
                <w:rFonts w:ascii="Times New Roman" w:hAnsi="Times New Roman"/>
                <w:sz w:val="24"/>
                <w:szCs w:val="24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BGH; Trưởng, Phó Trưởng khoa Ngoại ngữ DL; P.Trưởng phòng HCTH phụ trách công tác TCCB</w:t>
            </w:r>
          </w:p>
        </w:tc>
        <w:tc>
          <w:tcPr>
            <w:tcW w:w="12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740AA9" w14:textId="5954B9B3" w:rsidR="00FE5268" w:rsidRPr="005323C5" w:rsidRDefault="00FE5268" w:rsidP="005323C5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9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C9FE98" w14:textId="373970E3" w:rsidR="00FE5268" w:rsidRPr="005323C5" w:rsidRDefault="00FE5268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Phó Hiệu trưởng PT</w:t>
            </w:r>
          </w:p>
        </w:tc>
        <w:tc>
          <w:tcPr>
            <w:tcW w:w="130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38B0D0" w14:textId="31AC974C" w:rsidR="00FE5268" w:rsidRPr="005323C5" w:rsidRDefault="00FE5268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3 nhà C</w:t>
            </w:r>
          </w:p>
        </w:tc>
      </w:tr>
      <w:tr w:rsidR="00FE5268" w:rsidRPr="005323C5" w14:paraId="1802C369" w14:textId="77777777" w:rsidTr="005323C5">
        <w:trPr>
          <w:cantSplit/>
          <w:trHeight w:val="493"/>
        </w:trPr>
        <w:tc>
          <w:tcPr>
            <w:tcW w:w="570" w:type="dxa"/>
            <w:vMerge/>
            <w:textDirection w:val="btLr"/>
            <w:vAlign w:val="center"/>
          </w:tcPr>
          <w:p w14:paraId="2464548B" w14:textId="77777777" w:rsidR="00FE5268" w:rsidRPr="005323C5" w:rsidRDefault="00FE5268" w:rsidP="00FE5268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15" w:type="dxa"/>
            <w:tcBorders>
              <w:top w:val="dotted" w:sz="4" w:space="0" w:color="auto"/>
            </w:tcBorders>
            <w:vAlign w:val="center"/>
          </w:tcPr>
          <w:p w14:paraId="380C0BE6" w14:textId="1928D114" w:rsidR="00FE5268" w:rsidRPr="005323C5" w:rsidRDefault="00FE5268" w:rsidP="00FE5268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749" w:type="dxa"/>
            <w:tcBorders>
              <w:top w:val="dotted" w:sz="4" w:space="0" w:color="auto"/>
            </w:tcBorders>
            <w:vAlign w:val="center"/>
          </w:tcPr>
          <w:p w14:paraId="41314142" w14:textId="4DE9BC23" w:rsidR="00FE5268" w:rsidRPr="005323C5" w:rsidRDefault="00FE5268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Họp Chi bộ Phòng ĐT, QLKH và HTQT</w:t>
            </w:r>
          </w:p>
        </w:tc>
        <w:tc>
          <w:tcPr>
            <w:tcW w:w="2653" w:type="dxa"/>
            <w:tcBorders>
              <w:top w:val="dotted" w:sz="4" w:space="0" w:color="auto"/>
            </w:tcBorders>
            <w:vAlign w:val="center"/>
          </w:tcPr>
          <w:p w14:paraId="19A15E7D" w14:textId="1AE37CAF" w:rsidR="00FE5268" w:rsidRPr="005323C5" w:rsidRDefault="00FE5268" w:rsidP="005323C5">
            <w:pPr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0"/>
                <w:szCs w:val="20"/>
              </w:rPr>
              <w:t>Đảng viên trong chi bộ</w:t>
            </w:r>
          </w:p>
        </w:tc>
        <w:tc>
          <w:tcPr>
            <w:tcW w:w="1277" w:type="dxa"/>
            <w:tcBorders>
              <w:top w:val="dotted" w:sz="4" w:space="0" w:color="auto"/>
            </w:tcBorders>
            <w:vAlign w:val="center"/>
          </w:tcPr>
          <w:p w14:paraId="5EB2AF42" w14:textId="2433039E" w:rsidR="00FE5268" w:rsidRPr="005323C5" w:rsidRDefault="00FE5268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959" w:type="dxa"/>
            <w:tcBorders>
              <w:top w:val="dotted" w:sz="4" w:space="0" w:color="auto"/>
            </w:tcBorders>
            <w:vAlign w:val="center"/>
          </w:tcPr>
          <w:p w14:paraId="07FA6C9E" w14:textId="441872D4" w:rsidR="00FE5268" w:rsidRPr="005323C5" w:rsidRDefault="00FE5268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07" w:type="dxa"/>
            <w:tcBorders>
              <w:top w:val="dotted" w:sz="4" w:space="0" w:color="auto"/>
            </w:tcBorders>
            <w:vAlign w:val="center"/>
          </w:tcPr>
          <w:p w14:paraId="2D25A39F" w14:textId="47EBEF18" w:rsidR="00FE5268" w:rsidRPr="005323C5" w:rsidRDefault="00FE5268" w:rsidP="005323C5">
            <w:pPr>
              <w:jc w:val="center"/>
              <w:rPr>
                <w:rFonts w:ascii="Times New Roman" w:hAnsi="Times New Roman"/>
                <w:sz w:val="22"/>
              </w:rPr>
            </w:pPr>
            <w:r w:rsidRPr="005323C5">
              <w:rPr>
                <w:rFonts w:ascii="Times New Roman" w:hAnsi="Times New Roman"/>
                <w:spacing w:val="-16"/>
                <w:kern w:val="2"/>
                <w:sz w:val="22"/>
                <w14:ligatures w14:val="standardContextual"/>
              </w:rPr>
              <w:t>Phòng họp tầng 1 nhà A</w:t>
            </w:r>
          </w:p>
        </w:tc>
      </w:tr>
      <w:bookmarkEnd w:id="0"/>
    </w:tbl>
    <w:p w14:paraId="1AA2A2BD" w14:textId="77777777" w:rsidR="00A60BE9" w:rsidRPr="005323C5" w:rsidRDefault="00A60BE9" w:rsidP="009733C0">
      <w:pPr>
        <w:rPr>
          <w:rFonts w:ascii="Times New Roman" w:eastAsia="Times New Roman" w:hAnsi="Times New Roman"/>
          <w:b/>
          <w:spacing w:val="-20"/>
          <w:sz w:val="24"/>
          <w:lang w:eastAsia="zh-CN"/>
        </w:rPr>
      </w:pPr>
    </w:p>
    <w:p w14:paraId="21BD3B2C" w14:textId="740BB4F3" w:rsidR="005C6B05" w:rsidRPr="005323C5" w:rsidRDefault="00A60BE9">
      <w:pPr>
        <w:rPr>
          <w:rFonts w:ascii="Times New Roman" w:hAnsi="Times New Roman"/>
          <w:sz w:val="22"/>
        </w:rPr>
      </w:pPr>
      <w:r w:rsidRPr="005323C5">
        <w:rPr>
          <w:rFonts w:ascii="Times New Roman" w:hAnsi="Times New Roman"/>
          <w:b/>
          <w:bCs/>
          <w:szCs w:val="28"/>
        </w:rPr>
        <w:t>Chú ý</w:t>
      </w:r>
      <w:r w:rsidR="009733C0" w:rsidRPr="005323C5">
        <w:rPr>
          <w:rFonts w:ascii="Times New Roman" w:hAnsi="Times New Roman"/>
          <w:b/>
          <w:bCs/>
          <w:szCs w:val="28"/>
        </w:rPr>
        <w:t xml:space="preserve">: </w:t>
      </w:r>
      <w:r w:rsidR="009733C0" w:rsidRPr="005323C5">
        <w:rPr>
          <w:rFonts w:ascii="Times New Roman" w:hAnsi="Times New Roman"/>
          <w:szCs w:val="28"/>
        </w:rPr>
        <w:t xml:space="preserve">Lịch công tác tuần </w:t>
      </w:r>
      <w:r w:rsidRPr="005323C5">
        <w:rPr>
          <w:rFonts w:ascii="Times New Roman" w:hAnsi="Times New Roman"/>
          <w:szCs w:val="28"/>
        </w:rPr>
        <w:t xml:space="preserve">có thể </w:t>
      </w:r>
      <w:r w:rsidR="009733C0" w:rsidRPr="005323C5">
        <w:rPr>
          <w:rFonts w:ascii="Times New Roman" w:hAnsi="Times New Roman"/>
          <w:szCs w:val="28"/>
        </w:rPr>
        <w:t>thay đổi theo lịch BVHTT&amp;DL .</w:t>
      </w:r>
    </w:p>
    <w:sectPr w:rsidR="005C6B05" w:rsidRPr="005323C5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NI-Times">
    <w:charset w:val="00"/>
    <w:family w:val="auto"/>
    <w:pitch w:val="variable"/>
    <w:sig w:usb0="00000007" w:usb1="00000000" w:usb2="00000000" w:usb3="00000000" w:csb0="0000001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037B0"/>
    <w:rsid w:val="00015415"/>
    <w:rsid w:val="0001595A"/>
    <w:rsid w:val="000A0237"/>
    <w:rsid w:val="000A29D4"/>
    <w:rsid w:val="000B066D"/>
    <w:rsid w:val="000B431F"/>
    <w:rsid w:val="001176B5"/>
    <w:rsid w:val="001370E6"/>
    <w:rsid w:val="001444D6"/>
    <w:rsid w:val="00164B06"/>
    <w:rsid w:val="0017464A"/>
    <w:rsid w:val="001813F3"/>
    <w:rsid w:val="001F6326"/>
    <w:rsid w:val="00234239"/>
    <w:rsid w:val="00290835"/>
    <w:rsid w:val="00293054"/>
    <w:rsid w:val="002B38B4"/>
    <w:rsid w:val="002D2443"/>
    <w:rsid w:val="00310981"/>
    <w:rsid w:val="00362EFC"/>
    <w:rsid w:val="00365D4D"/>
    <w:rsid w:val="00373439"/>
    <w:rsid w:val="00375249"/>
    <w:rsid w:val="003765BD"/>
    <w:rsid w:val="00387633"/>
    <w:rsid w:val="003B144E"/>
    <w:rsid w:val="003B7EAC"/>
    <w:rsid w:val="003F28B1"/>
    <w:rsid w:val="00411C88"/>
    <w:rsid w:val="00417ECE"/>
    <w:rsid w:val="00425F34"/>
    <w:rsid w:val="00457DC4"/>
    <w:rsid w:val="00460A94"/>
    <w:rsid w:val="004B04AA"/>
    <w:rsid w:val="004E0F63"/>
    <w:rsid w:val="004F037E"/>
    <w:rsid w:val="00501C98"/>
    <w:rsid w:val="00515DCD"/>
    <w:rsid w:val="005323C5"/>
    <w:rsid w:val="00543B08"/>
    <w:rsid w:val="0059081B"/>
    <w:rsid w:val="005A5816"/>
    <w:rsid w:val="005B1917"/>
    <w:rsid w:val="005B31D8"/>
    <w:rsid w:val="005C6B05"/>
    <w:rsid w:val="005E435D"/>
    <w:rsid w:val="00600865"/>
    <w:rsid w:val="00631789"/>
    <w:rsid w:val="00637F89"/>
    <w:rsid w:val="00680E3A"/>
    <w:rsid w:val="00684D75"/>
    <w:rsid w:val="0070477D"/>
    <w:rsid w:val="00720B90"/>
    <w:rsid w:val="00767D49"/>
    <w:rsid w:val="00777744"/>
    <w:rsid w:val="007A441C"/>
    <w:rsid w:val="007B297F"/>
    <w:rsid w:val="00810680"/>
    <w:rsid w:val="0084350A"/>
    <w:rsid w:val="008D5EC9"/>
    <w:rsid w:val="009130A1"/>
    <w:rsid w:val="00933F22"/>
    <w:rsid w:val="00943D1C"/>
    <w:rsid w:val="009733C0"/>
    <w:rsid w:val="00980800"/>
    <w:rsid w:val="009F127C"/>
    <w:rsid w:val="00A14166"/>
    <w:rsid w:val="00A60BE9"/>
    <w:rsid w:val="00A9092A"/>
    <w:rsid w:val="00AA36D3"/>
    <w:rsid w:val="00AC3D12"/>
    <w:rsid w:val="00AF337D"/>
    <w:rsid w:val="00B03958"/>
    <w:rsid w:val="00B16DF9"/>
    <w:rsid w:val="00B25D3E"/>
    <w:rsid w:val="00B56A05"/>
    <w:rsid w:val="00B57793"/>
    <w:rsid w:val="00B77013"/>
    <w:rsid w:val="00BA296A"/>
    <w:rsid w:val="00BB6939"/>
    <w:rsid w:val="00C04167"/>
    <w:rsid w:val="00C63D82"/>
    <w:rsid w:val="00C661DE"/>
    <w:rsid w:val="00C67385"/>
    <w:rsid w:val="00C929DD"/>
    <w:rsid w:val="00CD64C9"/>
    <w:rsid w:val="00D021DD"/>
    <w:rsid w:val="00D1219F"/>
    <w:rsid w:val="00D357DF"/>
    <w:rsid w:val="00D45E90"/>
    <w:rsid w:val="00D96BB1"/>
    <w:rsid w:val="00DA7FDA"/>
    <w:rsid w:val="00DC5CB0"/>
    <w:rsid w:val="00DE6177"/>
    <w:rsid w:val="00E422BA"/>
    <w:rsid w:val="00E92ADD"/>
    <w:rsid w:val="00EB0108"/>
    <w:rsid w:val="00EE32E7"/>
    <w:rsid w:val="00F065D2"/>
    <w:rsid w:val="00F52CF0"/>
    <w:rsid w:val="00F869FA"/>
    <w:rsid w:val="00FE3E77"/>
    <w:rsid w:val="00FE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styleId="BodyText">
    <w:name w:val="Body Text"/>
    <w:basedOn w:val="Normal"/>
    <w:link w:val="BodyTextChar"/>
    <w:rsid w:val="009F127C"/>
    <w:pPr>
      <w:jc w:val="both"/>
    </w:pPr>
    <w:rPr>
      <w:rFonts w:ascii="VNI-Times" w:eastAsia="Times New Roman" w:hAnsi="VNI-Times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9F127C"/>
    <w:rPr>
      <w:rFonts w:ascii="VNI-Times" w:eastAsia="Times New Roman" w:hAnsi="VNI-Times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22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</cp:lastModifiedBy>
  <cp:revision>5</cp:revision>
  <cp:lastPrinted>2026-07-31T04:17:00Z</cp:lastPrinted>
  <dcterms:created xsi:type="dcterms:W3CDTF">2026-09-11T10:57:00Z</dcterms:created>
  <dcterms:modified xsi:type="dcterms:W3CDTF">2026-09-12T04:55:00Z</dcterms:modified>
</cp:coreProperties>
</file>