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540"/>
        <w:tblW w:w="113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1"/>
        <w:gridCol w:w="4772"/>
      </w:tblGrid>
      <w:tr w:rsidR="00A60BE9" w:rsidRPr="00A60BE9" w14:paraId="5202887A" w14:textId="77777777" w:rsidTr="00935E30">
        <w:trPr>
          <w:trHeight w:val="725"/>
        </w:trPr>
        <w:tc>
          <w:tcPr>
            <w:tcW w:w="6547" w:type="dxa"/>
          </w:tcPr>
          <w:p w14:paraId="53EA3FFF" w14:textId="77777777" w:rsidR="005C6B05" w:rsidRPr="00A60BE9" w:rsidRDefault="005C6B05" w:rsidP="00935E30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bookmarkStart w:id="0" w:name="_GoBack"/>
            <w:r w:rsidRPr="00A60BE9">
              <w:rPr>
                <w:rFonts w:ascii="Times New Roman" w:hAnsi="Times New Roman"/>
                <w:b/>
                <w:szCs w:val="28"/>
              </w:rPr>
              <w:t>TRƯỜNG CAO ĐẲNG DU LỊCH HÀ NỘI</w:t>
            </w:r>
          </w:p>
        </w:tc>
        <w:tc>
          <w:tcPr>
            <w:tcW w:w="4748" w:type="dxa"/>
          </w:tcPr>
          <w:p w14:paraId="5CA5F9C5" w14:textId="77777777" w:rsidR="005C6B05" w:rsidRPr="00A60BE9" w:rsidRDefault="005C6B05" w:rsidP="00935E30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60BE9">
              <w:rPr>
                <w:rFonts w:ascii="Times New Roman" w:hAnsi="Times New Roman"/>
                <w:b/>
                <w:sz w:val="26"/>
                <w:szCs w:val="26"/>
              </w:rPr>
              <w:t>LỊCH CÔNG TÁC TUẦN</w:t>
            </w:r>
          </w:p>
          <w:p w14:paraId="666BD620" w14:textId="404F7169" w:rsidR="005C6B05" w:rsidRPr="00A60BE9" w:rsidRDefault="005C6B05" w:rsidP="00935E30">
            <w:pPr>
              <w:spacing w:after="200" w:line="276" w:lineRule="auto"/>
              <w:jc w:val="center"/>
              <w:rPr>
                <w:sz w:val="22"/>
              </w:rPr>
            </w:pPr>
            <w:r w:rsidRPr="00A60BE9">
              <w:rPr>
                <w:rFonts w:ascii="Times New Roman" w:hAnsi="Times New Roman"/>
                <w:b/>
                <w:sz w:val="26"/>
                <w:szCs w:val="26"/>
              </w:rPr>
              <w:t xml:space="preserve">Từ ngày </w:t>
            </w:r>
            <w:r w:rsidR="002A3EF2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A60BE9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="002A3EF2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A60BE9">
              <w:rPr>
                <w:rFonts w:ascii="Times New Roman" w:hAnsi="Times New Roman"/>
                <w:b/>
                <w:sz w:val="26"/>
                <w:szCs w:val="26"/>
              </w:rPr>
              <w:t xml:space="preserve">/2026 đến </w:t>
            </w:r>
            <w:r w:rsidR="002A3EF2">
              <w:rPr>
                <w:rFonts w:ascii="Times New Roman" w:hAnsi="Times New Roman"/>
                <w:b/>
                <w:sz w:val="26"/>
                <w:szCs w:val="26"/>
              </w:rPr>
              <w:t>15/5</w:t>
            </w:r>
            <w:r w:rsidRPr="00A60BE9">
              <w:rPr>
                <w:rFonts w:ascii="Times New Roman" w:hAnsi="Times New Roman"/>
                <w:b/>
                <w:sz w:val="26"/>
                <w:szCs w:val="26"/>
              </w:rPr>
              <w:t xml:space="preserve">/2026     </w:t>
            </w:r>
          </w:p>
        </w:tc>
      </w:tr>
    </w:tbl>
    <w:p w14:paraId="7F8488FF" w14:textId="77777777" w:rsidR="00C63D82" w:rsidRDefault="00C63D82"/>
    <w:tbl>
      <w:tblPr>
        <w:tblStyle w:val="TableGrid"/>
        <w:tblW w:w="10548" w:type="dxa"/>
        <w:tblInd w:w="-572" w:type="dxa"/>
        <w:tblLook w:val="04A0" w:firstRow="1" w:lastRow="0" w:firstColumn="1" w:lastColumn="0" w:noHBand="0" w:noVBand="1"/>
      </w:tblPr>
      <w:tblGrid>
        <w:gridCol w:w="515"/>
        <w:gridCol w:w="877"/>
        <w:gridCol w:w="1963"/>
        <w:gridCol w:w="1759"/>
        <w:gridCol w:w="2257"/>
        <w:gridCol w:w="1701"/>
        <w:gridCol w:w="1476"/>
      </w:tblGrid>
      <w:tr w:rsidR="005C6B05" w:rsidRPr="00654D5C" w14:paraId="7177B9A3" w14:textId="77777777" w:rsidTr="005E41B3">
        <w:tc>
          <w:tcPr>
            <w:tcW w:w="1392" w:type="dxa"/>
            <w:gridSpan w:val="2"/>
            <w:vAlign w:val="center"/>
          </w:tcPr>
          <w:p w14:paraId="67B9432C" w14:textId="16F765AF" w:rsidR="005C6B05" w:rsidRPr="00654D5C" w:rsidRDefault="005C6B05" w:rsidP="0084350A">
            <w:pPr>
              <w:jc w:val="center"/>
              <w:rPr>
                <w:rFonts w:ascii="Times New Roman" w:eastAsia="Times New Roman" w:hAnsi="Times New Roman"/>
                <w:b/>
                <w:color w:val="000000"/>
                <w:spacing w:val="-20"/>
                <w:sz w:val="22"/>
                <w:lang w:eastAsia="zh-CN"/>
              </w:rPr>
            </w:pPr>
            <w:r w:rsidRPr="00654D5C">
              <w:rPr>
                <w:rFonts w:ascii="Times New Roman" w:eastAsia="Times New Roman" w:hAnsi="Times New Roman"/>
                <w:b/>
                <w:color w:val="000000"/>
                <w:spacing w:val="-28"/>
                <w:sz w:val="22"/>
                <w:lang w:eastAsia="zh-CN"/>
              </w:rPr>
              <w:t>TH</w:t>
            </w:r>
            <w:r w:rsidRPr="00654D5C">
              <w:rPr>
                <w:rFonts w:ascii="Times New Roman" w:eastAsia="Times New Roman" w:hAnsi="Times New Roman"/>
                <w:b/>
                <w:color w:val="000000"/>
                <w:spacing w:val="-28"/>
                <w:sz w:val="22"/>
                <w:lang w:val="vi-VN" w:eastAsia="zh-CN"/>
              </w:rPr>
              <w:t>ỜI GIAN</w:t>
            </w:r>
          </w:p>
        </w:tc>
        <w:tc>
          <w:tcPr>
            <w:tcW w:w="1963" w:type="dxa"/>
            <w:vAlign w:val="center"/>
          </w:tcPr>
          <w:p w14:paraId="6F596906" w14:textId="45A5EE20" w:rsidR="005C6B05" w:rsidRPr="00654D5C" w:rsidRDefault="005C6B05" w:rsidP="0084350A">
            <w:pPr>
              <w:jc w:val="center"/>
              <w:rPr>
                <w:rFonts w:ascii="Times New Roman" w:hAnsi="Times New Roman"/>
                <w:sz w:val="22"/>
              </w:rPr>
            </w:pPr>
            <w:r w:rsidRPr="00654D5C">
              <w:rPr>
                <w:rFonts w:ascii="Times New Roman" w:eastAsia="Times New Roman" w:hAnsi="Times New Roman"/>
                <w:b/>
                <w:color w:val="000000"/>
                <w:spacing w:val="-20"/>
                <w:sz w:val="22"/>
                <w:lang w:eastAsia="zh-CN"/>
              </w:rPr>
              <w:t>NỘI DUNG</w:t>
            </w:r>
          </w:p>
        </w:tc>
        <w:tc>
          <w:tcPr>
            <w:tcW w:w="1759" w:type="dxa"/>
            <w:vAlign w:val="center"/>
          </w:tcPr>
          <w:p w14:paraId="541F0B75" w14:textId="72F0CAC0" w:rsidR="005C6B05" w:rsidRPr="00654D5C" w:rsidRDefault="005C6B05" w:rsidP="0084350A">
            <w:pPr>
              <w:jc w:val="center"/>
              <w:rPr>
                <w:rFonts w:ascii="Times New Roman" w:hAnsi="Times New Roman"/>
                <w:sz w:val="22"/>
              </w:rPr>
            </w:pPr>
            <w:r w:rsidRPr="00654D5C">
              <w:rPr>
                <w:rFonts w:ascii="Times New Roman" w:eastAsia="Times New Roman" w:hAnsi="Times New Roman"/>
                <w:b/>
                <w:color w:val="000000"/>
                <w:spacing w:val="-30"/>
                <w:sz w:val="22"/>
                <w:lang w:eastAsia="zh-CN"/>
              </w:rPr>
              <w:t>THÀNH  PHẦN THAM  DỰ</w:t>
            </w:r>
          </w:p>
        </w:tc>
        <w:tc>
          <w:tcPr>
            <w:tcW w:w="2257" w:type="dxa"/>
            <w:vAlign w:val="center"/>
          </w:tcPr>
          <w:p w14:paraId="46076025" w14:textId="09AD201D" w:rsidR="005C6B05" w:rsidRPr="00654D5C" w:rsidRDefault="005C6B05" w:rsidP="0084350A">
            <w:pPr>
              <w:jc w:val="center"/>
              <w:rPr>
                <w:rFonts w:ascii="Times New Roman" w:hAnsi="Times New Roman"/>
                <w:sz w:val="22"/>
              </w:rPr>
            </w:pPr>
            <w:r w:rsidRPr="00654D5C">
              <w:rPr>
                <w:rFonts w:ascii="Times New Roman" w:eastAsia="Times New Roman" w:hAnsi="Times New Roman"/>
                <w:b/>
                <w:color w:val="000000"/>
                <w:spacing w:val="-20"/>
                <w:sz w:val="22"/>
                <w:lang w:eastAsia="zh-CN"/>
              </w:rPr>
              <w:t>CHUẨN BỊ</w:t>
            </w:r>
          </w:p>
        </w:tc>
        <w:tc>
          <w:tcPr>
            <w:tcW w:w="1701" w:type="dxa"/>
            <w:vAlign w:val="center"/>
          </w:tcPr>
          <w:p w14:paraId="240040B6" w14:textId="51B5ADE2" w:rsidR="005C6B05" w:rsidRPr="00654D5C" w:rsidRDefault="005C6B05" w:rsidP="0084350A">
            <w:pPr>
              <w:jc w:val="center"/>
              <w:rPr>
                <w:rFonts w:ascii="Times New Roman" w:hAnsi="Times New Roman"/>
                <w:sz w:val="22"/>
              </w:rPr>
            </w:pPr>
            <w:r w:rsidRPr="00654D5C">
              <w:rPr>
                <w:rFonts w:ascii="Times New Roman" w:eastAsia="Times New Roman" w:hAnsi="Times New Roman"/>
                <w:b/>
                <w:color w:val="000000"/>
                <w:spacing w:val="-20"/>
                <w:sz w:val="22"/>
                <w:lang w:eastAsia="zh-CN"/>
              </w:rPr>
              <w:t>CHỦ TRÌ</w:t>
            </w:r>
          </w:p>
        </w:tc>
        <w:tc>
          <w:tcPr>
            <w:tcW w:w="1476" w:type="dxa"/>
            <w:vAlign w:val="center"/>
          </w:tcPr>
          <w:p w14:paraId="38BF54B8" w14:textId="3F18EDC5" w:rsidR="005C6B05" w:rsidRPr="00654D5C" w:rsidRDefault="005C6B05" w:rsidP="0084350A">
            <w:pPr>
              <w:jc w:val="center"/>
              <w:rPr>
                <w:rFonts w:ascii="Times New Roman" w:hAnsi="Times New Roman"/>
                <w:sz w:val="22"/>
              </w:rPr>
            </w:pPr>
            <w:r w:rsidRPr="00654D5C">
              <w:rPr>
                <w:rFonts w:ascii="Times New Roman" w:eastAsia="Times New Roman" w:hAnsi="Times New Roman"/>
                <w:b/>
                <w:color w:val="000000"/>
                <w:spacing w:val="-20"/>
                <w:sz w:val="22"/>
                <w:lang w:eastAsia="zh-CN"/>
              </w:rPr>
              <w:t>ĐỊA ĐIỂM</w:t>
            </w:r>
          </w:p>
        </w:tc>
      </w:tr>
      <w:tr w:rsidR="005C6B05" w:rsidRPr="00654D5C" w14:paraId="5A46BCF6" w14:textId="77777777" w:rsidTr="005E41B3">
        <w:trPr>
          <w:cantSplit/>
          <w:trHeight w:val="435"/>
        </w:trPr>
        <w:tc>
          <w:tcPr>
            <w:tcW w:w="515" w:type="dxa"/>
            <w:vMerge w:val="restart"/>
            <w:textDirection w:val="btLr"/>
          </w:tcPr>
          <w:p w14:paraId="59A804A1" w14:textId="77777777" w:rsidR="005C6B05" w:rsidRPr="00654D5C" w:rsidRDefault="005C6B05" w:rsidP="005C6B0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654D5C">
              <w:rPr>
                <w:rFonts w:ascii="Times New Roman" w:hAnsi="Times New Roman"/>
                <w:b/>
                <w:bCs/>
                <w:sz w:val="22"/>
              </w:rPr>
              <w:t>Thứ hai</w:t>
            </w:r>
          </w:p>
          <w:p w14:paraId="191984F9" w14:textId="09EE9739" w:rsidR="005C6B05" w:rsidRPr="00654D5C" w:rsidRDefault="005C6B05" w:rsidP="005C6B0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single" w:sz="4" w:space="0" w:color="auto"/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0D9D96E4" w14:textId="748FC856" w:rsidR="005C6B05" w:rsidRPr="00654D5C" w:rsidRDefault="002C23F2" w:rsidP="009733C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11/5</w:t>
            </w:r>
          </w:p>
        </w:tc>
        <w:tc>
          <w:tcPr>
            <w:tcW w:w="1963" w:type="dxa"/>
            <w:tcBorders>
              <w:top w:val="single" w:sz="4" w:space="0" w:color="auto"/>
              <w:bottom w:val="dotted" w:sz="4" w:space="0" w:color="auto"/>
            </w:tcBorders>
          </w:tcPr>
          <w:p w14:paraId="030F0786" w14:textId="30B01198" w:rsidR="00501C98" w:rsidRPr="00654D5C" w:rsidRDefault="00501C98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single" w:sz="4" w:space="0" w:color="auto"/>
              <w:bottom w:val="dotted" w:sz="4" w:space="0" w:color="auto"/>
            </w:tcBorders>
          </w:tcPr>
          <w:p w14:paraId="72A04298" w14:textId="57494384" w:rsidR="00501C98" w:rsidRPr="00654D5C" w:rsidRDefault="00501C98" w:rsidP="00501C98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single" w:sz="4" w:space="0" w:color="auto"/>
              <w:bottom w:val="dotted" w:sz="4" w:space="0" w:color="auto"/>
            </w:tcBorders>
          </w:tcPr>
          <w:p w14:paraId="0927B3CA" w14:textId="352E9650" w:rsidR="00501C98" w:rsidRPr="00654D5C" w:rsidRDefault="00501C98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tted" w:sz="4" w:space="0" w:color="auto"/>
            </w:tcBorders>
          </w:tcPr>
          <w:p w14:paraId="53290C72" w14:textId="72E42364" w:rsidR="00501C98" w:rsidRPr="00654D5C" w:rsidRDefault="00501C98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dotted" w:sz="4" w:space="0" w:color="auto"/>
            </w:tcBorders>
          </w:tcPr>
          <w:p w14:paraId="68CF56DD" w14:textId="024D8496" w:rsidR="00501C98" w:rsidRPr="00654D5C" w:rsidRDefault="00501C98">
            <w:pPr>
              <w:rPr>
                <w:rFonts w:ascii="Times New Roman" w:hAnsi="Times New Roman"/>
                <w:sz w:val="22"/>
              </w:rPr>
            </w:pPr>
          </w:p>
        </w:tc>
      </w:tr>
      <w:tr w:rsidR="00654D5C" w:rsidRPr="00654D5C" w14:paraId="69FC9D6B" w14:textId="77777777" w:rsidTr="005E41B3">
        <w:trPr>
          <w:cantSplit/>
          <w:trHeight w:val="360"/>
        </w:trPr>
        <w:tc>
          <w:tcPr>
            <w:tcW w:w="515" w:type="dxa"/>
            <w:vMerge/>
            <w:textDirection w:val="btLr"/>
          </w:tcPr>
          <w:p w14:paraId="5EC88198" w14:textId="77777777" w:rsidR="00654D5C" w:rsidRPr="00654D5C" w:rsidRDefault="00654D5C" w:rsidP="00654D5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4D209FC6" w14:textId="22C4E458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779E5CEC" w14:textId="3B14A9DA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115FBC74" w14:textId="73C3D6CF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20CD6537" w14:textId="1359B6BB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2B0B5DE" w14:textId="75247998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503DB2AE" w14:textId="75706D78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654D5C" w:rsidRPr="00654D5C" w14:paraId="57B6C65D" w14:textId="77777777" w:rsidTr="005E41B3">
        <w:trPr>
          <w:cantSplit/>
          <w:trHeight w:val="552"/>
        </w:trPr>
        <w:tc>
          <w:tcPr>
            <w:tcW w:w="515" w:type="dxa"/>
            <w:vMerge/>
            <w:textDirection w:val="btLr"/>
          </w:tcPr>
          <w:p w14:paraId="21758652" w14:textId="77777777" w:rsidR="00654D5C" w:rsidRPr="00654D5C" w:rsidRDefault="00654D5C" w:rsidP="00654D5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single" w:sz="4" w:space="0" w:color="auto"/>
            </w:tcBorders>
          </w:tcPr>
          <w:p w14:paraId="34AEAD70" w14:textId="04E12BD2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3" w:type="dxa"/>
            <w:tcBorders>
              <w:top w:val="dotted" w:sz="4" w:space="0" w:color="auto"/>
              <w:bottom w:val="single" w:sz="4" w:space="0" w:color="auto"/>
            </w:tcBorders>
          </w:tcPr>
          <w:p w14:paraId="2C407DA0" w14:textId="4108ACFD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otted" w:sz="4" w:space="0" w:color="auto"/>
              <w:bottom w:val="single" w:sz="4" w:space="0" w:color="auto"/>
            </w:tcBorders>
          </w:tcPr>
          <w:p w14:paraId="41203818" w14:textId="71CC2DDF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dotted" w:sz="4" w:space="0" w:color="auto"/>
              <w:bottom w:val="single" w:sz="4" w:space="0" w:color="auto"/>
            </w:tcBorders>
          </w:tcPr>
          <w:p w14:paraId="0C14C9D0" w14:textId="5BA205FA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148EE2EB" w14:textId="77777777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dotted" w:sz="4" w:space="0" w:color="auto"/>
              <w:bottom w:val="single" w:sz="4" w:space="0" w:color="auto"/>
            </w:tcBorders>
          </w:tcPr>
          <w:p w14:paraId="48A4073F" w14:textId="1630726A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654D5C" w:rsidRPr="00654D5C" w14:paraId="7FC6BF72" w14:textId="77777777" w:rsidTr="005E41B3">
        <w:trPr>
          <w:cantSplit/>
          <w:trHeight w:val="381"/>
        </w:trPr>
        <w:tc>
          <w:tcPr>
            <w:tcW w:w="515" w:type="dxa"/>
            <w:vMerge w:val="restart"/>
            <w:textDirection w:val="btLr"/>
          </w:tcPr>
          <w:p w14:paraId="66CC0B4C" w14:textId="526E5566" w:rsidR="00654D5C" w:rsidRPr="00654D5C" w:rsidRDefault="00654D5C" w:rsidP="00654D5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654D5C">
              <w:rPr>
                <w:rFonts w:ascii="Times New Roman" w:hAnsi="Times New Roman"/>
                <w:b/>
                <w:bCs/>
                <w:sz w:val="22"/>
              </w:rPr>
              <w:t>Thứ ba</w:t>
            </w:r>
          </w:p>
        </w:tc>
        <w:tc>
          <w:tcPr>
            <w:tcW w:w="877" w:type="dxa"/>
            <w:tcBorders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606F8652" w14:textId="1C4FB478" w:rsidR="00654D5C" w:rsidRPr="00654D5C" w:rsidRDefault="002C23F2" w:rsidP="00654D5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12/5</w:t>
            </w:r>
          </w:p>
        </w:tc>
        <w:tc>
          <w:tcPr>
            <w:tcW w:w="1963" w:type="dxa"/>
            <w:tcBorders>
              <w:bottom w:val="dotted" w:sz="4" w:space="0" w:color="auto"/>
            </w:tcBorders>
          </w:tcPr>
          <w:p w14:paraId="3CDA4BF6" w14:textId="56A81979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bottom w:val="dotted" w:sz="4" w:space="0" w:color="auto"/>
            </w:tcBorders>
          </w:tcPr>
          <w:p w14:paraId="1DA0DEAE" w14:textId="6EB2A670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bottom w:val="dotted" w:sz="4" w:space="0" w:color="auto"/>
            </w:tcBorders>
          </w:tcPr>
          <w:p w14:paraId="3F8B8989" w14:textId="26AA4F58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67281BD1" w14:textId="08510144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bottom w:val="dotted" w:sz="4" w:space="0" w:color="auto"/>
            </w:tcBorders>
          </w:tcPr>
          <w:p w14:paraId="08C012F8" w14:textId="01006C8D" w:rsidR="00654D5C" w:rsidRPr="00654D5C" w:rsidRDefault="00654D5C" w:rsidP="00654D5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5E41B3" w:rsidRPr="00654D5C" w14:paraId="774DB9D2" w14:textId="77777777" w:rsidTr="00244FFC">
        <w:trPr>
          <w:cantSplit/>
          <w:trHeight w:val="425"/>
        </w:trPr>
        <w:tc>
          <w:tcPr>
            <w:tcW w:w="515" w:type="dxa"/>
            <w:vMerge/>
            <w:textDirection w:val="btLr"/>
          </w:tcPr>
          <w:p w14:paraId="7BB988AD" w14:textId="77777777" w:rsidR="005E41B3" w:rsidRPr="00654D5C" w:rsidRDefault="005E41B3" w:rsidP="005E41B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BD5E6B" w14:textId="4C84E13A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8h30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DBF53A" w14:textId="60717E98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Họp Giao ban Nhà trường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5BA16A" w14:textId="636D8CA7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Theo Quyết định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4C3634" w14:textId="533462A2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Phòng HCTH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C8226F" w14:textId="4D11EECF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Phó Hiệu trưởng phụ trách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DDE958" w14:textId="4E1B5031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pacing w:val="-20"/>
                <w:sz w:val="22"/>
                <w:lang w:eastAsia="zh-CN"/>
              </w:rPr>
              <w:t>Phòng Họp tầng 1-Nhà A</w:t>
            </w:r>
          </w:p>
        </w:tc>
      </w:tr>
      <w:tr w:rsidR="005E41B3" w:rsidRPr="00654D5C" w14:paraId="7692FBAC" w14:textId="77777777" w:rsidTr="005E41B3">
        <w:trPr>
          <w:cantSplit/>
          <w:trHeight w:val="425"/>
        </w:trPr>
        <w:tc>
          <w:tcPr>
            <w:tcW w:w="515" w:type="dxa"/>
            <w:vMerge/>
            <w:textDirection w:val="btLr"/>
          </w:tcPr>
          <w:p w14:paraId="438A8E10" w14:textId="77777777" w:rsidR="005E41B3" w:rsidRPr="00654D5C" w:rsidRDefault="005E41B3" w:rsidP="005E41B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3578D86D" w14:textId="4228123D" w:rsidR="005E41B3" w:rsidRPr="00654D5C" w:rsidRDefault="005E41B3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14h00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7813948D" w14:textId="16508E99" w:rsidR="005E41B3" w:rsidRPr="00654D5C" w:rsidRDefault="005E41B3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Làm việc với Đoàn kiểm tra Y tế học đường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2236E5F4" w14:textId="3200F0C8" w:rsidR="005E41B3" w:rsidRPr="00654D5C" w:rsidRDefault="00F435CE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Theo CV số 510/CĐDLHN-HCTH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2F207784" w14:textId="2B7B2E4B" w:rsidR="005E41B3" w:rsidRPr="00654D5C" w:rsidRDefault="005E41B3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Bà Phương Thị Thúy Vân 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B95CD6F" w14:textId="2FABBB41" w:rsidR="005E41B3" w:rsidRPr="00654D5C" w:rsidRDefault="005E41B3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Ông Nguyễn Lê Minh, Trưởng phòng HCTH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0CF6E3EF" w14:textId="30447A79" w:rsidR="005E41B3" w:rsidRPr="00654D5C" w:rsidRDefault="007878FC" w:rsidP="005E41B3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pacing w:val="-20"/>
                <w:sz w:val="22"/>
                <w:lang w:eastAsia="zh-CN"/>
              </w:rPr>
              <w:t>Phòng Họp tầng 1-Nhà A</w:t>
            </w:r>
          </w:p>
        </w:tc>
      </w:tr>
      <w:tr w:rsidR="007878FC" w:rsidRPr="00654D5C" w14:paraId="47A63684" w14:textId="77777777" w:rsidTr="004705B0">
        <w:trPr>
          <w:cantSplit/>
          <w:trHeight w:val="540"/>
        </w:trPr>
        <w:tc>
          <w:tcPr>
            <w:tcW w:w="515" w:type="dxa"/>
            <w:vMerge/>
            <w:textDirection w:val="btLr"/>
          </w:tcPr>
          <w:p w14:paraId="28F7D86F" w14:textId="77777777" w:rsidR="007878FC" w:rsidRPr="00654D5C" w:rsidRDefault="007878FC" w:rsidP="007878F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36D059" w14:textId="55EDE067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15h00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E3BEC0" w14:textId="39E255C6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</w:t>
            </w:r>
            <w:r w:rsidRPr="0001595A">
              <w:rPr>
                <w:rFonts w:ascii="Times New Roman" w:hAnsi="Times New Roman"/>
                <w:sz w:val="22"/>
              </w:rPr>
              <w:t xml:space="preserve">ọp </w:t>
            </w:r>
            <w:r>
              <w:rPr>
                <w:rFonts w:ascii="Times New Roman" w:hAnsi="Times New Roman"/>
                <w:sz w:val="22"/>
              </w:rPr>
              <w:t>Chi bộ Phòng Công tác HSSV &amp; Đảm bảo CLGD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015456" w14:textId="77777777" w:rsidR="007878F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Toàn thể </w:t>
            </w:r>
          </w:p>
          <w:p w14:paraId="68198C1C" w14:textId="3D0D450E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Đảng viên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210F80" w14:textId="6E343B7B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Ban Chi ủy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6383C2" w14:textId="77777777" w:rsidR="007878F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Phó Bí thư</w:t>
            </w:r>
          </w:p>
          <w:p w14:paraId="0A5C689C" w14:textId="51C27A66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Phụ trách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25EA9D" w14:textId="2CDE7B7D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Phòng họp </w:t>
            </w:r>
            <w:r w:rsidRPr="0001595A">
              <w:rPr>
                <w:rFonts w:ascii="Times New Roman" w:hAnsi="Times New Roman"/>
                <w:spacing w:val="-6"/>
                <w:sz w:val="22"/>
              </w:rPr>
              <w:t>tầng 1 nhà A</w:t>
            </w:r>
          </w:p>
        </w:tc>
      </w:tr>
      <w:tr w:rsidR="007878FC" w:rsidRPr="00654D5C" w14:paraId="6F2FE8C6" w14:textId="77777777" w:rsidTr="005E41B3">
        <w:trPr>
          <w:cantSplit/>
          <w:trHeight w:val="432"/>
        </w:trPr>
        <w:tc>
          <w:tcPr>
            <w:tcW w:w="515" w:type="dxa"/>
            <w:vMerge/>
            <w:textDirection w:val="btLr"/>
          </w:tcPr>
          <w:p w14:paraId="6DBC5917" w14:textId="77777777" w:rsidR="007878FC" w:rsidRPr="00654D5C" w:rsidRDefault="007878FC" w:rsidP="007878F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DB2ACE1" w14:textId="213C3E5C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A9F38BC" w14:textId="125D52C0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9506E05" w14:textId="2F81671B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D999B0C" w14:textId="37B4D5F8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8DDDE0B" w14:textId="3209A968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29C3F28" w14:textId="22625954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878FC" w:rsidRPr="00654D5C" w14:paraId="4C22DB41" w14:textId="77777777" w:rsidTr="005E41B3">
        <w:trPr>
          <w:cantSplit/>
          <w:trHeight w:val="405"/>
        </w:trPr>
        <w:tc>
          <w:tcPr>
            <w:tcW w:w="515" w:type="dxa"/>
            <w:vMerge w:val="restart"/>
            <w:textDirection w:val="btLr"/>
          </w:tcPr>
          <w:p w14:paraId="06AB72ED" w14:textId="59304FD4" w:rsidR="007878FC" w:rsidRPr="00654D5C" w:rsidRDefault="007878FC" w:rsidP="007878F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654D5C">
              <w:rPr>
                <w:rFonts w:ascii="Times New Roman" w:hAnsi="Times New Roman"/>
                <w:b/>
                <w:bCs/>
                <w:sz w:val="22"/>
              </w:rPr>
              <w:t>Thứ tư</w:t>
            </w:r>
          </w:p>
        </w:tc>
        <w:tc>
          <w:tcPr>
            <w:tcW w:w="877" w:type="dxa"/>
            <w:tcBorders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370AD2BF" w14:textId="34E96708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13/5</w:t>
            </w:r>
          </w:p>
        </w:tc>
        <w:tc>
          <w:tcPr>
            <w:tcW w:w="1963" w:type="dxa"/>
            <w:tcBorders>
              <w:bottom w:val="dotted" w:sz="4" w:space="0" w:color="auto"/>
            </w:tcBorders>
          </w:tcPr>
          <w:p w14:paraId="7A64A0F9" w14:textId="46368833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bottom w:val="dotted" w:sz="4" w:space="0" w:color="auto"/>
            </w:tcBorders>
          </w:tcPr>
          <w:p w14:paraId="0180571D" w14:textId="21E0C01B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bottom w:val="dotted" w:sz="4" w:space="0" w:color="auto"/>
            </w:tcBorders>
          </w:tcPr>
          <w:p w14:paraId="339AA151" w14:textId="61D0C9F6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4E2B7997" w14:textId="156F16F7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bottom w:val="dotted" w:sz="4" w:space="0" w:color="auto"/>
            </w:tcBorders>
          </w:tcPr>
          <w:p w14:paraId="74E4810A" w14:textId="39448A01" w:rsidR="007878FC" w:rsidRPr="00654D5C" w:rsidRDefault="007878FC" w:rsidP="007878FC">
            <w:pPr>
              <w:tabs>
                <w:tab w:val="left" w:pos="816"/>
              </w:tabs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878FC" w:rsidRPr="00654D5C" w14:paraId="321121DE" w14:textId="77777777" w:rsidTr="005E41B3">
        <w:trPr>
          <w:cantSplit/>
          <w:trHeight w:val="336"/>
        </w:trPr>
        <w:tc>
          <w:tcPr>
            <w:tcW w:w="515" w:type="dxa"/>
            <w:vMerge/>
            <w:textDirection w:val="btLr"/>
          </w:tcPr>
          <w:p w14:paraId="0A6966F8" w14:textId="77777777" w:rsidR="007878FC" w:rsidRPr="00654D5C" w:rsidRDefault="007878FC" w:rsidP="007878F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089FFF0E" w14:textId="4B7BB235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8h30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7D087015" w14:textId="03914CBD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Họp BGH với lãnh đạo phòng HCTH về HĐLD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47C0D814" w14:textId="030C9B11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BGH, Lãnh đạo phòng HCTH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6845EACF" w14:textId="77777777" w:rsidR="007878F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BP TCCB </w:t>
            </w:r>
          </w:p>
          <w:p w14:paraId="4C2E5A3F" w14:textId="3D510552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(Phòng HCTH)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2948FAB4" w14:textId="08D5DE6B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Phó Hiệu trưởng phụ trách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6FC6A0BB" w14:textId="186EBE96" w:rsidR="007878FC" w:rsidRPr="00654D5C" w:rsidRDefault="007878FC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Phòng họp tầng 3 nhà C</w:t>
            </w:r>
          </w:p>
        </w:tc>
      </w:tr>
      <w:tr w:rsidR="007878FC" w:rsidRPr="00654D5C" w14:paraId="0E0FADBF" w14:textId="77777777" w:rsidTr="00B76ED4">
        <w:trPr>
          <w:cantSplit/>
          <w:trHeight w:val="336"/>
        </w:trPr>
        <w:tc>
          <w:tcPr>
            <w:tcW w:w="515" w:type="dxa"/>
            <w:vMerge/>
            <w:textDirection w:val="btLr"/>
          </w:tcPr>
          <w:p w14:paraId="6C57C57F" w14:textId="77777777" w:rsidR="007878FC" w:rsidRPr="00654D5C" w:rsidRDefault="007878FC" w:rsidP="007878F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7E408AA6" w14:textId="40D2ECDD" w:rsidR="007878FC" w:rsidRPr="00654D5C" w:rsidRDefault="003A6D45" w:rsidP="007878FC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8h30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0D1409B4" w14:textId="002F7882" w:rsidR="007878FC" w:rsidRPr="003A6D45" w:rsidRDefault="003A6D45" w:rsidP="007878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45">
              <w:rPr>
                <w:rFonts w:ascii="Times New Roman" w:hAnsi="Times New Roman"/>
                <w:color w:val="000000"/>
                <w:spacing w:val="-20"/>
                <w:sz w:val="24"/>
                <w:szCs w:val="24"/>
              </w:rPr>
              <w:t>Họp Chi bộ Khối Trung tâm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54C4FA8F" w14:textId="68DF0EAD" w:rsidR="007878FC" w:rsidRPr="003A6D45" w:rsidRDefault="003A6D45" w:rsidP="007878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Toàn thể đảng viên</w:t>
            </w:r>
            <w:r w:rsidR="002A1F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chi bộ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23CD1452" w14:textId="2486D970" w:rsidR="007878FC" w:rsidRPr="003A6D45" w:rsidRDefault="003A6D45" w:rsidP="007878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Ban chi ủy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D915580" w14:textId="67DEC66D" w:rsidR="007878FC" w:rsidRPr="003A6D45" w:rsidRDefault="003A6D45" w:rsidP="007878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Bí Thư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1B89BC76" w14:textId="3521C27A" w:rsidR="007878FC" w:rsidRPr="003A6D45" w:rsidRDefault="003A6D45" w:rsidP="007878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Phòng họp T1 nhà A</w:t>
            </w:r>
          </w:p>
        </w:tc>
      </w:tr>
      <w:tr w:rsidR="003A6D45" w:rsidRPr="00654D5C" w14:paraId="60A791F0" w14:textId="77777777" w:rsidTr="002A1FD9">
        <w:trPr>
          <w:cantSplit/>
          <w:trHeight w:val="348"/>
        </w:trPr>
        <w:tc>
          <w:tcPr>
            <w:tcW w:w="515" w:type="dxa"/>
            <w:vMerge/>
            <w:tcBorders>
              <w:bottom w:val="single" w:sz="4" w:space="0" w:color="auto"/>
            </w:tcBorders>
            <w:textDirection w:val="btLr"/>
          </w:tcPr>
          <w:p w14:paraId="2873A153" w14:textId="77777777" w:rsidR="003A6D45" w:rsidRPr="00654D5C" w:rsidRDefault="003A6D45" w:rsidP="003A6D4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single" w:sz="4" w:space="0" w:color="auto"/>
            </w:tcBorders>
          </w:tcPr>
          <w:p w14:paraId="7700BCA6" w14:textId="5920D25B" w:rsidR="003A6D45" w:rsidRPr="00654D5C" w:rsidRDefault="003A6D45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14h00</w:t>
            </w:r>
          </w:p>
        </w:tc>
        <w:tc>
          <w:tcPr>
            <w:tcW w:w="1963" w:type="dxa"/>
            <w:tcBorders>
              <w:top w:val="dotted" w:sz="4" w:space="0" w:color="auto"/>
              <w:bottom w:val="single" w:sz="4" w:space="0" w:color="auto"/>
            </w:tcBorders>
          </w:tcPr>
          <w:p w14:paraId="725221CA" w14:textId="5B32C04D" w:rsidR="003A6D45" w:rsidRPr="00654D5C" w:rsidRDefault="003A6D45" w:rsidP="003A6D45">
            <w:pPr>
              <w:jc w:val="center"/>
              <w:rPr>
                <w:rFonts w:ascii="Times New Roman" w:hAnsi="Times New Roman"/>
                <w:sz w:val="22"/>
              </w:rPr>
            </w:pPr>
            <w:r w:rsidRPr="00495C94">
              <w:rPr>
                <w:rFonts w:ascii="Times New Roman" w:hAnsi="Times New Roman"/>
                <w:spacing w:val="-6"/>
                <w:sz w:val="22"/>
              </w:rPr>
              <w:t xml:space="preserve">Họp Ban </w:t>
            </w:r>
            <w:r>
              <w:rPr>
                <w:rFonts w:ascii="Times New Roman" w:hAnsi="Times New Roman"/>
                <w:spacing w:val="-6"/>
                <w:sz w:val="22"/>
              </w:rPr>
              <w:t>Đánh giá, xếp loại viên chức và người lao động hàng tháng</w:t>
            </w:r>
            <w:r w:rsidRPr="00495C94">
              <w:rPr>
                <w:rFonts w:ascii="Times New Roman" w:hAnsi="Times New Roman"/>
                <w:spacing w:val="-6"/>
                <w:sz w:val="22"/>
              </w:rPr>
              <w:t xml:space="preserve"> </w:t>
            </w:r>
          </w:p>
        </w:tc>
        <w:tc>
          <w:tcPr>
            <w:tcW w:w="1759" w:type="dxa"/>
            <w:tcBorders>
              <w:top w:val="dotted" w:sz="4" w:space="0" w:color="auto"/>
              <w:bottom w:val="single" w:sz="4" w:space="0" w:color="auto"/>
            </w:tcBorders>
          </w:tcPr>
          <w:p w14:paraId="53E73B64" w14:textId="4508429B" w:rsidR="003A6D45" w:rsidRPr="00654D5C" w:rsidRDefault="003A6D45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Theo Quyết định</w:t>
            </w:r>
          </w:p>
        </w:tc>
        <w:tc>
          <w:tcPr>
            <w:tcW w:w="2257" w:type="dxa"/>
            <w:tcBorders>
              <w:top w:val="dotted" w:sz="4" w:space="0" w:color="auto"/>
              <w:bottom w:val="single" w:sz="4" w:space="0" w:color="auto"/>
            </w:tcBorders>
          </w:tcPr>
          <w:p w14:paraId="68DE52A7" w14:textId="68F01F14" w:rsidR="003A6D45" w:rsidRPr="00654D5C" w:rsidRDefault="003A6D45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Thư ký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3415BD04" w14:textId="5EE53C3F" w:rsidR="003A6D45" w:rsidRPr="00654D5C" w:rsidRDefault="003A6D45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Trưởng ban</w:t>
            </w:r>
          </w:p>
        </w:tc>
        <w:tc>
          <w:tcPr>
            <w:tcW w:w="1476" w:type="dxa"/>
            <w:tcBorders>
              <w:top w:val="dotted" w:sz="4" w:space="0" w:color="auto"/>
              <w:bottom w:val="single" w:sz="4" w:space="0" w:color="auto"/>
            </w:tcBorders>
          </w:tcPr>
          <w:p w14:paraId="41010EF5" w14:textId="1B453201" w:rsidR="003A6D45" w:rsidRPr="00654D5C" w:rsidRDefault="003A6D45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pacing w:val="-20"/>
                <w:sz w:val="22"/>
                <w:lang w:eastAsia="zh-CN"/>
              </w:rPr>
              <w:t>Phòng Họp tầng 1-Nhà A</w:t>
            </w:r>
          </w:p>
        </w:tc>
      </w:tr>
      <w:tr w:rsidR="000B1861" w:rsidRPr="00654D5C" w14:paraId="54C426BD" w14:textId="77777777" w:rsidTr="005E41B3">
        <w:trPr>
          <w:cantSplit/>
          <w:trHeight w:val="361"/>
        </w:trPr>
        <w:tc>
          <w:tcPr>
            <w:tcW w:w="515" w:type="dxa"/>
            <w:vMerge w:val="restart"/>
            <w:textDirection w:val="btLr"/>
          </w:tcPr>
          <w:p w14:paraId="70423609" w14:textId="1CD0665D" w:rsidR="000B1861" w:rsidRPr="00654D5C" w:rsidRDefault="000B1861" w:rsidP="003A6D4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654D5C">
              <w:rPr>
                <w:rFonts w:ascii="Times New Roman" w:hAnsi="Times New Roman"/>
                <w:b/>
                <w:bCs/>
                <w:sz w:val="22"/>
              </w:rPr>
              <w:t>Thứ năm</w:t>
            </w:r>
          </w:p>
        </w:tc>
        <w:tc>
          <w:tcPr>
            <w:tcW w:w="877" w:type="dxa"/>
            <w:tcBorders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01C82F37" w14:textId="27110696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14/5</w:t>
            </w:r>
          </w:p>
        </w:tc>
        <w:tc>
          <w:tcPr>
            <w:tcW w:w="1963" w:type="dxa"/>
            <w:tcBorders>
              <w:bottom w:val="dotted" w:sz="4" w:space="0" w:color="auto"/>
            </w:tcBorders>
            <w:vAlign w:val="center"/>
          </w:tcPr>
          <w:p w14:paraId="371FE6EA" w14:textId="0A9C8088" w:rsidR="000B1861" w:rsidRPr="00654D5C" w:rsidRDefault="000B1861" w:rsidP="003A6D45">
            <w:pPr>
              <w:jc w:val="center"/>
              <w:rPr>
                <w:rFonts w:ascii="Times New Roman" w:hAnsi="Times New Roman"/>
                <w:spacing w:val="-6"/>
                <w:sz w:val="22"/>
              </w:rPr>
            </w:pPr>
          </w:p>
        </w:tc>
        <w:tc>
          <w:tcPr>
            <w:tcW w:w="1759" w:type="dxa"/>
            <w:tcBorders>
              <w:bottom w:val="dotted" w:sz="4" w:space="0" w:color="auto"/>
            </w:tcBorders>
            <w:vAlign w:val="center"/>
          </w:tcPr>
          <w:p w14:paraId="5DEA6B5C" w14:textId="5F062A95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bottom w:val="dotted" w:sz="4" w:space="0" w:color="auto"/>
            </w:tcBorders>
            <w:vAlign w:val="center"/>
          </w:tcPr>
          <w:p w14:paraId="052585C9" w14:textId="2D5CDFE5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0B8A2FF0" w14:textId="77777777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bottom w:val="dotted" w:sz="4" w:space="0" w:color="auto"/>
            </w:tcBorders>
            <w:vAlign w:val="center"/>
          </w:tcPr>
          <w:p w14:paraId="4F5DBB57" w14:textId="7C463B46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0B1861" w:rsidRPr="00654D5C" w14:paraId="6F353DDA" w14:textId="77777777" w:rsidTr="005E41B3">
        <w:trPr>
          <w:cantSplit/>
          <w:trHeight w:val="359"/>
        </w:trPr>
        <w:tc>
          <w:tcPr>
            <w:tcW w:w="515" w:type="dxa"/>
            <w:vMerge/>
            <w:textDirection w:val="btLr"/>
          </w:tcPr>
          <w:p w14:paraId="0593D227" w14:textId="77777777" w:rsidR="000B1861" w:rsidRPr="00654D5C" w:rsidRDefault="000B1861" w:rsidP="003A6D4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12F1D9C5" w14:textId="76D60794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8h30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633C0580" w14:textId="0DDFCFB6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Họp Hội đồng Sáng kiến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10ABDC6A" w14:textId="64C50E95" w:rsidR="000B1861" w:rsidRPr="00654D5C" w:rsidRDefault="000B1861" w:rsidP="003A6D45">
            <w:pPr>
              <w:tabs>
                <w:tab w:val="left" w:pos="1965"/>
              </w:tabs>
              <w:suppressAutoHyphens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Theo Quyết định; Các tác giả đăng ký sáng kiến năm 2026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01C76E49" w14:textId="77777777" w:rsidR="000B1861" w:rsidRDefault="000B1861" w:rsidP="003A6D45">
            <w:pPr>
              <w:tabs>
                <w:tab w:val="left" w:pos="1965"/>
              </w:tabs>
              <w:suppressAutoHyphens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Thư ký;</w:t>
            </w:r>
          </w:p>
          <w:p w14:paraId="2C338AFA" w14:textId="5ADE8850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Các tác giả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06762B3" w14:textId="5F1AFE06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Chủ tịch HĐ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29424A9D" w14:textId="19EB63FB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pacing w:val="-20"/>
                <w:sz w:val="22"/>
                <w:lang w:eastAsia="zh-CN"/>
              </w:rPr>
              <w:t>Phòng Họp tầng 1-Nhà A</w:t>
            </w:r>
          </w:p>
        </w:tc>
      </w:tr>
      <w:tr w:rsidR="000B1861" w:rsidRPr="00654D5C" w14:paraId="4D52D35C" w14:textId="77777777" w:rsidTr="002A1FD9">
        <w:trPr>
          <w:cantSplit/>
          <w:trHeight w:val="359"/>
        </w:trPr>
        <w:tc>
          <w:tcPr>
            <w:tcW w:w="515" w:type="dxa"/>
            <w:vMerge/>
            <w:textDirection w:val="btLr"/>
          </w:tcPr>
          <w:p w14:paraId="360C7CA0" w14:textId="77777777" w:rsidR="000B1861" w:rsidRPr="00654D5C" w:rsidRDefault="000B1861" w:rsidP="003A6D4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ashSmallGap" w:sz="4" w:space="0" w:color="auto"/>
            </w:tcBorders>
          </w:tcPr>
          <w:p w14:paraId="1815D46E" w14:textId="1794CF24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9h00</w:t>
            </w:r>
          </w:p>
        </w:tc>
        <w:tc>
          <w:tcPr>
            <w:tcW w:w="1963" w:type="dxa"/>
            <w:tcBorders>
              <w:top w:val="dotted" w:sz="4" w:space="0" w:color="auto"/>
              <w:bottom w:val="dashSmallGap" w:sz="4" w:space="0" w:color="auto"/>
            </w:tcBorders>
            <w:vAlign w:val="center"/>
          </w:tcPr>
          <w:p w14:paraId="18832C52" w14:textId="43D58B6C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Họp Chi bộ LH-TC</w:t>
            </w:r>
          </w:p>
        </w:tc>
        <w:tc>
          <w:tcPr>
            <w:tcW w:w="1759" w:type="dxa"/>
            <w:tcBorders>
              <w:top w:val="dotted" w:sz="4" w:space="0" w:color="auto"/>
              <w:bottom w:val="dashSmallGap" w:sz="4" w:space="0" w:color="auto"/>
            </w:tcBorders>
            <w:vAlign w:val="center"/>
          </w:tcPr>
          <w:p w14:paraId="5D837C72" w14:textId="77777777" w:rsidR="000B1861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Toàn thể </w:t>
            </w:r>
          </w:p>
          <w:p w14:paraId="7B480DA4" w14:textId="1849F915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Đảng viên</w:t>
            </w:r>
          </w:p>
        </w:tc>
        <w:tc>
          <w:tcPr>
            <w:tcW w:w="2257" w:type="dxa"/>
            <w:tcBorders>
              <w:top w:val="dotted" w:sz="4" w:space="0" w:color="auto"/>
              <w:bottom w:val="dashSmallGap" w:sz="4" w:space="0" w:color="auto"/>
            </w:tcBorders>
            <w:vAlign w:val="center"/>
          </w:tcPr>
          <w:p w14:paraId="16405434" w14:textId="68E56209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Ban Chi ủy</w:t>
            </w:r>
          </w:p>
        </w:tc>
        <w:tc>
          <w:tcPr>
            <w:tcW w:w="1701" w:type="dxa"/>
            <w:tcBorders>
              <w:top w:val="dotted" w:sz="4" w:space="0" w:color="auto"/>
              <w:bottom w:val="dashSmallGap" w:sz="4" w:space="0" w:color="auto"/>
            </w:tcBorders>
            <w:vAlign w:val="center"/>
          </w:tcPr>
          <w:p w14:paraId="3CEAF9AD" w14:textId="0A9C9D1E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Bí thư</w:t>
            </w:r>
          </w:p>
        </w:tc>
        <w:tc>
          <w:tcPr>
            <w:tcW w:w="1476" w:type="dxa"/>
            <w:tcBorders>
              <w:top w:val="dotted" w:sz="4" w:space="0" w:color="auto"/>
              <w:bottom w:val="dashSmallGap" w:sz="4" w:space="0" w:color="auto"/>
            </w:tcBorders>
            <w:vAlign w:val="center"/>
          </w:tcPr>
          <w:p w14:paraId="1D7930D3" w14:textId="16A3982B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Phòng họp tầng 3 nhà C</w:t>
            </w:r>
          </w:p>
        </w:tc>
      </w:tr>
      <w:tr w:rsidR="000B1861" w:rsidRPr="00654D5C" w14:paraId="14C3CDDF" w14:textId="77777777" w:rsidTr="002A1FD9">
        <w:trPr>
          <w:cantSplit/>
          <w:trHeight w:val="412"/>
        </w:trPr>
        <w:tc>
          <w:tcPr>
            <w:tcW w:w="515" w:type="dxa"/>
            <w:vMerge/>
            <w:tcBorders>
              <w:right w:val="single" w:sz="4" w:space="0" w:color="auto"/>
            </w:tcBorders>
            <w:textDirection w:val="btLr"/>
          </w:tcPr>
          <w:p w14:paraId="5713DDD0" w14:textId="77777777" w:rsidR="000B1861" w:rsidRPr="00654D5C" w:rsidRDefault="000B1861" w:rsidP="003A6D4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0316482" w14:textId="7C0B3463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9h00</w:t>
            </w:r>
          </w:p>
        </w:tc>
        <w:tc>
          <w:tcPr>
            <w:tcW w:w="196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1E990F0" w14:textId="44F6BA2A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Hội thảo cấp khoa chỉnh sửa CTMH Marketing du lịch</w:t>
            </w:r>
          </w:p>
        </w:tc>
        <w:tc>
          <w:tcPr>
            <w:tcW w:w="17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86A2C7E" w14:textId="42ABE02B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Toàn bộ Cán bộ, giảng viên trong nhóm biên soạn</w:t>
            </w:r>
          </w:p>
        </w:tc>
        <w:tc>
          <w:tcPr>
            <w:tcW w:w="225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C39A76E" w14:textId="77777777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AD8EFA5" w14:textId="2C7517B1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Vũ Việt Dũng</w:t>
            </w:r>
          </w:p>
        </w:tc>
        <w:tc>
          <w:tcPr>
            <w:tcW w:w="147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F6E47C3" w14:textId="01E48FA0" w:rsidR="000B1861" w:rsidRPr="00654D5C" w:rsidRDefault="000B1861" w:rsidP="003A6D45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Văn phòng khoa KTCB-CSN</w:t>
            </w:r>
          </w:p>
        </w:tc>
      </w:tr>
      <w:tr w:rsidR="00B56060" w:rsidRPr="00654D5C" w14:paraId="6B1F3F34" w14:textId="77777777" w:rsidTr="002A1FD9">
        <w:trPr>
          <w:cantSplit/>
          <w:trHeight w:val="412"/>
        </w:trPr>
        <w:tc>
          <w:tcPr>
            <w:tcW w:w="515" w:type="dxa"/>
            <w:vMerge/>
            <w:tcBorders>
              <w:right w:val="single" w:sz="4" w:space="0" w:color="auto"/>
            </w:tcBorders>
            <w:textDirection w:val="btLr"/>
          </w:tcPr>
          <w:p w14:paraId="49B85354" w14:textId="77777777" w:rsidR="00B56060" w:rsidRPr="00654D5C" w:rsidRDefault="00B56060" w:rsidP="00B5606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F6196E8" w14:textId="295D843F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13h30</w:t>
            </w:r>
          </w:p>
        </w:tc>
        <w:tc>
          <w:tcPr>
            <w:tcW w:w="196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DE71082" w14:textId="035965A4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Họp Bộ môn kế toán (về việc Hội thảo bài giảng điện tử nguyên lý kế toán)</w:t>
            </w:r>
          </w:p>
        </w:tc>
        <w:tc>
          <w:tcPr>
            <w:tcW w:w="17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47116FB" w14:textId="0EF76EC8" w:rsidR="00B56060" w:rsidRPr="003A6D45" w:rsidRDefault="00B56060" w:rsidP="00B560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</w:rPr>
              <w:t>Toàn thể các GV gv trong bộ môn và GV tham gia giảng dạy</w:t>
            </w:r>
          </w:p>
        </w:tc>
        <w:tc>
          <w:tcPr>
            <w:tcW w:w="225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18B6729" w14:textId="4561AA99" w:rsidR="00B56060" w:rsidRPr="003A6D45" w:rsidRDefault="00B56060" w:rsidP="00B560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</w:rPr>
              <w:t>Chủ biên và các thành viên</w:t>
            </w: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C0170C8" w14:textId="4EDA9569" w:rsidR="00B56060" w:rsidRPr="003A6D45" w:rsidRDefault="00B56060" w:rsidP="00B560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</w:rPr>
              <w:t>Trưởng BM</w:t>
            </w:r>
          </w:p>
        </w:tc>
        <w:tc>
          <w:tcPr>
            <w:tcW w:w="147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E5056CF" w14:textId="32A2B137" w:rsidR="00B56060" w:rsidRPr="003A6D45" w:rsidRDefault="00B56060" w:rsidP="00B560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</w:rPr>
              <w:t>Văn phòng Khoa tại CS1</w:t>
            </w:r>
          </w:p>
        </w:tc>
      </w:tr>
      <w:tr w:rsidR="00B56060" w:rsidRPr="00654D5C" w14:paraId="6DAB3BD4" w14:textId="77777777" w:rsidTr="002A1FD9">
        <w:trPr>
          <w:cantSplit/>
          <w:trHeight w:val="412"/>
        </w:trPr>
        <w:tc>
          <w:tcPr>
            <w:tcW w:w="515" w:type="dxa"/>
            <w:vMerge/>
            <w:tcBorders>
              <w:right w:val="single" w:sz="4" w:space="0" w:color="auto"/>
            </w:tcBorders>
            <w:textDirection w:val="btLr"/>
          </w:tcPr>
          <w:p w14:paraId="737E09AA" w14:textId="77777777" w:rsidR="00B56060" w:rsidRPr="00654D5C" w:rsidRDefault="00B56060" w:rsidP="00B5606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8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545B332" w14:textId="5B1A6674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15h00</w:t>
            </w:r>
          </w:p>
        </w:tc>
        <w:tc>
          <w:tcPr>
            <w:tcW w:w="196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F846B26" w14:textId="77777777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Họp chi bộ phòng HCTH</w:t>
            </w:r>
          </w:p>
          <w:p w14:paraId="6DEA4F18" w14:textId="77777777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  <w:p w14:paraId="1C584501" w14:textId="77777777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  <w:p w14:paraId="419D05A0" w14:textId="77777777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  <w:p w14:paraId="1DF8697F" w14:textId="015C00F2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DF3E8EE" w14:textId="51AC58EB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Toàn thể đảng viên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chi bộ</w:t>
            </w:r>
          </w:p>
        </w:tc>
        <w:tc>
          <w:tcPr>
            <w:tcW w:w="225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13BCA59" w14:textId="7F52DA21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Ban chi ủy</w:t>
            </w:r>
          </w:p>
        </w:tc>
        <w:tc>
          <w:tcPr>
            <w:tcW w:w="170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DCEBB02" w14:textId="28871249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>Bí Thư</w:t>
            </w:r>
          </w:p>
        </w:tc>
        <w:tc>
          <w:tcPr>
            <w:tcW w:w="147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EE90D2D" w14:textId="3931D6E4" w:rsidR="00B56060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Phòng họp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tầng 1</w:t>
            </w:r>
            <w:r w:rsidRPr="003A6D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nhà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</w:p>
        </w:tc>
      </w:tr>
      <w:tr w:rsidR="00B56060" w:rsidRPr="00654D5C" w14:paraId="4F6F4CC8" w14:textId="77777777" w:rsidTr="002A1FD9">
        <w:trPr>
          <w:cantSplit/>
          <w:trHeight w:val="385"/>
        </w:trPr>
        <w:tc>
          <w:tcPr>
            <w:tcW w:w="515" w:type="dxa"/>
            <w:vMerge w:val="restart"/>
            <w:textDirection w:val="btLr"/>
          </w:tcPr>
          <w:p w14:paraId="040F09A4" w14:textId="7403C2BB" w:rsidR="00B56060" w:rsidRPr="00654D5C" w:rsidRDefault="00B56060" w:rsidP="00B5606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654D5C">
              <w:rPr>
                <w:rFonts w:ascii="Times New Roman" w:hAnsi="Times New Roman"/>
                <w:b/>
                <w:bCs/>
                <w:sz w:val="22"/>
              </w:rPr>
              <w:lastRenderedPageBreak/>
              <w:t>Thứ sáu</w:t>
            </w:r>
          </w:p>
        </w:tc>
        <w:tc>
          <w:tcPr>
            <w:tcW w:w="877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4E575A13" w14:textId="560C0BE9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15/5</w:t>
            </w:r>
          </w:p>
        </w:tc>
        <w:tc>
          <w:tcPr>
            <w:tcW w:w="1963" w:type="dxa"/>
            <w:tcBorders>
              <w:top w:val="dashSmallGap" w:sz="4" w:space="0" w:color="auto"/>
              <w:bottom w:val="dotted" w:sz="4" w:space="0" w:color="auto"/>
            </w:tcBorders>
          </w:tcPr>
          <w:p w14:paraId="4FF1780C" w14:textId="77C7FD8F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ashSmallGap" w:sz="4" w:space="0" w:color="auto"/>
              <w:bottom w:val="dotted" w:sz="4" w:space="0" w:color="auto"/>
            </w:tcBorders>
          </w:tcPr>
          <w:p w14:paraId="7D974949" w14:textId="2EF26CB7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dashSmallGap" w:sz="4" w:space="0" w:color="auto"/>
              <w:bottom w:val="dotted" w:sz="4" w:space="0" w:color="auto"/>
            </w:tcBorders>
          </w:tcPr>
          <w:p w14:paraId="2FE3690F" w14:textId="04FE6842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dotted" w:sz="4" w:space="0" w:color="auto"/>
            </w:tcBorders>
          </w:tcPr>
          <w:p w14:paraId="424241E3" w14:textId="3E23F86E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dashSmallGap" w:sz="4" w:space="0" w:color="auto"/>
              <w:bottom w:val="dotted" w:sz="4" w:space="0" w:color="auto"/>
            </w:tcBorders>
          </w:tcPr>
          <w:p w14:paraId="02E6685A" w14:textId="30FB9230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B56060" w:rsidRPr="00654D5C" w14:paraId="53E3D9C1" w14:textId="77777777" w:rsidTr="005E41B3">
        <w:trPr>
          <w:cantSplit/>
          <w:trHeight w:val="331"/>
        </w:trPr>
        <w:tc>
          <w:tcPr>
            <w:tcW w:w="515" w:type="dxa"/>
            <w:vMerge/>
            <w:textDirection w:val="btLr"/>
          </w:tcPr>
          <w:p w14:paraId="300B197C" w14:textId="77777777" w:rsidR="00B56060" w:rsidRPr="00654D5C" w:rsidRDefault="00B56060" w:rsidP="00B56060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34DD7F51" w14:textId="4672CBEF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8h30</w:t>
            </w: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306A1507" w14:textId="07A34AF6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Họp Ban Xây dựng văn bản quản lý (Hội thảo </w:t>
            </w:r>
            <w:r w:rsidRPr="00AA6791">
              <w:rPr>
                <w:rFonts w:ascii="Times New Roman" w:hAnsi="Times New Roman"/>
                <w:sz w:val="22"/>
              </w:rPr>
              <w:t>Quy chế đánh giá kết quả rèn luyện của học sinh, sinh viên</w:t>
            </w:r>
            <w:r>
              <w:rPr>
                <w:rFonts w:ascii="Times New Roman" w:hAnsi="Times New Roman"/>
                <w:sz w:val="22"/>
              </w:rPr>
              <w:t>)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70B575C5" w14:textId="44F04C67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Theo Quyết định</w:t>
            </w: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6A1E7E57" w14:textId="77777777" w:rsidR="00B56060" w:rsidRDefault="00B56060" w:rsidP="00B56060">
            <w:pPr>
              <w:tabs>
                <w:tab w:val="left" w:pos="1965"/>
              </w:tabs>
              <w:suppressAutoHyphens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Tổ Thư ký;</w:t>
            </w:r>
          </w:p>
          <w:p w14:paraId="7C740AA9" w14:textId="2EE1B9C8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Tổ Soạn thảo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0AC9FE98" w14:textId="5CE8E707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Trưởng ban</w:t>
            </w: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0238B0D0" w14:textId="496ED60D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pacing w:val="-20"/>
                <w:sz w:val="22"/>
                <w:lang w:eastAsia="zh-CN"/>
              </w:rPr>
              <w:t>Phòng Họp tầng 1-Nhà A</w:t>
            </w:r>
          </w:p>
        </w:tc>
      </w:tr>
      <w:tr w:rsidR="00B56060" w:rsidRPr="00654D5C" w14:paraId="41E4CB12" w14:textId="77777777" w:rsidTr="005E41B3">
        <w:trPr>
          <w:cantSplit/>
          <w:trHeight w:val="396"/>
        </w:trPr>
        <w:tc>
          <w:tcPr>
            <w:tcW w:w="515" w:type="dxa"/>
            <w:vMerge/>
            <w:textDirection w:val="btLr"/>
          </w:tcPr>
          <w:p w14:paraId="00782DF4" w14:textId="77777777" w:rsidR="00B56060" w:rsidRPr="00654D5C" w:rsidRDefault="00B56060" w:rsidP="00B56060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dotted" w:sz="4" w:space="0" w:color="auto"/>
            </w:tcBorders>
          </w:tcPr>
          <w:p w14:paraId="1D879FD1" w14:textId="3E77D75B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3" w:type="dxa"/>
            <w:tcBorders>
              <w:top w:val="dotted" w:sz="4" w:space="0" w:color="auto"/>
              <w:bottom w:val="dotted" w:sz="4" w:space="0" w:color="auto"/>
            </w:tcBorders>
          </w:tcPr>
          <w:p w14:paraId="770AD4EA" w14:textId="34F53826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14:paraId="7596FEFE" w14:textId="5738B143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dotted" w:sz="4" w:space="0" w:color="auto"/>
              <w:bottom w:val="dotted" w:sz="4" w:space="0" w:color="auto"/>
            </w:tcBorders>
          </w:tcPr>
          <w:p w14:paraId="3CC140BF" w14:textId="5CA59457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14:paraId="5CDDBD92" w14:textId="01FCDC8C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dotted" w:sz="4" w:space="0" w:color="auto"/>
              <w:bottom w:val="dotted" w:sz="4" w:space="0" w:color="auto"/>
            </w:tcBorders>
          </w:tcPr>
          <w:p w14:paraId="41BE703E" w14:textId="6DFC4556" w:rsidR="00B56060" w:rsidRPr="00654D5C" w:rsidRDefault="00B56060" w:rsidP="00B5606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B56060" w:rsidRPr="00654D5C" w14:paraId="75033325" w14:textId="77777777" w:rsidTr="005E41B3">
        <w:trPr>
          <w:cantSplit/>
          <w:trHeight w:val="300"/>
        </w:trPr>
        <w:tc>
          <w:tcPr>
            <w:tcW w:w="515" w:type="dxa"/>
            <w:vMerge/>
            <w:textDirection w:val="btLr"/>
          </w:tcPr>
          <w:p w14:paraId="44780268" w14:textId="77777777" w:rsidR="00B56060" w:rsidRPr="00654D5C" w:rsidRDefault="00B56060" w:rsidP="00B56060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877" w:type="dxa"/>
            <w:tcBorders>
              <w:top w:val="dotted" w:sz="4" w:space="0" w:color="auto"/>
              <w:bottom w:val="single" w:sz="4" w:space="0" w:color="auto"/>
            </w:tcBorders>
          </w:tcPr>
          <w:p w14:paraId="4B011F21" w14:textId="15EF19E7" w:rsidR="00B56060" w:rsidRPr="00654D5C" w:rsidRDefault="00B56060" w:rsidP="00B56060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963" w:type="dxa"/>
            <w:tcBorders>
              <w:top w:val="dotted" w:sz="4" w:space="0" w:color="auto"/>
              <w:bottom w:val="single" w:sz="4" w:space="0" w:color="auto"/>
            </w:tcBorders>
          </w:tcPr>
          <w:p w14:paraId="05141C8B" w14:textId="7B2A042D" w:rsidR="00B56060" w:rsidRPr="00654D5C" w:rsidRDefault="00B56060" w:rsidP="00B56060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759" w:type="dxa"/>
            <w:tcBorders>
              <w:top w:val="dotted" w:sz="4" w:space="0" w:color="auto"/>
              <w:bottom w:val="single" w:sz="4" w:space="0" w:color="auto"/>
            </w:tcBorders>
          </w:tcPr>
          <w:p w14:paraId="6F97B505" w14:textId="5CE292E3" w:rsidR="00B56060" w:rsidRPr="00654D5C" w:rsidRDefault="00B56060" w:rsidP="00B56060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257" w:type="dxa"/>
            <w:tcBorders>
              <w:top w:val="dotted" w:sz="4" w:space="0" w:color="auto"/>
              <w:bottom w:val="single" w:sz="4" w:space="0" w:color="auto"/>
            </w:tcBorders>
          </w:tcPr>
          <w:p w14:paraId="2A086752" w14:textId="78793491" w:rsidR="00B56060" w:rsidRPr="00654D5C" w:rsidRDefault="00B56060" w:rsidP="00B56060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1F707AD9" w14:textId="5106445B" w:rsidR="00B56060" w:rsidRPr="00654D5C" w:rsidRDefault="00B56060" w:rsidP="00B56060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476" w:type="dxa"/>
            <w:tcBorders>
              <w:top w:val="dotted" w:sz="4" w:space="0" w:color="auto"/>
              <w:bottom w:val="single" w:sz="4" w:space="0" w:color="auto"/>
            </w:tcBorders>
          </w:tcPr>
          <w:p w14:paraId="3925AA4E" w14:textId="168D97D3" w:rsidR="00B56060" w:rsidRPr="00654D5C" w:rsidRDefault="00B56060" w:rsidP="00B56060">
            <w:pPr>
              <w:rPr>
                <w:rFonts w:ascii="Times New Roman" w:hAnsi="Times New Roman"/>
                <w:sz w:val="22"/>
              </w:rPr>
            </w:pPr>
          </w:p>
        </w:tc>
      </w:tr>
    </w:tbl>
    <w:p w14:paraId="21BD3B2C" w14:textId="4140F652" w:rsidR="005C6B05" w:rsidRDefault="00A60BE9">
      <w:r>
        <w:rPr>
          <w:rFonts w:ascii="Times New Roman" w:hAnsi="Times New Roman"/>
          <w:b/>
          <w:bCs/>
          <w:szCs w:val="28"/>
        </w:rPr>
        <w:t>Chú ý</w:t>
      </w:r>
      <w:r w:rsidR="009733C0" w:rsidRPr="00A60BE9">
        <w:rPr>
          <w:rFonts w:ascii="Times New Roman" w:hAnsi="Times New Roman"/>
          <w:b/>
          <w:bCs/>
          <w:szCs w:val="28"/>
        </w:rPr>
        <w:t xml:space="preserve">: </w:t>
      </w:r>
      <w:r w:rsidR="009733C0" w:rsidRPr="00A60BE9">
        <w:rPr>
          <w:rFonts w:ascii="Times New Roman" w:hAnsi="Times New Roman"/>
          <w:szCs w:val="28"/>
        </w:rPr>
        <w:t xml:space="preserve">Lịch công tác tuần </w:t>
      </w:r>
      <w:r>
        <w:rPr>
          <w:rFonts w:ascii="Times New Roman" w:hAnsi="Times New Roman"/>
          <w:szCs w:val="28"/>
        </w:rPr>
        <w:t xml:space="preserve">có thể </w:t>
      </w:r>
      <w:r w:rsidR="009733C0" w:rsidRPr="00A60BE9">
        <w:rPr>
          <w:rFonts w:ascii="Times New Roman" w:hAnsi="Times New Roman"/>
          <w:szCs w:val="28"/>
        </w:rPr>
        <w:t>thay đổi theo lịch BVHTT&amp;DL .</w:t>
      </w:r>
      <w:bookmarkEnd w:id="0"/>
    </w:p>
    <w:sectPr w:rsidR="005C6B05" w:rsidSect="0084350A">
      <w:pgSz w:w="12240" w:h="15840"/>
      <w:pgMar w:top="1134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66D"/>
    <w:rsid w:val="000A0237"/>
    <w:rsid w:val="000B066D"/>
    <w:rsid w:val="000B1861"/>
    <w:rsid w:val="001176B5"/>
    <w:rsid w:val="001444D6"/>
    <w:rsid w:val="001D1E7C"/>
    <w:rsid w:val="002A1FD9"/>
    <w:rsid w:val="002A3EF2"/>
    <w:rsid w:val="002C23F2"/>
    <w:rsid w:val="00311DE2"/>
    <w:rsid w:val="00322300"/>
    <w:rsid w:val="003A6D45"/>
    <w:rsid w:val="004158C9"/>
    <w:rsid w:val="00425A65"/>
    <w:rsid w:val="00447485"/>
    <w:rsid w:val="004647FC"/>
    <w:rsid w:val="004B04AA"/>
    <w:rsid w:val="004F037E"/>
    <w:rsid w:val="00501C98"/>
    <w:rsid w:val="005C6B05"/>
    <w:rsid w:val="005E41B3"/>
    <w:rsid w:val="00654D5C"/>
    <w:rsid w:val="007878FC"/>
    <w:rsid w:val="0084350A"/>
    <w:rsid w:val="00862635"/>
    <w:rsid w:val="008D5EC9"/>
    <w:rsid w:val="008F1FED"/>
    <w:rsid w:val="009733C0"/>
    <w:rsid w:val="009C5E38"/>
    <w:rsid w:val="00A14166"/>
    <w:rsid w:val="00A60BE9"/>
    <w:rsid w:val="00AF337D"/>
    <w:rsid w:val="00B47628"/>
    <w:rsid w:val="00B56060"/>
    <w:rsid w:val="00BA296A"/>
    <w:rsid w:val="00BB64FD"/>
    <w:rsid w:val="00BF21F0"/>
    <w:rsid w:val="00C4375E"/>
    <w:rsid w:val="00C63746"/>
    <w:rsid w:val="00C63D82"/>
    <w:rsid w:val="00CB4531"/>
    <w:rsid w:val="00CF4876"/>
    <w:rsid w:val="00D5640D"/>
    <w:rsid w:val="00D62730"/>
    <w:rsid w:val="00D7011B"/>
    <w:rsid w:val="00E657B0"/>
    <w:rsid w:val="00F435CE"/>
    <w:rsid w:val="00F91893"/>
    <w:rsid w:val="00F9363C"/>
    <w:rsid w:val="00F9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79414"/>
  <w15:chartTrackingRefBased/>
  <w15:docId w15:val="{B5AD215D-E77D-40D4-9956-B09823F82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6B05"/>
    <w:pPr>
      <w:spacing w:after="0" w:line="240" w:lineRule="auto"/>
    </w:pPr>
    <w:rPr>
      <w:rFonts w:ascii="Calibri" w:eastAsia="Calibri" w:hAnsi="Calibri" w:cs="Times New Roman"/>
      <w:kern w:val="0"/>
      <w:sz w:val="28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066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66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66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66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66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66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66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66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66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6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6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6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6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6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6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B0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66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B0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66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B0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66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B06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6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6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6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B0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733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33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33C0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3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3C0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Thế Dũng Đỗ</dc:creator>
  <cp:keywords/>
  <dc:description/>
  <cp:lastModifiedBy>Administrator</cp:lastModifiedBy>
  <cp:revision>6</cp:revision>
  <cp:lastPrinted>2026-05-11T03:46:00Z</cp:lastPrinted>
  <dcterms:created xsi:type="dcterms:W3CDTF">2026-05-11T03:11:00Z</dcterms:created>
  <dcterms:modified xsi:type="dcterms:W3CDTF">2026-05-12T07:14:00Z</dcterms:modified>
</cp:coreProperties>
</file>