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A60BE9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1248F937" w:rsidR="005C6B05" w:rsidRPr="00A60BE9" w:rsidRDefault="005C6B05" w:rsidP="00935E30">
            <w:pPr>
              <w:spacing w:after="200" w:line="276" w:lineRule="auto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921708">
              <w:rPr>
                <w:rFonts w:ascii="Times New Roman" w:hAnsi="Times New Roman"/>
                <w:b/>
                <w:sz w:val="26"/>
                <w:szCs w:val="26"/>
              </w:rPr>
              <w:t>25/5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 w:rsidR="00921708">
              <w:rPr>
                <w:rFonts w:ascii="Times New Roman" w:hAnsi="Times New Roman"/>
                <w:b/>
                <w:sz w:val="26"/>
                <w:szCs w:val="26"/>
              </w:rPr>
              <w:t>29/5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7F8488FF" w14:textId="77777777" w:rsidR="00C63D82" w:rsidRDefault="00C63D82"/>
    <w:tbl>
      <w:tblPr>
        <w:tblStyle w:val="TableGrid"/>
        <w:tblW w:w="10346" w:type="dxa"/>
        <w:tblInd w:w="-572" w:type="dxa"/>
        <w:tblLook w:val="04A0" w:firstRow="1" w:lastRow="0" w:firstColumn="1" w:lastColumn="0" w:noHBand="0" w:noVBand="1"/>
      </w:tblPr>
      <w:tblGrid>
        <w:gridCol w:w="544"/>
        <w:gridCol w:w="1019"/>
        <w:gridCol w:w="2405"/>
        <w:gridCol w:w="1988"/>
        <w:gridCol w:w="1988"/>
        <w:gridCol w:w="1171"/>
        <w:gridCol w:w="1231"/>
      </w:tblGrid>
      <w:tr w:rsidR="005C6B05" w:rsidRPr="00B358BA" w14:paraId="7177B9A3" w14:textId="77777777" w:rsidTr="005E7671">
        <w:tc>
          <w:tcPr>
            <w:tcW w:w="1563" w:type="dxa"/>
            <w:gridSpan w:val="2"/>
            <w:vAlign w:val="center"/>
          </w:tcPr>
          <w:p w14:paraId="67B9432C" w14:textId="16F765AF" w:rsidR="005C6B05" w:rsidRPr="00B358BA" w:rsidRDefault="005C6B05" w:rsidP="0084350A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</w:pPr>
            <w:r w:rsidRPr="00B358BA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eastAsia="zh-CN"/>
              </w:rPr>
              <w:t>TH</w:t>
            </w:r>
            <w:r w:rsidRPr="00B358BA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val="vi-VN" w:eastAsia="zh-CN"/>
              </w:rPr>
              <w:t>ỜI GIAN</w:t>
            </w:r>
          </w:p>
        </w:tc>
        <w:tc>
          <w:tcPr>
            <w:tcW w:w="2405" w:type="dxa"/>
            <w:vAlign w:val="center"/>
          </w:tcPr>
          <w:p w14:paraId="6F596906" w14:textId="45A5EE20" w:rsidR="005C6B05" w:rsidRPr="00B358BA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NỘI DUNG</w:t>
            </w:r>
          </w:p>
        </w:tc>
        <w:tc>
          <w:tcPr>
            <w:tcW w:w="1988" w:type="dxa"/>
            <w:vAlign w:val="center"/>
          </w:tcPr>
          <w:p w14:paraId="541F0B75" w14:textId="72F0CAC0" w:rsidR="005C6B05" w:rsidRPr="00B358BA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THÀNH  PHẦN THAM  DỰ</w:t>
            </w:r>
          </w:p>
        </w:tc>
        <w:tc>
          <w:tcPr>
            <w:tcW w:w="1988" w:type="dxa"/>
            <w:vAlign w:val="center"/>
          </w:tcPr>
          <w:p w14:paraId="46076025" w14:textId="09AD201D" w:rsidR="005C6B05" w:rsidRPr="00B358BA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171" w:type="dxa"/>
            <w:vAlign w:val="center"/>
          </w:tcPr>
          <w:p w14:paraId="240040B6" w14:textId="51B5ADE2" w:rsidR="005C6B05" w:rsidRPr="00B358BA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231" w:type="dxa"/>
            <w:vAlign w:val="center"/>
          </w:tcPr>
          <w:p w14:paraId="38BF54B8" w14:textId="3F18EDC5" w:rsidR="005C6B05" w:rsidRPr="00B358BA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921708" w:rsidRPr="00B358BA" w14:paraId="5A46BCF6" w14:textId="77777777" w:rsidTr="005E7671">
        <w:trPr>
          <w:cantSplit/>
          <w:trHeight w:val="435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14:paraId="59A804A1" w14:textId="77777777" w:rsidR="005C6B05" w:rsidRPr="00B358BA" w:rsidRDefault="005C6B05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358BA">
              <w:rPr>
                <w:rFonts w:ascii="Times New Roman" w:hAnsi="Times New Roman"/>
                <w:b/>
                <w:bCs/>
                <w:sz w:val="22"/>
              </w:rPr>
              <w:t>Thứ hai</w:t>
            </w:r>
          </w:p>
          <w:p w14:paraId="191984F9" w14:textId="09EE9739" w:rsidR="005C6B05" w:rsidRPr="00B358BA" w:rsidRDefault="005C6B05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9D96E4" w14:textId="27F8E454" w:rsidR="005C6B05" w:rsidRPr="00B358BA" w:rsidRDefault="005259B9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25/5</w:t>
            </w:r>
          </w:p>
        </w:tc>
        <w:tc>
          <w:tcPr>
            <w:tcW w:w="2405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30F0786" w14:textId="30B01198" w:rsidR="00501C98" w:rsidRPr="00B358BA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2A04298" w14:textId="57494384" w:rsidR="00501C98" w:rsidRPr="00B358BA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927B3CA" w14:textId="352E9650" w:rsidR="00501C98" w:rsidRPr="00B358BA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3290C72" w14:textId="72E42364" w:rsidR="00501C98" w:rsidRPr="00B358BA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8CF56DD" w14:textId="024D8496" w:rsidR="00501C98" w:rsidRPr="00B358BA" w:rsidRDefault="00501C98">
            <w:pPr>
              <w:rPr>
                <w:rFonts w:ascii="Times New Roman" w:hAnsi="Times New Roman"/>
                <w:sz w:val="22"/>
              </w:rPr>
            </w:pPr>
          </w:p>
        </w:tc>
      </w:tr>
      <w:tr w:rsidR="005E7671" w:rsidRPr="00B358BA" w14:paraId="69FC9D6B" w14:textId="77777777" w:rsidTr="005E7671">
        <w:trPr>
          <w:cantSplit/>
          <w:trHeight w:val="360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14:paraId="5EC88198" w14:textId="77777777" w:rsidR="005E7671" w:rsidRPr="00B358BA" w:rsidRDefault="005E7671" w:rsidP="005E767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D209FC6" w14:textId="117141FE" w:rsidR="005E7671" w:rsidRPr="00B358BA" w:rsidRDefault="005E7671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79E5CEC" w14:textId="40FD7AE6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Công tác lên lớp; chuẩn bị công tác cuối kỳ; Hội thảo bài giảng TH nghiệp vụ mua bán trong KDTM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15FBC74" w14:textId="5760AA49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Toàn thể bộ môn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0CD6537" w14:textId="32719F77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Phụ trách bộ môn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2B0B5DE" w14:textId="4BFF761D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Phụ trách bộ môn</w:t>
            </w: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03DB2AE" w14:textId="2263273B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VP khoa CS3- Khách sạn HL</w:t>
            </w:r>
          </w:p>
        </w:tc>
      </w:tr>
      <w:tr w:rsidR="005E7671" w:rsidRPr="00B358BA" w14:paraId="57B6C65D" w14:textId="77777777" w:rsidTr="005E7671">
        <w:trPr>
          <w:cantSplit/>
          <w:trHeight w:val="259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14:paraId="21758652" w14:textId="77777777" w:rsidR="005E7671" w:rsidRPr="00B358BA" w:rsidRDefault="005E7671" w:rsidP="005E767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</w:tcPr>
          <w:p w14:paraId="34AEAD70" w14:textId="277E978B" w:rsidR="005E7671" w:rsidRPr="00B358BA" w:rsidRDefault="005E7671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2C407DA0" w14:textId="56F8F291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203818" w14:textId="0D5A298E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14C9D0" w14:textId="19167383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8EE2EB" w14:textId="7852BC80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A4073F" w14:textId="3719EAD5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</w:tr>
      <w:tr w:rsidR="005E7671" w:rsidRPr="00B358BA" w14:paraId="7FC6BF72" w14:textId="77777777" w:rsidTr="005E7671">
        <w:trPr>
          <w:cantSplit/>
          <w:trHeight w:val="381"/>
        </w:trPr>
        <w:tc>
          <w:tcPr>
            <w:tcW w:w="544" w:type="dxa"/>
            <w:vMerge w:val="restart"/>
            <w:textDirection w:val="btLr"/>
          </w:tcPr>
          <w:p w14:paraId="66CC0B4C" w14:textId="526E5566" w:rsidR="005E7671" w:rsidRPr="00B358BA" w:rsidRDefault="005E7671" w:rsidP="005E767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358BA">
              <w:rPr>
                <w:rFonts w:ascii="Times New Roman" w:hAnsi="Times New Roman"/>
                <w:b/>
                <w:bCs/>
                <w:sz w:val="22"/>
              </w:rPr>
              <w:t>Thứ ba</w:t>
            </w:r>
          </w:p>
        </w:tc>
        <w:tc>
          <w:tcPr>
            <w:tcW w:w="1019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0F1E0563" w:rsidR="005E7671" w:rsidRPr="00B358BA" w:rsidRDefault="005E7671" w:rsidP="001F187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26/5</w:t>
            </w: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3CDA4BF6" w14:textId="56A81979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DA0DEAE" w14:textId="6EB2A670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F8B8989" w14:textId="26AA4F58" w:rsidR="005E7671" w:rsidRPr="00B358BA" w:rsidRDefault="005E7671" w:rsidP="005E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bottom w:val="dotted" w:sz="4" w:space="0" w:color="auto"/>
            </w:tcBorders>
          </w:tcPr>
          <w:p w14:paraId="67281BD1" w14:textId="08510144" w:rsidR="005E7671" w:rsidRPr="00B358BA" w:rsidRDefault="005E7671" w:rsidP="005E76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bottom w:val="dotted" w:sz="4" w:space="0" w:color="auto"/>
            </w:tcBorders>
          </w:tcPr>
          <w:p w14:paraId="08C012F8" w14:textId="01006C8D" w:rsidR="005E7671" w:rsidRPr="00B358BA" w:rsidRDefault="005E7671" w:rsidP="005E76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F187A" w:rsidRPr="00B358BA" w14:paraId="7692FBAC" w14:textId="77777777" w:rsidTr="005E7671">
        <w:trPr>
          <w:cantSplit/>
          <w:trHeight w:val="425"/>
        </w:trPr>
        <w:tc>
          <w:tcPr>
            <w:tcW w:w="544" w:type="dxa"/>
            <w:vMerge/>
            <w:textDirection w:val="btLr"/>
          </w:tcPr>
          <w:p w14:paraId="438A8E10" w14:textId="77777777" w:rsidR="001F187A" w:rsidRPr="00B358BA" w:rsidRDefault="001F187A" w:rsidP="001F187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7BC94EF6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59D92E12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2236E5F4" w14:textId="33803E0C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2F207784" w14:textId="2D79C4D0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65F2C4EE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14:paraId="0CF6E3EF" w14:textId="276B99AA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F187A" w:rsidRPr="00B358BA" w14:paraId="47A63684" w14:textId="77777777" w:rsidTr="005E7671">
        <w:trPr>
          <w:cantSplit/>
          <w:trHeight w:val="540"/>
        </w:trPr>
        <w:tc>
          <w:tcPr>
            <w:tcW w:w="544" w:type="dxa"/>
            <w:vMerge/>
            <w:textDirection w:val="btLr"/>
          </w:tcPr>
          <w:p w14:paraId="28F7D86F" w14:textId="77777777" w:rsidR="001F187A" w:rsidRPr="00B358BA" w:rsidRDefault="001F187A" w:rsidP="001F187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14:paraId="4736D059" w14:textId="746F7ADD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14h30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1CE3BEC0" w14:textId="3CB48513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Họp chi bộ CBMĂ&amp; KSNH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68198C1C" w14:textId="7461F9EC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Toàn thể đảng viên chi bộ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37210F80" w14:textId="6DBDD2A2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</w:tcPr>
          <w:p w14:paraId="0A5C689C" w14:textId="26469374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Bí thư</w:t>
            </w: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14:paraId="1625EA9D" w14:textId="7C9393B1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pacing w:val="-20"/>
                <w:sz w:val="22"/>
                <w:lang w:val="it-IT"/>
              </w:rPr>
              <w:t>Phòng họp tầng 1 nhà  A</w:t>
            </w:r>
          </w:p>
        </w:tc>
      </w:tr>
      <w:tr w:rsidR="001F187A" w:rsidRPr="00B358BA" w14:paraId="6F2FE8C6" w14:textId="77777777" w:rsidTr="005E7671">
        <w:trPr>
          <w:cantSplit/>
          <w:trHeight w:val="432"/>
        </w:trPr>
        <w:tc>
          <w:tcPr>
            <w:tcW w:w="544" w:type="dxa"/>
            <w:vMerge/>
            <w:textDirection w:val="btLr"/>
          </w:tcPr>
          <w:p w14:paraId="6DBC5917" w14:textId="77777777" w:rsidR="001F187A" w:rsidRPr="00B358BA" w:rsidRDefault="001F187A" w:rsidP="001F187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</w:tcPr>
          <w:p w14:paraId="6DB2ACE1" w14:textId="77777777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9F38BC" w14:textId="77777777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06E05" w14:textId="77777777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99B0C" w14:textId="77777777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DDE0B" w14:textId="77777777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9C3F28" w14:textId="77777777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F187A" w:rsidRPr="00B358BA" w14:paraId="4C22DB41" w14:textId="77777777" w:rsidTr="005E7671">
        <w:trPr>
          <w:cantSplit/>
          <w:trHeight w:val="405"/>
        </w:trPr>
        <w:tc>
          <w:tcPr>
            <w:tcW w:w="544" w:type="dxa"/>
            <w:vMerge w:val="restart"/>
            <w:textDirection w:val="btLr"/>
          </w:tcPr>
          <w:p w14:paraId="06AB72ED" w14:textId="59304FD4" w:rsidR="001F187A" w:rsidRPr="00B358BA" w:rsidRDefault="001F187A" w:rsidP="001F187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358BA">
              <w:rPr>
                <w:rFonts w:ascii="Times New Roman" w:hAnsi="Times New Roman"/>
                <w:b/>
                <w:bCs/>
                <w:sz w:val="22"/>
              </w:rPr>
              <w:t>Thứ tư</w:t>
            </w:r>
          </w:p>
        </w:tc>
        <w:tc>
          <w:tcPr>
            <w:tcW w:w="1019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5C4C9CE9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27/5</w:t>
            </w: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7A64A0F9" w14:textId="46368833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180571D" w14:textId="21E0C01B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39AA151" w14:textId="61D0C9F6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bottom w:val="dotted" w:sz="4" w:space="0" w:color="auto"/>
            </w:tcBorders>
          </w:tcPr>
          <w:p w14:paraId="4E2B7997" w14:textId="156F16F7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bottom w:val="dotted" w:sz="4" w:space="0" w:color="auto"/>
            </w:tcBorders>
          </w:tcPr>
          <w:p w14:paraId="74E4810A" w14:textId="39448A01" w:rsidR="001F187A" w:rsidRPr="00B358BA" w:rsidRDefault="001F187A" w:rsidP="001F187A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F187A" w:rsidRPr="00B358BA" w14:paraId="321121DE" w14:textId="77777777" w:rsidTr="005E7671">
        <w:trPr>
          <w:cantSplit/>
          <w:trHeight w:val="336"/>
        </w:trPr>
        <w:tc>
          <w:tcPr>
            <w:tcW w:w="544" w:type="dxa"/>
            <w:vMerge/>
            <w:textDirection w:val="btLr"/>
          </w:tcPr>
          <w:p w14:paraId="0A6966F8" w14:textId="77777777" w:rsidR="001F187A" w:rsidRPr="00B358BA" w:rsidRDefault="001F187A" w:rsidP="001F187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bookmarkStart w:id="1" w:name="_Hlk230365173"/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14:paraId="089FFF0E" w14:textId="24933F22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7D087015" w14:textId="3FE9C9CD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Demo phần mềm hệ thống NHCHTN với Công ty đối tác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380CE085" w14:textId="44246CBC" w:rsidR="001F187A" w:rsidRDefault="001F187A" w:rsidP="001F187A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Phó hiệu trưởng phụ trách, lãnh đạo Phòng ĐT,QLKH&amp;HTQT, đại diện lãnh đạo TT CNTT&amp;TV, chuyên viên theo dõi</w:t>
            </w:r>
          </w:p>
          <w:p w14:paraId="446C479B" w14:textId="0903E0F3" w:rsidR="00D64152" w:rsidRDefault="00D64152" w:rsidP="001F187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Lãnh đạo và chuyên viên theo dõi của công ty đối tác</w:t>
            </w:r>
          </w:p>
          <w:p w14:paraId="47C0D814" w14:textId="07759010" w:rsidR="002F1382" w:rsidRPr="00B358BA" w:rsidRDefault="002F1382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6A27F3E7" w14:textId="77777777" w:rsidR="001F187A" w:rsidRDefault="001F187A" w:rsidP="001F187A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Trung tâm CNTT&amp;TV</w:t>
            </w:r>
          </w:p>
          <w:p w14:paraId="2F71A0A3" w14:textId="77777777" w:rsidR="002F1382" w:rsidRDefault="002F1382" w:rsidP="001F187A">
            <w:pPr>
              <w:rPr>
                <w:rFonts w:ascii="Times New Roman" w:hAnsi="Times New Roman"/>
                <w:sz w:val="22"/>
              </w:rPr>
            </w:pPr>
          </w:p>
          <w:p w14:paraId="4C2E5A3F" w14:textId="00A3167B" w:rsidR="002F1382" w:rsidRPr="00B358BA" w:rsidRDefault="002F1382" w:rsidP="001F18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</w:tcPr>
          <w:p w14:paraId="2948FAB4" w14:textId="52600EBC" w:rsidR="001F187A" w:rsidRPr="00B358BA" w:rsidRDefault="001F187A" w:rsidP="001F187A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14:paraId="6FC6A0BB" w14:textId="4A22329D" w:rsidR="001F187A" w:rsidRPr="00B358BA" w:rsidRDefault="001F187A" w:rsidP="001F187A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Phòng họp tầng 1, Nhà A</w:t>
            </w:r>
          </w:p>
        </w:tc>
      </w:tr>
      <w:bookmarkEnd w:id="1"/>
      <w:tr w:rsidR="003A3C92" w:rsidRPr="00B358BA" w14:paraId="0E0FADBF" w14:textId="77777777" w:rsidTr="00073457">
        <w:trPr>
          <w:cantSplit/>
          <w:trHeight w:val="336"/>
        </w:trPr>
        <w:tc>
          <w:tcPr>
            <w:tcW w:w="544" w:type="dxa"/>
            <w:vMerge/>
            <w:textDirection w:val="btLr"/>
          </w:tcPr>
          <w:p w14:paraId="6C57C57F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</w:tcPr>
          <w:p w14:paraId="7E408AA6" w14:textId="40F71194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0D1409B4" w14:textId="4D7C9F46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</w:tcPr>
          <w:p w14:paraId="54C4FA8F" w14:textId="4FD22FB2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</w:tcPr>
          <w:p w14:paraId="23CD1452" w14:textId="5EED4739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single" w:sz="4" w:space="0" w:color="auto"/>
            </w:tcBorders>
          </w:tcPr>
          <w:p w14:paraId="0D915580" w14:textId="5C87C068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single" w:sz="4" w:space="0" w:color="auto"/>
            </w:tcBorders>
          </w:tcPr>
          <w:p w14:paraId="1B89BC76" w14:textId="2991E194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3C92" w:rsidRPr="00B358BA" w14:paraId="60A791F0" w14:textId="77777777" w:rsidTr="00D64152">
        <w:trPr>
          <w:cantSplit/>
          <w:trHeight w:val="593"/>
        </w:trPr>
        <w:tc>
          <w:tcPr>
            <w:tcW w:w="544" w:type="dxa"/>
            <w:vMerge/>
            <w:textDirection w:val="btLr"/>
          </w:tcPr>
          <w:p w14:paraId="2873A153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700BCA6" w14:textId="703156CF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725221CA" w14:textId="2779873F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  <w:vAlign w:val="center"/>
          </w:tcPr>
          <w:p w14:paraId="53E73B64" w14:textId="522318C1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  <w:vAlign w:val="center"/>
          </w:tcPr>
          <w:p w14:paraId="68DE52A7" w14:textId="17708175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bottom w:val="dotted" w:sz="4" w:space="0" w:color="auto"/>
            </w:tcBorders>
            <w:vAlign w:val="center"/>
          </w:tcPr>
          <w:p w14:paraId="3415BD04" w14:textId="5A6CB534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bottom w:val="dotted" w:sz="4" w:space="0" w:color="auto"/>
            </w:tcBorders>
            <w:vAlign w:val="center"/>
          </w:tcPr>
          <w:p w14:paraId="41010EF5" w14:textId="77777777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3C92" w:rsidRPr="00B358BA" w14:paraId="54C426BD" w14:textId="77777777" w:rsidTr="00B4265C">
        <w:trPr>
          <w:cantSplit/>
          <w:trHeight w:val="361"/>
        </w:trPr>
        <w:tc>
          <w:tcPr>
            <w:tcW w:w="544" w:type="dxa"/>
            <w:vMerge w:val="restart"/>
            <w:textDirection w:val="btLr"/>
          </w:tcPr>
          <w:p w14:paraId="70423609" w14:textId="1CD0665D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358BA">
              <w:rPr>
                <w:rFonts w:ascii="Times New Roman" w:hAnsi="Times New Roman"/>
                <w:b/>
                <w:bCs/>
                <w:sz w:val="22"/>
              </w:rPr>
              <w:t>Thứ năm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82F37" w14:textId="40AF1687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28/5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FE6EA" w14:textId="1C9FB4CA" w:rsidR="003A3C92" w:rsidRPr="00B358BA" w:rsidRDefault="003A3C92" w:rsidP="003A3C92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A6B5C" w14:textId="6C6FEB38" w:rsidR="003A3C92" w:rsidRPr="00B358BA" w:rsidRDefault="003A3C92" w:rsidP="003A3C92">
            <w:pPr>
              <w:ind w:left="-110" w:right="-11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585C9" w14:textId="60886AA3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2FF0" w14:textId="2E1E6EAB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DBB57" w14:textId="2FDC365E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3C92" w:rsidRPr="00B358BA" w14:paraId="6F353DDA" w14:textId="77777777" w:rsidTr="005E7671">
        <w:trPr>
          <w:cantSplit/>
          <w:trHeight w:val="359"/>
        </w:trPr>
        <w:tc>
          <w:tcPr>
            <w:tcW w:w="544" w:type="dxa"/>
            <w:vMerge/>
            <w:textDirection w:val="btLr"/>
          </w:tcPr>
          <w:p w14:paraId="0593D227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18000A45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5496A8A5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Họp về công năng sử dụng nhà F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32D0A8E5" w14:textId="77777777" w:rsidR="003A3C92" w:rsidRDefault="003A3C92" w:rsidP="003A3C92">
            <w:pPr>
              <w:ind w:left="-110" w:right="-1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Ban Giám hiệu</w:t>
            </w:r>
          </w:p>
          <w:p w14:paraId="75ED0461" w14:textId="77777777" w:rsidR="003A3C92" w:rsidRDefault="003A3C92" w:rsidP="003A3C9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Trưởng phòng Phòng HCTH và 01 Chuyên viên Bộ phận QT CSVC</w:t>
            </w:r>
          </w:p>
          <w:p w14:paraId="10ABDC6A" w14:textId="196468AB" w:rsidR="003A3C92" w:rsidRPr="00B358BA" w:rsidRDefault="003A3C92" w:rsidP="00FB44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2C338AFA" w14:textId="42FBE7C5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Bộ phận QT CSVC (HCTH)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54F759FD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30442E8E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pacing w:val="-20"/>
                <w:sz w:val="22"/>
                <w:lang w:val="it-IT"/>
              </w:rPr>
              <w:t>Phòng họp tầng 1 nhà  A</w:t>
            </w:r>
          </w:p>
        </w:tc>
      </w:tr>
      <w:tr w:rsidR="003A3C92" w:rsidRPr="00B358BA" w14:paraId="4D52D35C" w14:textId="77777777" w:rsidTr="00073457">
        <w:trPr>
          <w:cantSplit/>
          <w:trHeight w:val="359"/>
        </w:trPr>
        <w:tc>
          <w:tcPr>
            <w:tcW w:w="544" w:type="dxa"/>
            <w:vMerge/>
            <w:textDirection w:val="btLr"/>
          </w:tcPr>
          <w:p w14:paraId="360C7CA0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</w:tcPr>
          <w:p w14:paraId="1815D46E" w14:textId="77777777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40D022BC" w14:textId="77777777" w:rsidR="003A3C92" w:rsidRDefault="003A3C92" w:rsidP="003A3C92">
            <w:pPr>
              <w:rPr>
                <w:rFonts w:ascii="Times New Roman" w:hAnsi="Times New Roman"/>
                <w:sz w:val="22"/>
              </w:rPr>
            </w:pPr>
          </w:p>
          <w:p w14:paraId="77E0ED39" w14:textId="77777777" w:rsidR="00FB4400" w:rsidRDefault="00FB4400" w:rsidP="003A3C92">
            <w:pPr>
              <w:rPr>
                <w:rFonts w:ascii="Times New Roman" w:hAnsi="Times New Roman"/>
                <w:sz w:val="22"/>
              </w:rPr>
            </w:pPr>
          </w:p>
          <w:p w14:paraId="25BE9738" w14:textId="77777777" w:rsidR="00FB4400" w:rsidRDefault="00FB4400" w:rsidP="003A3C92">
            <w:pPr>
              <w:rPr>
                <w:rFonts w:ascii="Times New Roman" w:hAnsi="Times New Roman"/>
                <w:sz w:val="22"/>
              </w:rPr>
            </w:pPr>
          </w:p>
          <w:p w14:paraId="170E350E" w14:textId="77777777" w:rsidR="00FB4400" w:rsidRDefault="00FB4400" w:rsidP="003A3C92">
            <w:pPr>
              <w:rPr>
                <w:rFonts w:ascii="Times New Roman" w:hAnsi="Times New Roman"/>
                <w:sz w:val="22"/>
              </w:rPr>
            </w:pPr>
          </w:p>
          <w:p w14:paraId="45E1EA2A" w14:textId="77777777" w:rsidR="00FB4400" w:rsidRDefault="00FB4400" w:rsidP="003A3C92">
            <w:pPr>
              <w:rPr>
                <w:rFonts w:ascii="Times New Roman" w:hAnsi="Times New Roman"/>
                <w:sz w:val="22"/>
              </w:rPr>
            </w:pPr>
          </w:p>
          <w:p w14:paraId="04E27010" w14:textId="77777777" w:rsidR="00FB4400" w:rsidRDefault="00FB4400" w:rsidP="003A3C92">
            <w:pPr>
              <w:rPr>
                <w:rFonts w:ascii="Times New Roman" w:hAnsi="Times New Roman"/>
                <w:sz w:val="22"/>
              </w:rPr>
            </w:pPr>
          </w:p>
          <w:p w14:paraId="18832C52" w14:textId="06E11B56" w:rsidR="00FB4400" w:rsidRPr="00B358BA" w:rsidRDefault="00FB4400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</w:tcPr>
          <w:p w14:paraId="7B480DA4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single" w:sz="4" w:space="0" w:color="auto"/>
            </w:tcBorders>
          </w:tcPr>
          <w:p w14:paraId="16405434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single" w:sz="4" w:space="0" w:color="auto"/>
            </w:tcBorders>
          </w:tcPr>
          <w:p w14:paraId="3CEAF9AD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single" w:sz="4" w:space="0" w:color="auto"/>
            </w:tcBorders>
          </w:tcPr>
          <w:p w14:paraId="1D7930D3" w14:textId="77777777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3C92" w:rsidRPr="00B358BA" w14:paraId="14C3CDDF" w14:textId="77777777" w:rsidTr="00B4265C">
        <w:trPr>
          <w:cantSplit/>
          <w:trHeight w:val="337"/>
        </w:trPr>
        <w:tc>
          <w:tcPr>
            <w:tcW w:w="544" w:type="dxa"/>
            <w:vMerge/>
            <w:textDirection w:val="btLr"/>
          </w:tcPr>
          <w:p w14:paraId="5713DDD0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9" w:type="dxa"/>
            <w:tcBorders>
              <w:bottom w:val="dotted" w:sz="4" w:space="0" w:color="auto"/>
            </w:tcBorders>
            <w:shd w:val="clear" w:color="auto" w:fill="E7E6E6" w:themeFill="background2"/>
          </w:tcPr>
          <w:p w14:paraId="30316482" w14:textId="07EDB515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71E990F0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86A2C7E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C39A76E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bottom w:val="dotted" w:sz="4" w:space="0" w:color="auto"/>
            </w:tcBorders>
          </w:tcPr>
          <w:p w14:paraId="1AD8EFA5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bottom w:val="dotted" w:sz="4" w:space="0" w:color="auto"/>
            </w:tcBorders>
          </w:tcPr>
          <w:p w14:paraId="0F6E47C3" w14:textId="77777777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3C92" w:rsidRPr="00B358BA" w14:paraId="4F6F4CC8" w14:textId="77777777" w:rsidTr="00B4265C">
        <w:trPr>
          <w:cantSplit/>
          <w:trHeight w:val="385"/>
        </w:trPr>
        <w:tc>
          <w:tcPr>
            <w:tcW w:w="544" w:type="dxa"/>
            <w:vMerge w:val="restart"/>
            <w:textDirection w:val="btLr"/>
          </w:tcPr>
          <w:p w14:paraId="040F09A4" w14:textId="7403C2BB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358BA">
              <w:rPr>
                <w:rFonts w:ascii="Times New Roman" w:hAnsi="Times New Roman"/>
                <w:b/>
                <w:bCs/>
                <w:sz w:val="22"/>
              </w:rPr>
              <w:lastRenderedPageBreak/>
              <w:t>Thứ sáu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75A13" w14:textId="42BAC9CA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29/5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4FF1780C" w14:textId="47DF884D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7D974949" w14:textId="7C96FFC8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2FE3690F" w14:textId="0AC32CB6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</w:tcPr>
          <w:p w14:paraId="424241E3" w14:textId="3E23F86E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14:paraId="02E6685A" w14:textId="4548892C" w:rsidR="003A3C92" w:rsidRPr="00B358BA" w:rsidRDefault="003A3C92" w:rsidP="003A3C9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3C92" w:rsidRPr="00B358BA" w14:paraId="53E3D9C1" w14:textId="77777777" w:rsidTr="005E7671">
        <w:trPr>
          <w:cantSplit/>
          <w:trHeight w:val="331"/>
        </w:trPr>
        <w:tc>
          <w:tcPr>
            <w:tcW w:w="544" w:type="dxa"/>
            <w:vMerge/>
            <w:textDirection w:val="btLr"/>
          </w:tcPr>
          <w:p w14:paraId="300B197C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14:paraId="34DD7F51" w14:textId="12DC19CF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7h00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306A1507" w14:textId="20D6E25B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 xml:space="preserve">Triển khai sự kiện định hướng nghề nghiệp tại Công ty Cổ phần Vinpearl năm 2026 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70B575C5" w14:textId="6EB693D3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Theo Thông báo số: 547/TB-CĐDLHN, ngày 15/5/2026</w:t>
            </w:r>
          </w:p>
        </w:tc>
        <w:tc>
          <w:tcPr>
            <w:tcW w:w="1988" w:type="dxa"/>
            <w:tcBorders>
              <w:top w:val="dotted" w:sz="4" w:space="0" w:color="auto"/>
              <w:bottom w:val="dotted" w:sz="4" w:space="0" w:color="auto"/>
            </w:tcBorders>
          </w:tcPr>
          <w:p w14:paraId="7C740AA9" w14:textId="6D51EC8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Phòng ĐT,QLKH&amp;HTQT, Công ty Cổ phần Vinpearl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</w:tcPr>
          <w:p w14:paraId="7AEBE004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Ban tổ chức</w:t>
            </w:r>
          </w:p>
          <w:p w14:paraId="0AC9FE98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14:paraId="0238B0D0" w14:textId="45FDE5B9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  <w:r w:rsidRPr="00B358BA">
              <w:rPr>
                <w:rFonts w:ascii="Times New Roman" w:hAnsi="Times New Roman"/>
                <w:sz w:val="22"/>
              </w:rPr>
              <w:t>Văn phòng Công ty Cổ phần Vinpearl, Long Biên, Hà Nội</w:t>
            </w:r>
          </w:p>
        </w:tc>
      </w:tr>
      <w:tr w:rsidR="003A3C92" w:rsidRPr="00B358BA" w14:paraId="75033325" w14:textId="77777777" w:rsidTr="005E7671">
        <w:trPr>
          <w:cantSplit/>
          <w:trHeight w:val="300"/>
        </w:trPr>
        <w:tc>
          <w:tcPr>
            <w:tcW w:w="544" w:type="dxa"/>
            <w:vMerge/>
            <w:textDirection w:val="btLr"/>
          </w:tcPr>
          <w:p w14:paraId="44780268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</w:tcBorders>
          </w:tcPr>
          <w:p w14:paraId="4B011F21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</w:tcBorders>
          </w:tcPr>
          <w:p w14:paraId="05141C8B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</w:tcBorders>
          </w:tcPr>
          <w:p w14:paraId="6F97B505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</w:tcBorders>
          </w:tcPr>
          <w:p w14:paraId="2A086752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</w:tcBorders>
          </w:tcPr>
          <w:p w14:paraId="1F707AD9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</w:tcBorders>
          </w:tcPr>
          <w:p w14:paraId="3925AA4E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</w:tr>
      <w:tr w:rsidR="003A3C92" w:rsidRPr="00B358BA" w14:paraId="00AA36BA" w14:textId="77777777" w:rsidTr="005E7671">
        <w:trPr>
          <w:cantSplit/>
          <w:trHeight w:val="300"/>
        </w:trPr>
        <w:tc>
          <w:tcPr>
            <w:tcW w:w="544" w:type="dxa"/>
            <w:textDirection w:val="btLr"/>
          </w:tcPr>
          <w:p w14:paraId="5B5B6DC8" w14:textId="77777777" w:rsidR="003A3C92" w:rsidRPr="00B358BA" w:rsidRDefault="003A3C92" w:rsidP="003A3C92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</w:tcBorders>
          </w:tcPr>
          <w:p w14:paraId="5D8F6B0B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</w:tcBorders>
          </w:tcPr>
          <w:p w14:paraId="620A7995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</w:tcBorders>
          </w:tcPr>
          <w:p w14:paraId="46E73B3F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</w:tcBorders>
          </w:tcPr>
          <w:p w14:paraId="2FD8ABDE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tcBorders>
              <w:top w:val="dotted" w:sz="4" w:space="0" w:color="auto"/>
            </w:tcBorders>
          </w:tcPr>
          <w:p w14:paraId="26461E2B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</w:tcBorders>
          </w:tcPr>
          <w:p w14:paraId="6B002C23" w14:textId="77777777" w:rsidR="003A3C92" w:rsidRPr="00B358BA" w:rsidRDefault="003A3C92" w:rsidP="003A3C92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AA2A2BD" w14:textId="77777777" w:rsidR="00A60BE9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4B6B06E7" w14:textId="6A04D38D" w:rsidR="009733C0" w:rsidRPr="00A60BE9" w:rsidRDefault="00A60BE9" w:rsidP="009733C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Cs w:val="28"/>
        </w:rPr>
        <w:t>Chú ý</w:t>
      </w:r>
      <w:r w:rsidR="009733C0" w:rsidRPr="00A60BE9">
        <w:rPr>
          <w:rFonts w:ascii="Times New Roman" w:hAnsi="Times New Roman"/>
          <w:b/>
          <w:bCs/>
          <w:szCs w:val="28"/>
        </w:rPr>
        <w:t xml:space="preserve">: </w:t>
      </w:r>
      <w:r w:rsidR="009733C0"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="009733C0" w:rsidRPr="00A60BE9">
        <w:rPr>
          <w:rFonts w:ascii="Times New Roman" w:hAnsi="Times New Roman"/>
          <w:szCs w:val="28"/>
        </w:rPr>
        <w:t>thay đổi theo lịch BVHTT&amp;DL .</w:t>
      </w:r>
    </w:p>
    <w:p w14:paraId="63F4A010" w14:textId="27B238FB" w:rsidR="009733C0" w:rsidRPr="00A60BE9" w:rsidRDefault="009733C0" w:rsidP="009733C0">
      <w:pPr>
        <w:rPr>
          <w:rFonts w:ascii="Times New Roman" w:eastAsia="Times New Roman" w:hAnsi="Times New Roman"/>
          <w:spacing w:val="-20"/>
          <w:sz w:val="24"/>
          <w:lang w:eastAsia="zh-CN"/>
        </w:rPr>
      </w:pPr>
    </w:p>
    <w:bookmarkEnd w:id="0"/>
    <w:p w14:paraId="21BD3B2C" w14:textId="77777777" w:rsidR="005C6B05" w:rsidRDefault="005C6B05"/>
    <w:sectPr w:rsidR="005C6B05" w:rsidSect="0084350A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6D"/>
    <w:rsid w:val="00071E17"/>
    <w:rsid w:val="000A0237"/>
    <w:rsid w:val="000B066D"/>
    <w:rsid w:val="001176B5"/>
    <w:rsid w:val="001444D6"/>
    <w:rsid w:val="001F187A"/>
    <w:rsid w:val="002F1382"/>
    <w:rsid w:val="00322D4D"/>
    <w:rsid w:val="003A3C92"/>
    <w:rsid w:val="003F5742"/>
    <w:rsid w:val="00472A6B"/>
    <w:rsid w:val="004B04AA"/>
    <w:rsid w:val="004F037E"/>
    <w:rsid w:val="00501C98"/>
    <w:rsid w:val="005259B9"/>
    <w:rsid w:val="005C6B05"/>
    <w:rsid w:val="005E7671"/>
    <w:rsid w:val="00671A7B"/>
    <w:rsid w:val="0084350A"/>
    <w:rsid w:val="008A71AC"/>
    <w:rsid w:val="008D5EC9"/>
    <w:rsid w:val="00921708"/>
    <w:rsid w:val="00954F59"/>
    <w:rsid w:val="009733C0"/>
    <w:rsid w:val="00A14166"/>
    <w:rsid w:val="00A60BE9"/>
    <w:rsid w:val="00AE42A1"/>
    <w:rsid w:val="00AF337D"/>
    <w:rsid w:val="00B17F47"/>
    <w:rsid w:val="00B358BA"/>
    <w:rsid w:val="00BA296A"/>
    <w:rsid w:val="00C63D82"/>
    <w:rsid w:val="00D53DA9"/>
    <w:rsid w:val="00D64152"/>
    <w:rsid w:val="00DC19CD"/>
    <w:rsid w:val="00E142B1"/>
    <w:rsid w:val="00E81ECA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Administrator</cp:lastModifiedBy>
  <cp:revision>2</cp:revision>
  <cp:lastPrinted>2026-05-25T02:03:00Z</cp:lastPrinted>
  <dcterms:created xsi:type="dcterms:W3CDTF">2026-05-26T01:59:00Z</dcterms:created>
  <dcterms:modified xsi:type="dcterms:W3CDTF">2026-05-26T01:59:00Z</dcterms:modified>
</cp:coreProperties>
</file>