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A60BE9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bookmarkStart w:id="0" w:name="_GoBack"/>
            <w:r w:rsidRPr="00A60BE9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A60BE9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41C7633D" w:rsidR="005C6B05" w:rsidRPr="00A60BE9" w:rsidRDefault="005C6B05" w:rsidP="00935E30">
            <w:pPr>
              <w:spacing w:after="200" w:line="276" w:lineRule="auto"/>
              <w:jc w:val="center"/>
              <w:rPr>
                <w:sz w:val="22"/>
              </w:rPr>
            </w:pP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603BAC">
              <w:rPr>
                <w:rFonts w:ascii="Times New Roman" w:hAnsi="Times New Roman"/>
                <w:b/>
                <w:sz w:val="26"/>
                <w:szCs w:val="26"/>
              </w:rPr>
              <w:t>20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>/</w:t>
            </w:r>
            <w:r w:rsidR="001148CA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2E4FA2">
              <w:rPr>
                <w:rFonts w:ascii="Times New Roman" w:hAnsi="Times New Roman"/>
                <w:b/>
                <w:sz w:val="26"/>
                <w:szCs w:val="26"/>
              </w:rPr>
              <w:t>24/7</w:t>
            </w:r>
            <w:r w:rsidR="00F92AB5">
              <w:rPr>
                <w:rFonts w:ascii="Times New Roman" w:hAnsi="Times New Roman"/>
                <w:b/>
                <w:sz w:val="26"/>
                <w:szCs w:val="26"/>
              </w:rPr>
              <w:t>/2026</w:t>
            </w:r>
            <w:r w:rsidRPr="00A60BE9">
              <w:rPr>
                <w:rFonts w:ascii="Times New Roman" w:hAnsi="Times New Roman"/>
                <w:b/>
                <w:sz w:val="26"/>
                <w:szCs w:val="26"/>
              </w:rPr>
              <w:t xml:space="preserve">     </w:t>
            </w:r>
          </w:p>
        </w:tc>
      </w:tr>
    </w:tbl>
    <w:p w14:paraId="7F8488FF" w14:textId="77777777" w:rsidR="00C63D82" w:rsidRDefault="00C63D82"/>
    <w:tbl>
      <w:tblPr>
        <w:tblStyle w:val="TableGrid"/>
        <w:tblW w:w="10346" w:type="dxa"/>
        <w:tblInd w:w="-572" w:type="dxa"/>
        <w:tblLook w:val="04A0" w:firstRow="1" w:lastRow="0" w:firstColumn="1" w:lastColumn="0" w:noHBand="0" w:noVBand="1"/>
      </w:tblPr>
      <w:tblGrid>
        <w:gridCol w:w="573"/>
        <w:gridCol w:w="1132"/>
        <w:gridCol w:w="2690"/>
        <w:gridCol w:w="2125"/>
        <w:gridCol w:w="1157"/>
        <w:gridCol w:w="1334"/>
        <w:gridCol w:w="1335"/>
      </w:tblGrid>
      <w:tr w:rsidR="005C6B05" w:rsidRPr="00501C98" w14:paraId="7177B9A3" w14:textId="77777777" w:rsidTr="00980BD7">
        <w:tc>
          <w:tcPr>
            <w:tcW w:w="1705" w:type="dxa"/>
            <w:gridSpan w:val="2"/>
            <w:vAlign w:val="center"/>
          </w:tcPr>
          <w:p w14:paraId="67B9432C" w14:textId="16F765AF" w:rsidR="005C6B05" w:rsidRPr="00501C98" w:rsidRDefault="005C6B05" w:rsidP="0084350A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501C98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690" w:type="dxa"/>
            <w:vAlign w:val="center"/>
          </w:tcPr>
          <w:p w14:paraId="6F596906" w14:textId="45A5EE2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125" w:type="dxa"/>
            <w:vAlign w:val="center"/>
          </w:tcPr>
          <w:p w14:paraId="541F0B75" w14:textId="72F0CAC0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>THÀNH  PHẦN THAM  DỰ</w:t>
            </w:r>
          </w:p>
        </w:tc>
        <w:tc>
          <w:tcPr>
            <w:tcW w:w="1157" w:type="dxa"/>
            <w:vAlign w:val="center"/>
          </w:tcPr>
          <w:p w14:paraId="46076025" w14:textId="09AD201D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334" w:type="dxa"/>
            <w:vAlign w:val="center"/>
          </w:tcPr>
          <w:p w14:paraId="240040B6" w14:textId="51B5ADE2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35" w:type="dxa"/>
            <w:vAlign w:val="center"/>
          </w:tcPr>
          <w:p w14:paraId="38BF54B8" w14:textId="3F18EDC5" w:rsidR="005C6B05" w:rsidRPr="00501C98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501C98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5C6B05" w:rsidRPr="00501C98" w14:paraId="5A46BCF6" w14:textId="77777777" w:rsidTr="00980BD7">
        <w:trPr>
          <w:cantSplit/>
          <w:trHeight w:val="435"/>
        </w:trPr>
        <w:tc>
          <w:tcPr>
            <w:tcW w:w="573" w:type="dxa"/>
            <w:vMerge w:val="restart"/>
            <w:textDirection w:val="btLr"/>
          </w:tcPr>
          <w:p w14:paraId="59A804A1" w14:textId="77777777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hai</w:t>
            </w:r>
          </w:p>
          <w:p w14:paraId="191984F9" w14:textId="09EE9739" w:rsidR="005C6B05" w:rsidRPr="00501C98" w:rsidRDefault="005C6B05" w:rsidP="005C6B0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313C5C32" w:rsidR="005C6B05" w:rsidRPr="00501C98" w:rsidRDefault="00603BAC" w:rsidP="009733C0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20/7</w:t>
            </w:r>
          </w:p>
        </w:tc>
        <w:tc>
          <w:tcPr>
            <w:tcW w:w="2690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501C98" w:rsidRDefault="00501C98" w:rsidP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501C98" w:rsidRDefault="00501C98">
            <w:pPr>
              <w:rPr>
                <w:rFonts w:ascii="Times New Roman" w:hAnsi="Times New Roman"/>
                <w:sz w:val="22"/>
              </w:rPr>
            </w:pPr>
          </w:p>
        </w:tc>
      </w:tr>
      <w:tr w:rsidR="00980BD7" w:rsidRPr="00501C98" w14:paraId="69FC9D6B" w14:textId="77777777" w:rsidTr="000A369B">
        <w:trPr>
          <w:cantSplit/>
          <w:trHeight w:val="412"/>
        </w:trPr>
        <w:tc>
          <w:tcPr>
            <w:tcW w:w="573" w:type="dxa"/>
            <w:vMerge/>
            <w:textDirection w:val="btLr"/>
          </w:tcPr>
          <w:p w14:paraId="5EC88198" w14:textId="77777777" w:rsidR="00980BD7" w:rsidRPr="00501C98" w:rsidRDefault="00980BD7" w:rsidP="00980BD7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4D209FC6" w14:textId="18453533" w:rsidR="00980BD7" w:rsidRPr="00501C98" w:rsidRDefault="000E328D" w:rsidP="000E32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779E5CEC" w14:textId="3033F86C" w:rsidR="00980BD7" w:rsidRPr="00501C98" w:rsidRDefault="000E328D" w:rsidP="00980BD7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BGH với Đảng ủy Nhà trường</w:t>
            </w: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115FBC74" w14:textId="52478F10" w:rsidR="00980BD7" w:rsidRPr="00501C98" w:rsidRDefault="000E328D" w:rsidP="000E32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các đ/c đảng ủy viên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20CD6537" w14:textId="359F05F7" w:rsidR="00980BD7" w:rsidRPr="00501C98" w:rsidRDefault="000E328D" w:rsidP="000E32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Đào tạo, QLKH &amp; HTQT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2B0B5DE" w14:textId="43C19CAB" w:rsidR="00980BD7" w:rsidRPr="00501C98" w:rsidRDefault="000E328D" w:rsidP="000E32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503DB2AE" w14:textId="34542B6C" w:rsidR="00980BD7" w:rsidRPr="00501C98" w:rsidRDefault="000E328D" w:rsidP="000E328D">
            <w:pPr>
              <w:jc w:val="center"/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 xml:space="preserve">Phòng họp </w:t>
            </w:r>
            <w:r w:rsidRPr="00603BAC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tầng</w:t>
            </w:r>
            <w:r w:rsidRPr="00603BAC">
              <w:rPr>
                <w:rFonts w:ascii="Times New Roman" w:hAnsi="Times New Roman"/>
                <w:sz w:val="22"/>
              </w:rPr>
              <w:t xml:space="preserve"> 1 nhà A</w:t>
            </w:r>
          </w:p>
        </w:tc>
      </w:tr>
      <w:tr w:rsidR="00242F8D" w:rsidRPr="00501C98" w14:paraId="57B6C65D" w14:textId="77777777" w:rsidTr="00980BD7">
        <w:trPr>
          <w:cantSplit/>
          <w:trHeight w:val="552"/>
        </w:trPr>
        <w:tc>
          <w:tcPr>
            <w:tcW w:w="573" w:type="dxa"/>
            <w:vMerge/>
            <w:textDirection w:val="btLr"/>
          </w:tcPr>
          <w:p w14:paraId="21758652" w14:textId="77777777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4AEAD70" w14:textId="1BFFF0DF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690" w:type="dxa"/>
            <w:tcBorders>
              <w:top w:val="dotted" w:sz="4" w:space="0" w:color="auto"/>
              <w:bottom w:val="single" w:sz="4" w:space="0" w:color="auto"/>
            </w:tcBorders>
          </w:tcPr>
          <w:p w14:paraId="2C407DA0" w14:textId="25157E4B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xây dựng phương án lắp đặt hệ thống mạng của Trường</w:t>
            </w:r>
          </w:p>
        </w:tc>
        <w:tc>
          <w:tcPr>
            <w:tcW w:w="2125" w:type="dxa"/>
            <w:tcBorders>
              <w:top w:val="dotted" w:sz="4" w:space="0" w:color="auto"/>
              <w:bottom w:val="single" w:sz="4" w:space="0" w:color="auto"/>
            </w:tcBorders>
          </w:tcPr>
          <w:p w14:paraId="41203818" w14:textId="0ED80D02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Phó Hiệu trưởng phụ trách, </w:t>
            </w:r>
            <w:r w:rsidR="00CD231D">
              <w:rPr>
                <w:rFonts w:ascii="Times New Roman" w:hAnsi="Times New Roman"/>
                <w:sz w:val="22"/>
              </w:rPr>
              <w:t>Đại diện</w:t>
            </w:r>
            <w:r>
              <w:rPr>
                <w:rFonts w:ascii="Times New Roman" w:hAnsi="Times New Roman"/>
                <w:sz w:val="22"/>
              </w:rPr>
              <w:t xml:space="preserve"> HCTH, TT CNTT &amp; TV</w:t>
            </w: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14C9D0" w14:textId="0DFD5B5A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Trung tâm CNTT &amp; TV</w:t>
            </w: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48EE2EB" w14:textId="64063B2E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8A4073F" w14:textId="5E194DFE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 xml:space="preserve">Phòng họp </w:t>
            </w:r>
            <w:r w:rsidRPr="00603BAC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tầng</w:t>
            </w:r>
            <w:r w:rsidRPr="00603BAC">
              <w:rPr>
                <w:rFonts w:ascii="Times New Roman" w:hAnsi="Times New Roman"/>
                <w:sz w:val="22"/>
              </w:rPr>
              <w:t xml:space="preserve"> 1 nhà A</w:t>
            </w:r>
          </w:p>
        </w:tc>
      </w:tr>
      <w:tr w:rsidR="00242F8D" w:rsidRPr="00501C98" w14:paraId="7FC6BF72" w14:textId="77777777" w:rsidTr="00980BD7">
        <w:trPr>
          <w:cantSplit/>
          <w:trHeight w:val="381"/>
        </w:trPr>
        <w:tc>
          <w:tcPr>
            <w:tcW w:w="573" w:type="dxa"/>
            <w:vMerge w:val="restart"/>
            <w:textDirection w:val="btLr"/>
          </w:tcPr>
          <w:p w14:paraId="66CC0B4C" w14:textId="526E5566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ba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6E14C90E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21/7</w:t>
            </w:r>
          </w:p>
        </w:tc>
        <w:tc>
          <w:tcPr>
            <w:tcW w:w="2690" w:type="dxa"/>
            <w:tcBorders>
              <w:bottom w:val="dotted" w:sz="4" w:space="0" w:color="auto"/>
            </w:tcBorders>
          </w:tcPr>
          <w:p w14:paraId="3CDA4BF6" w14:textId="56A81979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bottom w:val="dotted" w:sz="4" w:space="0" w:color="auto"/>
            </w:tcBorders>
          </w:tcPr>
          <w:p w14:paraId="1DA0DEAE" w14:textId="6EB2A670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F8B8989" w14:textId="26AA4F58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67281BD1" w14:textId="08510144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8C012F8" w14:textId="01006C8D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42F8D" w:rsidRPr="00501C98" w14:paraId="7692FBAC" w14:textId="77777777" w:rsidTr="00603BAC">
        <w:trPr>
          <w:cantSplit/>
          <w:trHeight w:val="425"/>
        </w:trPr>
        <w:tc>
          <w:tcPr>
            <w:tcW w:w="573" w:type="dxa"/>
            <w:vMerge/>
            <w:textDirection w:val="btLr"/>
          </w:tcPr>
          <w:p w14:paraId="438A8E10" w14:textId="77777777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78D86D" w14:textId="5FF49660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813948D" w14:textId="29666FDC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>Họp BCH Đoàn trường</w:t>
            </w: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6E5F4" w14:textId="59DE09EF" w:rsidR="00242F8D" w:rsidRPr="00501C98" w:rsidRDefault="00242F8D" w:rsidP="00242F8D">
            <w:pPr>
              <w:tabs>
                <w:tab w:val="left" w:pos="1965"/>
              </w:tabs>
              <w:suppressAutoHyphens/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>Các đồng chí ủy viên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207784" w14:textId="36300CD0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>Đoàn vụ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95CD6F" w14:textId="6C684C1F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>Bí thư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F6E3EF" w14:textId="783D22D1" w:rsidR="00242F8D" w:rsidRPr="00501C98" w:rsidRDefault="00242F8D" w:rsidP="00242F8D">
            <w:pPr>
              <w:suppressAutoHyphens/>
              <w:jc w:val="center"/>
              <w:rPr>
                <w:rFonts w:ascii="Times New Roman" w:hAnsi="Times New Roman"/>
                <w:sz w:val="22"/>
              </w:rPr>
            </w:pPr>
            <w:r w:rsidRPr="00603BAC">
              <w:rPr>
                <w:rFonts w:ascii="Times New Roman" w:hAnsi="Times New Roman"/>
                <w:sz w:val="22"/>
              </w:rPr>
              <w:t xml:space="preserve">Phòng họp </w:t>
            </w:r>
            <w:r w:rsidRPr="00603BAC"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tầng</w:t>
            </w:r>
            <w:r w:rsidRPr="00603BAC">
              <w:rPr>
                <w:rFonts w:ascii="Times New Roman" w:hAnsi="Times New Roman"/>
                <w:sz w:val="22"/>
              </w:rPr>
              <w:t xml:space="preserve"> 1 nhà A</w:t>
            </w:r>
          </w:p>
        </w:tc>
      </w:tr>
      <w:tr w:rsidR="00242F8D" w:rsidRPr="00501C98" w14:paraId="47A63684" w14:textId="77777777" w:rsidTr="00DB57D7">
        <w:trPr>
          <w:cantSplit/>
          <w:trHeight w:val="540"/>
        </w:trPr>
        <w:tc>
          <w:tcPr>
            <w:tcW w:w="573" w:type="dxa"/>
            <w:vMerge/>
            <w:textDirection w:val="btLr"/>
          </w:tcPr>
          <w:p w14:paraId="28F7D86F" w14:textId="77777777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4736D059" w14:textId="1719660F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E3BEC0" w14:textId="0ED83296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8198C1C" w14:textId="7B8A9738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210F80" w14:textId="4F308616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5C689C" w14:textId="53799D0B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25EA9D" w14:textId="4C5CC693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42F8D" w:rsidRPr="00501C98" w14:paraId="6F2FE8C6" w14:textId="77777777" w:rsidTr="00980BD7">
        <w:trPr>
          <w:cantSplit/>
          <w:trHeight w:val="432"/>
        </w:trPr>
        <w:tc>
          <w:tcPr>
            <w:tcW w:w="573" w:type="dxa"/>
            <w:vMerge/>
            <w:textDirection w:val="btLr"/>
          </w:tcPr>
          <w:p w14:paraId="6DBC5917" w14:textId="77777777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77777777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77777777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42F8D" w:rsidRPr="00501C98" w14:paraId="4C22DB41" w14:textId="77777777" w:rsidTr="00980BD7">
        <w:trPr>
          <w:cantSplit/>
          <w:trHeight w:val="405"/>
        </w:trPr>
        <w:tc>
          <w:tcPr>
            <w:tcW w:w="573" w:type="dxa"/>
            <w:vMerge w:val="restart"/>
            <w:textDirection w:val="btLr"/>
          </w:tcPr>
          <w:p w14:paraId="06AB72ED" w14:textId="59304FD4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tư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697F9FF5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22/7</w:t>
            </w:r>
          </w:p>
        </w:tc>
        <w:tc>
          <w:tcPr>
            <w:tcW w:w="2690" w:type="dxa"/>
            <w:tcBorders>
              <w:bottom w:val="dotted" w:sz="4" w:space="0" w:color="auto"/>
            </w:tcBorders>
          </w:tcPr>
          <w:p w14:paraId="7A64A0F9" w14:textId="46368833" w:rsidR="00242F8D" w:rsidRPr="000A0237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bottom w:val="dotted" w:sz="4" w:space="0" w:color="auto"/>
            </w:tcBorders>
          </w:tcPr>
          <w:p w14:paraId="0180571D" w14:textId="21E0C01B" w:rsidR="00242F8D" w:rsidRPr="000A0237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339AA151" w14:textId="61D0C9F6" w:rsidR="00242F8D" w:rsidRPr="000A0237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E2B7997" w14:textId="156F16F7" w:rsidR="00242F8D" w:rsidRPr="000A0237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74E4810A" w14:textId="39448A01" w:rsidR="00242F8D" w:rsidRPr="000A0237" w:rsidRDefault="00242F8D" w:rsidP="00242F8D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42F8D" w:rsidRPr="00501C98" w14:paraId="321121DE" w14:textId="77777777" w:rsidTr="00980BD7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0A6966F8" w14:textId="77777777" w:rsidR="00242F8D" w:rsidRPr="00501C98" w:rsidRDefault="00242F8D" w:rsidP="00242F8D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9FFF0E" w14:textId="0E3747D9" w:rsidR="00242F8D" w:rsidRPr="00501C98" w:rsidRDefault="00242F8D" w:rsidP="00242F8D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8h30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7D087015" w14:textId="08D939AF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Tập thể lãnh đạo Phòng CT HSSV và Đảm bảo chất lượng giáo dục (lần 2) về công tác BNL Phó Trưởng phòng</w:t>
            </w: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0A228D12" w14:textId="064658DA" w:rsidR="00242F8D" w:rsidRDefault="00242F8D" w:rsidP="00242F8D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</w:t>
            </w:r>
            <w:r w:rsidRPr="002E4FA2">
              <w:rPr>
                <w:rFonts w:ascii="Times New Roman" w:hAnsi="Times New Roman"/>
                <w:sz w:val="22"/>
              </w:rPr>
              <w:t>Phòng CT HSSV và Đảm bảo chất lượng giáo dục</w:t>
            </w:r>
          </w:p>
          <w:p w14:paraId="47C0D814" w14:textId="6A8AA169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- 01 chuyên viên Phòng HCTH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635F29FC" w14:textId="77777777" w:rsidR="00242F8D" w:rsidRDefault="00242F8D" w:rsidP="00242F8D">
            <w:pPr>
              <w:tabs>
                <w:tab w:val="left" w:pos="1965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 TCCB (Phòng HCTH)</w:t>
            </w:r>
          </w:p>
          <w:p w14:paraId="4C2E5A3F" w14:textId="77777777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2948FAB4" w14:textId="520A8A4C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  <w:r w:rsidRPr="002E4FA2">
              <w:rPr>
                <w:rFonts w:ascii="Times New Roman" w:hAnsi="Times New Roman"/>
                <w:sz w:val="22"/>
              </w:rPr>
              <w:t>- Phòng CT HSSV và Đảm bảo chất lượng giáo dục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60F37D2A" w14:textId="4D5DB7AB" w:rsidR="00242F8D" w:rsidRDefault="00242F8D" w:rsidP="00242F8D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</w:pPr>
            <w:r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Phòng họp tầng 3 - Nhà C</w:t>
            </w:r>
          </w:p>
          <w:p w14:paraId="7815A8C5" w14:textId="77777777" w:rsidR="00242F8D" w:rsidRDefault="00242F8D" w:rsidP="00242F8D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</w:pPr>
          </w:p>
          <w:p w14:paraId="6FC6A0BB" w14:textId="62883BFB" w:rsidR="00242F8D" w:rsidRPr="00501C98" w:rsidRDefault="00242F8D" w:rsidP="00242F8D">
            <w:pPr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7A6BD3A3" w14:textId="77777777" w:rsidTr="00980BD7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2DC2143A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8ED223" w14:textId="43DBB08F" w:rsidR="009C3DE3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47202CC1" w14:textId="63A6115C" w:rsidR="009C3DE3" w:rsidRDefault="009C3DE3" w:rsidP="009C3DE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</w:t>
            </w:r>
            <w:r w:rsidRPr="00323BBA">
              <w:rPr>
                <w:rFonts w:ascii="Times New Roman" w:hAnsi="Times New Roman"/>
                <w:sz w:val="22"/>
              </w:rPr>
              <w:t>ọp Chi bộ LH-TC</w:t>
            </w: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3861D01D" w14:textId="5ABAAD60" w:rsidR="009C3DE3" w:rsidRDefault="009C3DE3" w:rsidP="009C3DE3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B79C6DF" w14:textId="64967414" w:rsidR="009C3DE3" w:rsidRDefault="009C3DE3" w:rsidP="009C3DE3">
            <w:pPr>
              <w:tabs>
                <w:tab w:val="left" w:pos="1965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Ban chi uỷ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29CF26CA" w14:textId="72DCDCD5" w:rsidR="009C3DE3" w:rsidRPr="002E4FA2" w:rsidRDefault="009C3DE3" w:rsidP="009C3DE3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0B0FDBB1" w14:textId="28FF5509" w:rsidR="009C3DE3" w:rsidRDefault="00E125CE" w:rsidP="009C3DE3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9C3DE3" w:rsidRPr="00501C98" w14:paraId="0E0FADBF" w14:textId="77777777" w:rsidTr="00980BD7">
        <w:trPr>
          <w:cantSplit/>
          <w:trHeight w:val="336"/>
        </w:trPr>
        <w:tc>
          <w:tcPr>
            <w:tcW w:w="573" w:type="dxa"/>
            <w:vMerge/>
            <w:textDirection w:val="btLr"/>
          </w:tcPr>
          <w:p w14:paraId="6C57C57F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7E408AA6" w14:textId="24387F5D" w:rsidR="009C3DE3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0D1409B4" w14:textId="1598DBE4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54C4FA8F" w14:textId="69A5B836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23CD1452" w14:textId="31ECEF51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D915580" w14:textId="267D59DB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B89BC76" w14:textId="0832F8BF" w:rsidR="009C3DE3" w:rsidRPr="00501C98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60A791F0" w14:textId="77777777" w:rsidTr="00980BD7">
        <w:trPr>
          <w:cantSplit/>
          <w:trHeight w:val="348"/>
        </w:trPr>
        <w:tc>
          <w:tcPr>
            <w:tcW w:w="573" w:type="dxa"/>
            <w:vMerge/>
            <w:textDirection w:val="btLr"/>
          </w:tcPr>
          <w:p w14:paraId="2873A153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034A272D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2779873F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522318C1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17708175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5A6CB534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77777777" w:rsidR="009C3DE3" w:rsidRPr="00501C98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54C426BD" w14:textId="77777777" w:rsidTr="00980BD7">
        <w:trPr>
          <w:cantSplit/>
          <w:trHeight w:val="361"/>
        </w:trPr>
        <w:tc>
          <w:tcPr>
            <w:tcW w:w="573" w:type="dxa"/>
            <w:vMerge w:val="restart"/>
            <w:textDirection w:val="btLr"/>
          </w:tcPr>
          <w:p w14:paraId="70423609" w14:textId="1CD0665D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năm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2CA6296B" w:rsidR="009C3DE3" w:rsidRPr="00501C98" w:rsidRDefault="009C3DE3" w:rsidP="009C3DE3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23/7</w:t>
            </w:r>
          </w:p>
        </w:tc>
        <w:tc>
          <w:tcPr>
            <w:tcW w:w="2690" w:type="dxa"/>
            <w:tcBorders>
              <w:bottom w:val="dotted" w:sz="4" w:space="0" w:color="auto"/>
            </w:tcBorders>
            <w:vAlign w:val="center"/>
          </w:tcPr>
          <w:p w14:paraId="371FE6EA" w14:textId="0A9C8088" w:rsidR="009C3DE3" w:rsidRPr="00501C98" w:rsidRDefault="009C3DE3" w:rsidP="009C3DE3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125" w:type="dxa"/>
            <w:tcBorders>
              <w:bottom w:val="dotted" w:sz="4" w:space="0" w:color="auto"/>
            </w:tcBorders>
            <w:vAlign w:val="center"/>
          </w:tcPr>
          <w:p w14:paraId="5DEA6B5C" w14:textId="5F062A95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  <w:vAlign w:val="center"/>
          </w:tcPr>
          <w:p w14:paraId="052585C9" w14:textId="2D5CDFE5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  <w:vAlign w:val="center"/>
          </w:tcPr>
          <w:p w14:paraId="0B8A2FF0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  <w:vAlign w:val="center"/>
          </w:tcPr>
          <w:p w14:paraId="4F5DBB57" w14:textId="7C463B46" w:rsidR="009C3DE3" w:rsidRPr="00501C98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D36DA" w:rsidRPr="009D36DA" w14:paraId="6F353DDA" w14:textId="77777777" w:rsidTr="00980BD7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0593D227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2F1D9C5" w14:textId="448AAD4E" w:rsidR="009C3DE3" w:rsidRPr="009D36DA" w:rsidRDefault="009D36DA" w:rsidP="009C3DE3">
            <w:pPr>
              <w:rPr>
                <w:rFonts w:ascii="Times New Roman" w:hAnsi="Times New Roman"/>
                <w:color w:val="FF0000"/>
                <w:sz w:val="22"/>
              </w:rPr>
            </w:pPr>
            <w:r w:rsidRPr="009D36DA">
              <w:rPr>
                <w:rFonts w:ascii="Times New Roman" w:hAnsi="Times New Roman"/>
                <w:color w:val="FF0000"/>
                <w:sz w:val="22"/>
              </w:rPr>
              <w:t>8h30</w:t>
            </w: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633C0580" w14:textId="0565BF69" w:rsidR="009C3DE3" w:rsidRPr="009D36DA" w:rsidRDefault="009D36DA" w:rsidP="009C3DE3">
            <w:pPr>
              <w:rPr>
                <w:rFonts w:ascii="Times New Roman" w:hAnsi="Times New Roman"/>
                <w:color w:val="FF0000"/>
                <w:sz w:val="22"/>
              </w:rPr>
            </w:pPr>
            <w:r w:rsidRPr="009D36DA">
              <w:rPr>
                <w:rFonts w:ascii="Times New Roman" w:hAnsi="Times New Roman"/>
                <w:color w:val="FF0000"/>
                <w:spacing w:val="3"/>
                <w:sz w:val="23"/>
                <w:szCs w:val="23"/>
                <w:shd w:val="clear" w:color="auto" w:fill="FFFFFF"/>
              </w:rPr>
              <w:t>Họp phương án sắp xếp lại các lớp C22, C21 của Trường</w:t>
            </w: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10ABDC6A" w14:textId="2723C436" w:rsidR="009C3DE3" w:rsidRPr="009D36DA" w:rsidRDefault="009D36DA" w:rsidP="009C3DE3">
            <w:pPr>
              <w:rPr>
                <w:rFonts w:ascii="Times New Roman" w:hAnsi="Times New Roman"/>
                <w:color w:val="FF0000"/>
                <w:sz w:val="22"/>
              </w:rPr>
            </w:pPr>
            <w:r w:rsidRPr="009D36DA">
              <w:rPr>
                <w:rFonts w:ascii="Times New Roman" w:hAnsi="Times New Roman"/>
                <w:color w:val="FF0000"/>
                <w:spacing w:val="3"/>
                <w:sz w:val="23"/>
                <w:szCs w:val="23"/>
                <w:shd w:val="clear" w:color="auto" w:fill="FFFFFF"/>
              </w:rPr>
              <w:t>Phó Hiệu Trưởng Phụ trách, Đại diện Lãnh đạo Phòng ĐT, QLKH và HTQT, Đại diện Lãnh đạo các Khoa</w:t>
            </w: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2C338AFA" w14:textId="279C81BD" w:rsidR="009C3DE3" w:rsidRPr="009D36DA" w:rsidRDefault="009D36DA" w:rsidP="009C3DE3">
            <w:pPr>
              <w:rPr>
                <w:rFonts w:ascii="Times New Roman" w:hAnsi="Times New Roman"/>
                <w:color w:val="FF0000"/>
                <w:sz w:val="22"/>
              </w:rPr>
            </w:pPr>
            <w:r w:rsidRPr="009D36DA">
              <w:rPr>
                <w:rFonts w:ascii="Times New Roman" w:hAnsi="Times New Roman"/>
                <w:color w:val="FF0000"/>
                <w:spacing w:val="3"/>
                <w:sz w:val="23"/>
                <w:szCs w:val="23"/>
                <w:shd w:val="clear" w:color="auto" w:fill="FFFFFF"/>
              </w:rPr>
              <w:t>Phòng Đào tạo, QLKH và HTQT</w:t>
            </w: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506762B3" w14:textId="585B7BF0" w:rsidR="009C3DE3" w:rsidRPr="009D36DA" w:rsidRDefault="009D36DA" w:rsidP="009C3DE3">
            <w:pPr>
              <w:rPr>
                <w:rFonts w:ascii="Times New Roman" w:hAnsi="Times New Roman"/>
                <w:color w:val="FF0000"/>
                <w:sz w:val="22"/>
              </w:rPr>
            </w:pPr>
            <w:r w:rsidRPr="009D36DA">
              <w:rPr>
                <w:rFonts w:ascii="Times New Roman" w:hAnsi="Times New Roman"/>
                <w:color w:val="FF0000"/>
                <w:spacing w:val="3"/>
                <w:sz w:val="23"/>
                <w:szCs w:val="23"/>
                <w:shd w:val="clear" w:color="auto" w:fill="FFFFFF"/>
              </w:rPr>
              <w:t>Phó Hiệu trưởng PT</w:t>
            </w: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29424A9D" w14:textId="6EFE95C0" w:rsidR="009C3DE3" w:rsidRPr="009D36DA" w:rsidRDefault="009D36DA" w:rsidP="009C3DE3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9D36DA">
              <w:rPr>
                <w:rFonts w:ascii="Times New Roman" w:hAnsi="Times New Roman"/>
                <w:color w:val="FF0000"/>
                <w:sz w:val="22"/>
              </w:rPr>
              <w:t>Phòng họp tầng 1 nhà A</w:t>
            </w:r>
          </w:p>
        </w:tc>
      </w:tr>
      <w:tr w:rsidR="009C3DE3" w:rsidRPr="00501C98" w14:paraId="4D52D35C" w14:textId="77777777" w:rsidTr="00980BD7">
        <w:trPr>
          <w:cantSplit/>
          <w:trHeight w:val="359"/>
        </w:trPr>
        <w:tc>
          <w:tcPr>
            <w:tcW w:w="573" w:type="dxa"/>
            <w:vMerge/>
            <w:textDirection w:val="btLr"/>
          </w:tcPr>
          <w:p w14:paraId="360C7CA0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77777777" w:rsidR="009C3DE3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18832C52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7B480DA4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77777777" w:rsidR="009C3DE3" w:rsidRPr="00501C98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14C3CDDF" w14:textId="77777777" w:rsidTr="00980BD7">
        <w:trPr>
          <w:cantSplit/>
          <w:trHeight w:val="644"/>
        </w:trPr>
        <w:tc>
          <w:tcPr>
            <w:tcW w:w="573" w:type="dxa"/>
            <w:vMerge/>
            <w:textDirection w:val="btLr"/>
          </w:tcPr>
          <w:p w14:paraId="5713DDD0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single" w:sz="4" w:space="0" w:color="auto"/>
            </w:tcBorders>
          </w:tcPr>
          <w:p w14:paraId="1AD8EFA5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single" w:sz="4" w:space="0" w:color="auto"/>
            </w:tcBorders>
          </w:tcPr>
          <w:p w14:paraId="0F6E47C3" w14:textId="77777777" w:rsidR="009C3DE3" w:rsidRPr="00501C98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4F6F4CC8" w14:textId="77777777" w:rsidTr="00980BD7">
        <w:trPr>
          <w:cantSplit/>
          <w:trHeight w:val="385"/>
        </w:trPr>
        <w:tc>
          <w:tcPr>
            <w:tcW w:w="573" w:type="dxa"/>
            <w:vMerge w:val="restart"/>
            <w:textDirection w:val="btLr"/>
          </w:tcPr>
          <w:p w14:paraId="040F09A4" w14:textId="7403C2BB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01C98">
              <w:rPr>
                <w:rFonts w:ascii="Times New Roman" w:hAnsi="Times New Roman"/>
                <w:b/>
                <w:bCs/>
                <w:sz w:val="24"/>
                <w:szCs w:val="24"/>
              </w:rPr>
              <w:t>Thứ sáu</w:t>
            </w:r>
          </w:p>
        </w:tc>
        <w:tc>
          <w:tcPr>
            <w:tcW w:w="1132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6FD3CCC5" w:rsidR="009C3DE3" w:rsidRPr="00501C98" w:rsidRDefault="009C3DE3" w:rsidP="009C3DE3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24/7</w:t>
            </w:r>
          </w:p>
        </w:tc>
        <w:tc>
          <w:tcPr>
            <w:tcW w:w="2690" w:type="dxa"/>
            <w:tcBorders>
              <w:bottom w:val="dotted" w:sz="4" w:space="0" w:color="auto"/>
            </w:tcBorders>
          </w:tcPr>
          <w:p w14:paraId="4FF1780C" w14:textId="77C7FD8F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bottom w:val="dotted" w:sz="4" w:space="0" w:color="auto"/>
            </w:tcBorders>
          </w:tcPr>
          <w:p w14:paraId="7D974949" w14:textId="2EF26CB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bottom w:val="dotted" w:sz="4" w:space="0" w:color="auto"/>
            </w:tcBorders>
          </w:tcPr>
          <w:p w14:paraId="2FE3690F" w14:textId="04FE6842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bottom w:val="dotted" w:sz="4" w:space="0" w:color="auto"/>
            </w:tcBorders>
          </w:tcPr>
          <w:p w14:paraId="424241E3" w14:textId="3E23F86E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bottom w:val="dotted" w:sz="4" w:space="0" w:color="auto"/>
            </w:tcBorders>
          </w:tcPr>
          <w:p w14:paraId="02E6685A" w14:textId="30FB9230" w:rsidR="009C3DE3" w:rsidRPr="00501C98" w:rsidRDefault="009C3DE3" w:rsidP="009C3DE3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53E3D9C1" w14:textId="77777777" w:rsidTr="00980BD7">
        <w:trPr>
          <w:cantSplit/>
          <w:trHeight w:val="331"/>
        </w:trPr>
        <w:tc>
          <w:tcPr>
            <w:tcW w:w="573" w:type="dxa"/>
            <w:vMerge/>
            <w:textDirection w:val="btLr"/>
          </w:tcPr>
          <w:p w14:paraId="300B197C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2CB1D3ED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055F8FEF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49776B63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43FFDABD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6D85E06E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58DB3B7C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41E4CB12" w14:textId="77777777" w:rsidTr="00980BD7">
        <w:trPr>
          <w:cantSplit/>
          <w:trHeight w:val="396"/>
        </w:trPr>
        <w:tc>
          <w:tcPr>
            <w:tcW w:w="573" w:type="dxa"/>
            <w:vMerge/>
            <w:textDirection w:val="btLr"/>
          </w:tcPr>
          <w:p w14:paraId="00782DF4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  <w:bottom w:val="dotted" w:sz="4" w:space="0" w:color="auto"/>
            </w:tcBorders>
          </w:tcPr>
          <w:p w14:paraId="770AD4EA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  <w:bottom w:val="dotted" w:sz="4" w:space="0" w:color="auto"/>
            </w:tcBorders>
          </w:tcPr>
          <w:p w14:paraId="7596FEFE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  <w:bottom w:val="dotted" w:sz="4" w:space="0" w:color="auto"/>
            </w:tcBorders>
          </w:tcPr>
          <w:p w14:paraId="3CC140BF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  <w:bottom w:val="dotted" w:sz="4" w:space="0" w:color="auto"/>
            </w:tcBorders>
          </w:tcPr>
          <w:p w14:paraId="5CDDBD92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</w:tr>
      <w:tr w:rsidR="009C3DE3" w:rsidRPr="00501C98" w14:paraId="75033325" w14:textId="77777777" w:rsidTr="00980BD7">
        <w:trPr>
          <w:cantSplit/>
          <w:trHeight w:val="300"/>
        </w:trPr>
        <w:tc>
          <w:tcPr>
            <w:tcW w:w="573" w:type="dxa"/>
            <w:vMerge/>
            <w:textDirection w:val="btLr"/>
          </w:tcPr>
          <w:p w14:paraId="44780268" w14:textId="77777777" w:rsidR="009C3DE3" w:rsidRPr="00501C98" w:rsidRDefault="009C3DE3" w:rsidP="009C3DE3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132" w:type="dxa"/>
            <w:tcBorders>
              <w:top w:val="dotted" w:sz="4" w:space="0" w:color="auto"/>
            </w:tcBorders>
          </w:tcPr>
          <w:p w14:paraId="4B011F21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690" w:type="dxa"/>
            <w:tcBorders>
              <w:top w:val="dotted" w:sz="4" w:space="0" w:color="auto"/>
            </w:tcBorders>
          </w:tcPr>
          <w:p w14:paraId="05141C8B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125" w:type="dxa"/>
            <w:tcBorders>
              <w:top w:val="dotted" w:sz="4" w:space="0" w:color="auto"/>
            </w:tcBorders>
          </w:tcPr>
          <w:p w14:paraId="6F97B505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157" w:type="dxa"/>
            <w:tcBorders>
              <w:top w:val="dotted" w:sz="4" w:space="0" w:color="auto"/>
            </w:tcBorders>
          </w:tcPr>
          <w:p w14:paraId="2A086752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4" w:type="dxa"/>
            <w:tcBorders>
              <w:top w:val="dotted" w:sz="4" w:space="0" w:color="auto"/>
            </w:tcBorders>
          </w:tcPr>
          <w:p w14:paraId="1F707AD9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1335" w:type="dxa"/>
            <w:tcBorders>
              <w:top w:val="dotted" w:sz="4" w:space="0" w:color="auto"/>
            </w:tcBorders>
          </w:tcPr>
          <w:p w14:paraId="3925AA4E" w14:textId="77777777" w:rsidR="009C3DE3" w:rsidRPr="00501C98" w:rsidRDefault="009C3DE3" w:rsidP="009C3DE3">
            <w:pPr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4B6B06E7" w14:textId="6A04D38D" w:rsidR="009733C0" w:rsidRPr="00A60BE9" w:rsidRDefault="00A60BE9" w:rsidP="009733C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Cs w:val="28"/>
        </w:rPr>
        <w:t>Chú ý</w:t>
      </w:r>
      <w:r w:rsidR="009733C0" w:rsidRPr="00A60BE9">
        <w:rPr>
          <w:rFonts w:ascii="Times New Roman" w:hAnsi="Times New Roman"/>
          <w:b/>
          <w:bCs/>
          <w:szCs w:val="28"/>
        </w:rPr>
        <w:t xml:space="preserve">: </w:t>
      </w:r>
      <w:r w:rsidR="009733C0" w:rsidRPr="00A60BE9">
        <w:rPr>
          <w:rFonts w:ascii="Times New Roman" w:hAnsi="Times New Roman"/>
          <w:szCs w:val="28"/>
        </w:rPr>
        <w:t xml:space="preserve">Lịch công tác tuần </w:t>
      </w:r>
      <w:r>
        <w:rPr>
          <w:rFonts w:ascii="Times New Roman" w:hAnsi="Times New Roman"/>
          <w:szCs w:val="28"/>
        </w:rPr>
        <w:t xml:space="preserve">có thể </w:t>
      </w:r>
      <w:r w:rsidR="009733C0" w:rsidRPr="00A60BE9">
        <w:rPr>
          <w:rFonts w:ascii="Times New Roman" w:hAnsi="Times New Roman"/>
          <w:szCs w:val="28"/>
        </w:rPr>
        <w:t>thay đổi theo lịch BVHTT&amp;DL .</w:t>
      </w:r>
    </w:p>
    <w:p w14:paraId="63F4A010" w14:textId="27B238FB" w:rsidR="009733C0" w:rsidRPr="00A60BE9" w:rsidRDefault="009733C0" w:rsidP="009733C0">
      <w:pPr>
        <w:rPr>
          <w:rFonts w:ascii="Times New Roman" w:eastAsia="Times New Roman" w:hAnsi="Times New Roman"/>
          <w:spacing w:val="-20"/>
          <w:sz w:val="24"/>
          <w:lang w:eastAsia="zh-CN"/>
        </w:rPr>
      </w:pPr>
    </w:p>
    <w:bookmarkEnd w:id="0"/>
    <w:p w14:paraId="21BD3B2C" w14:textId="77777777" w:rsidR="005C6B05" w:rsidRDefault="005C6B05"/>
    <w:sectPr w:rsidR="005C6B05" w:rsidSect="00980BD7">
      <w:pgSz w:w="12240" w:h="15840"/>
      <w:pgMar w:top="1134" w:right="1440" w:bottom="14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66D"/>
    <w:rsid w:val="00031EE7"/>
    <w:rsid w:val="00053C5B"/>
    <w:rsid w:val="00071E17"/>
    <w:rsid w:val="000A0237"/>
    <w:rsid w:val="000A369B"/>
    <w:rsid w:val="000B066D"/>
    <w:rsid w:val="000E328D"/>
    <w:rsid w:val="001148CA"/>
    <w:rsid w:val="001176B5"/>
    <w:rsid w:val="001444D6"/>
    <w:rsid w:val="002013D9"/>
    <w:rsid w:val="002149A7"/>
    <w:rsid w:val="00236951"/>
    <w:rsid w:val="00242F8D"/>
    <w:rsid w:val="00286528"/>
    <w:rsid w:val="002E4FA2"/>
    <w:rsid w:val="00323BBA"/>
    <w:rsid w:val="00324B00"/>
    <w:rsid w:val="003B5419"/>
    <w:rsid w:val="003F5742"/>
    <w:rsid w:val="004B04AA"/>
    <w:rsid w:val="004E7900"/>
    <w:rsid w:val="004F037E"/>
    <w:rsid w:val="00501C98"/>
    <w:rsid w:val="00546ECE"/>
    <w:rsid w:val="005C0427"/>
    <w:rsid w:val="005C6B05"/>
    <w:rsid w:val="005E56D1"/>
    <w:rsid w:val="005E6D81"/>
    <w:rsid w:val="00603BAC"/>
    <w:rsid w:val="006B439B"/>
    <w:rsid w:val="00714C37"/>
    <w:rsid w:val="00723A9E"/>
    <w:rsid w:val="00797E18"/>
    <w:rsid w:val="00833073"/>
    <w:rsid w:val="0084350A"/>
    <w:rsid w:val="00880199"/>
    <w:rsid w:val="008C60AA"/>
    <w:rsid w:val="008D5EC9"/>
    <w:rsid w:val="009733C0"/>
    <w:rsid w:val="00980BD7"/>
    <w:rsid w:val="00993752"/>
    <w:rsid w:val="009C3DE3"/>
    <w:rsid w:val="009D36DA"/>
    <w:rsid w:val="00A14166"/>
    <w:rsid w:val="00A53652"/>
    <w:rsid w:val="00A60BE9"/>
    <w:rsid w:val="00AF337D"/>
    <w:rsid w:val="00BA296A"/>
    <w:rsid w:val="00C63D82"/>
    <w:rsid w:val="00CA01B2"/>
    <w:rsid w:val="00CA3ED2"/>
    <w:rsid w:val="00CD231D"/>
    <w:rsid w:val="00CE06E2"/>
    <w:rsid w:val="00CE1359"/>
    <w:rsid w:val="00D77CB7"/>
    <w:rsid w:val="00DB32E6"/>
    <w:rsid w:val="00DF581C"/>
    <w:rsid w:val="00E125CE"/>
    <w:rsid w:val="00EE303E"/>
    <w:rsid w:val="00F25B77"/>
    <w:rsid w:val="00F9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210</Words>
  <Characters>1202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Administrator</cp:lastModifiedBy>
  <cp:revision>11</cp:revision>
  <cp:lastPrinted>2026-07-17T09:54:00Z</cp:lastPrinted>
  <dcterms:created xsi:type="dcterms:W3CDTF">2026-07-17T08:53:00Z</dcterms:created>
  <dcterms:modified xsi:type="dcterms:W3CDTF">2026-07-21T08:08:00Z</dcterms:modified>
</cp:coreProperties>
</file>