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6B7AFE51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460A94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07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630" w:type="dxa"/>
        <w:tblInd w:w="-572" w:type="dxa"/>
        <w:tblLook w:val="04A0" w:firstRow="1" w:lastRow="0" w:firstColumn="1" w:lastColumn="0" w:noHBand="0" w:noVBand="1"/>
      </w:tblPr>
      <w:tblGrid>
        <w:gridCol w:w="573"/>
        <w:gridCol w:w="1132"/>
        <w:gridCol w:w="2831"/>
        <w:gridCol w:w="2268"/>
        <w:gridCol w:w="1157"/>
        <w:gridCol w:w="1334"/>
        <w:gridCol w:w="1335"/>
      </w:tblGrid>
      <w:tr w:rsidR="005C6B05" w:rsidRPr="00501C98" w14:paraId="7177B9A3" w14:textId="77777777" w:rsidTr="004E0F63">
        <w:tc>
          <w:tcPr>
            <w:tcW w:w="1705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831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268" w:type="dxa"/>
            <w:vAlign w:val="center"/>
          </w:tcPr>
          <w:p w14:paraId="541F0B75" w14:textId="72F0CAC0" w:rsidR="005C6B05" w:rsidRPr="00365D4D" w:rsidRDefault="005C6B05" w:rsidP="0084350A">
            <w:pPr>
              <w:jc w:val="center"/>
              <w:rPr>
                <w:rFonts w:ascii="Times New Roman" w:hAnsi="Times New Roman"/>
                <w:spacing w:val="-18"/>
                <w:sz w:val="22"/>
              </w:rPr>
            </w:pPr>
            <w:r w:rsidRPr="00365D4D"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>THÀNH  PHẦN THAM  DỰ</w:t>
            </w:r>
          </w:p>
        </w:tc>
        <w:tc>
          <w:tcPr>
            <w:tcW w:w="1157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334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35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4E0F63">
        <w:trPr>
          <w:cantSplit/>
          <w:trHeight w:val="435"/>
        </w:trPr>
        <w:tc>
          <w:tcPr>
            <w:tcW w:w="573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4BD74353" w:rsidR="005C6B05" w:rsidRPr="00501C98" w:rsidRDefault="005E435D" w:rsidP="009733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03/8</w:t>
            </w:r>
          </w:p>
        </w:tc>
        <w:tc>
          <w:tcPr>
            <w:tcW w:w="2831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30B01198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01C98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3B7EAC" w:rsidRPr="00501C98" w14:paraId="69FC9D6B" w14:textId="77777777" w:rsidTr="004E0F63">
        <w:trPr>
          <w:cantSplit/>
          <w:trHeight w:val="695"/>
        </w:trPr>
        <w:tc>
          <w:tcPr>
            <w:tcW w:w="573" w:type="dxa"/>
            <w:vMerge/>
            <w:textDirection w:val="btLr"/>
          </w:tcPr>
          <w:p w14:paraId="5EC88198" w14:textId="77777777" w:rsidR="003B7EAC" w:rsidRPr="00501C98" w:rsidRDefault="003B7EAC" w:rsidP="003B7EA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41143190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62830116" w:rsidR="003B7EAC" w:rsidRPr="00501C98" w:rsidRDefault="004E0F63" w:rsidP="0070477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triển khai Kế hoạch sắp xếp lại các lớp học của Khoa QT LHHD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FBC74" w14:textId="45EFB744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BGH, Trưởng phòng Đào tạo, QLKH &amp; HTQT, Lãnh đạo khoa, GVCN khoa QT LHHD, SV các lớp C21G7,8; C21B7,8; C22B6; C22G7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44763D3E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Khoa QT LHHD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38E4C42A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186A9CD0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Hội trường H3</w:t>
            </w:r>
          </w:p>
        </w:tc>
      </w:tr>
      <w:tr w:rsidR="004E0F63" w:rsidRPr="00501C98" w14:paraId="57B6C65D" w14:textId="77777777" w:rsidTr="006D0AA6">
        <w:trPr>
          <w:cantSplit/>
          <w:trHeight w:val="552"/>
        </w:trPr>
        <w:tc>
          <w:tcPr>
            <w:tcW w:w="573" w:type="dxa"/>
            <w:vMerge/>
            <w:textDirection w:val="btLr"/>
          </w:tcPr>
          <w:p w14:paraId="21758652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AEAD70" w14:textId="2C019DD5" w:rsidR="004E0F63" w:rsidRPr="00501C98" w:rsidRDefault="004E0F63" w:rsidP="00AA36D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407DA0" w14:textId="66E34CF4" w:rsidR="004E0F63" w:rsidRPr="00501C98" w:rsidRDefault="004E0F63" w:rsidP="00985985">
            <w:pPr>
              <w:jc w:val="center"/>
              <w:rPr>
                <w:rFonts w:ascii="Times New Roman" w:hAnsi="Times New Roman"/>
                <w:sz w:val="22"/>
              </w:rPr>
            </w:pPr>
            <w:r w:rsidRPr="00F52CF0">
              <w:rPr>
                <w:rFonts w:ascii="Times New Roman" w:hAnsi="Times New Roman"/>
                <w:spacing w:val="-12"/>
                <w:sz w:val="22"/>
              </w:rPr>
              <w:t xml:space="preserve">Họp </w:t>
            </w:r>
            <w:r w:rsidR="00985985">
              <w:rPr>
                <w:rFonts w:ascii="Times New Roman" w:hAnsi="Times New Roman"/>
                <w:spacing w:val="-12"/>
                <w:sz w:val="22"/>
              </w:rPr>
              <w:t xml:space="preserve">BCH </w:t>
            </w:r>
            <w:r w:rsidR="00985985" w:rsidRPr="00985985">
              <w:rPr>
                <w:rFonts w:ascii="Times New Roman" w:hAnsi="Times New Roman"/>
                <w:spacing w:val="-12"/>
                <w:sz w:val="22"/>
              </w:rPr>
              <w:t>Đảng</w:t>
            </w:r>
            <w:r w:rsidR="00985985">
              <w:rPr>
                <w:rFonts w:ascii="Times New Roman" w:hAnsi="Times New Roman"/>
                <w:spacing w:val="-12"/>
                <w:sz w:val="22"/>
              </w:rPr>
              <w:t xml:space="preserve"> </w:t>
            </w:r>
            <w:r w:rsidR="00985985" w:rsidRPr="00985985">
              <w:rPr>
                <w:rFonts w:ascii="Times New Roman" w:hAnsi="Times New Roman"/>
                <w:spacing w:val="-12"/>
                <w:sz w:val="22"/>
              </w:rPr>
              <w:t>ủy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203818" w14:textId="776BFC6B" w:rsidR="004E0F63" w:rsidRPr="00501C98" w:rsidRDefault="00985985" w:rsidP="00A401E3">
            <w:pPr>
              <w:jc w:val="center"/>
              <w:rPr>
                <w:rFonts w:ascii="Times New Roman" w:hAnsi="Times New Roman"/>
                <w:sz w:val="22"/>
              </w:rPr>
            </w:pPr>
            <w:r w:rsidRPr="00985985">
              <w:rPr>
                <w:rFonts w:ascii="Times New Roman" w:hAnsi="Times New Roman"/>
                <w:sz w:val="22"/>
              </w:rPr>
              <w:t>Đảng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985985">
              <w:rPr>
                <w:rFonts w:ascii="Times New Roman" w:hAnsi="Times New Roman"/>
                <w:sz w:val="22"/>
              </w:rPr>
              <w:t>ủy</w:t>
            </w:r>
            <w:r>
              <w:rPr>
                <w:rFonts w:ascii="Times New Roman" w:hAnsi="Times New Roman"/>
                <w:sz w:val="22"/>
              </w:rPr>
              <w:t xml:space="preserve"> vi</w:t>
            </w:r>
            <w:r w:rsidRPr="00985985">
              <w:rPr>
                <w:rFonts w:ascii="Times New Roman" w:hAnsi="Times New Roman"/>
                <w:sz w:val="22"/>
              </w:rPr>
              <w:t>ê</w:t>
            </w:r>
            <w:r>
              <w:rPr>
                <w:rFonts w:ascii="Times New Roman" w:hAnsi="Times New Roman"/>
                <w:sz w:val="22"/>
              </w:rPr>
              <w:t>n</w:t>
            </w: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14C9D0" w14:textId="5B35DD8B" w:rsidR="004E0F63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VP</w:t>
            </w:r>
            <w:r w:rsidRPr="00985985">
              <w:rPr>
                <w:rFonts w:ascii="Times New Roman" w:hAnsi="Times New Roman"/>
                <w:sz w:val="22"/>
              </w:rPr>
              <w:t>Đ</w:t>
            </w:r>
            <w:r>
              <w:rPr>
                <w:rFonts w:ascii="Times New Roman" w:hAnsi="Times New Roman"/>
                <w:sz w:val="22"/>
              </w:rPr>
              <w:t>U</w:t>
            </w: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8EE2EB" w14:textId="32295D9D" w:rsidR="004E0F63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</w:t>
            </w:r>
            <w:r w:rsidRPr="00985985">
              <w:rPr>
                <w:rFonts w:ascii="Times New Roman" w:hAnsi="Times New Roman"/>
                <w:sz w:val="22"/>
              </w:rPr>
              <w:t>ó</w:t>
            </w:r>
            <w:r>
              <w:rPr>
                <w:rFonts w:ascii="Times New Roman" w:hAnsi="Times New Roman"/>
                <w:sz w:val="22"/>
              </w:rPr>
              <w:t xml:space="preserve"> B</w:t>
            </w:r>
            <w:r w:rsidRPr="00985985">
              <w:rPr>
                <w:rFonts w:ascii="Times New Roman" w:hAnsi="Times New Roman"/>
                <w:sz w:val="22"/>
              </w:rPr>
              <w:t>í</w:t>
            </w:r>
            <w:r>
              <w:rPr>
                <w:rFonts w:ascii="Times New Roman" w:hAnsi="Times New Roman"/>
                <w:sz w:val="22"/>
              </w:rPr>
              <w:t xml:space="preserve"> th</w:t>
            </w:r>
            <w:r w:rsidRPr="00985985">
              <w:rPr>
                <w:rFonts w:ascii="Times New Roman" w:hAnsi="Times New Roman"/>
                <w:sz w:val="22"/>
              </w:rPr>
              <w:t>ư</w:t>
            </w: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A4073F" w14:textId="79EB5B18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4E0F63" w:rsidRPr="00501C98" w14:paraId="7FC6BF72" w14:textId="77777777" w:rsidTr="004E0F63">
        <w:trPr>
          <w:cantSplit/>
          <w:trHeight w:val="381"/>
        </w:trPr>
        <w:tc>
          <w:tcPr>
            <w:tcW w:w="573" w:type="dxa"/>
            <w:vMerge w:val="restart"/>
            <w:textDirection w:val="btLr"/>
          </w:tcPr>
          <w:p w14:paraId="66CC0B4C" w14:textId="526E5566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7BA5AD2D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04/8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3CDA4BF6" w14:textId="56A81979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1DA0DEAE" w14:textId="6EB2A670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F8B8989" w14:textId="26AA4F58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67281BD1" w14:textId="08510144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8C012F8" w14:textId="01006C8D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7692FBAC" w14:textId="77777777" w:rsidTr="004E0F63">
        <w:trPr>
          <w:cantSplit/>
          <w:trHeight w:val="425"/>
        </w:trPr>
        <w:tc>
          <w:tcPr>
            <w:tcW w:w="573" w:type="dxa"/>
            <w:vMerge/>
            <w:textDirection w:val="btLr"/>
          </w:tcPr>
          <w:p w14:paraId="438A8E10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4BD5335B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254FFBE6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Đoàn giám sát của Đảng ủy Bộ làm việc với 4 Chi bộ: Phòng Đào tạo</w:t>
            </w:r>
            <w:r w:rsidR="00317D0A">
              <w:rPr>
                <w:rFonts w:ascii="Times New Roman" w:hAnsi="Times New Roman"/>
                <w:sz w:val="22"/>
              </w:rPr>
              <w:t>, QLKH &amp; HTQT,</w:t>
            </w:r>
            <w:r>
              <w:rPr>
                <w:rFonts w:ascii="Times New Roman" w:hAnsi="Times New Roman"/>
                <w:sz w:val="22"/>
              </w:rPr>
              <w:t xml:space="preserve"> Khoa KTCB-CSN, Khoa NNDL,</w:t>
            </w:r>
            <w:r w:rsidR="00317D0A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KSHL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6E5F4" w14:textId="369D0FF6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Đoàn giám sát, cấp ủy 4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07784" w14:textId="0308D63A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Cấp ủy 4 chi bộ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3682B969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đoàn giám sát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3E423A80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4E0F63" w:rsidRPr="00501C98" w14:paraId="47A63684" w14:textId="77777777" w:rsidTr="00B56A05">
        <w:trPr>
          <w:cantSplit/>
          <w:trHeight w:val="357"/>
        </w:trPr>
        <w:tc>
          <w:tcPr>
            <w:tcW w:w="573" w:type="dxa"/>
            <w:vMerge/>
            <w:textDirection w:val="btLr"/>
          </w:tcPr>
          <w:p w14:paraId="28F7D86F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6D059" w14:textId="1489DCEF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BEC0" w14:textId="562C060C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Đoàn giám sát của Đảng ủy Bộ làm việc với Đảng ủy, UBKT Nhà trường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98C1C" w14:textId="2EF7EEF1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Đoàn giám sát, BTV, Chủ nhiệm, Phó chủ nhiệm UBKT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10F80" w14:textId="690E8F24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VPĐU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C689C" w14:textId="31AA79D7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đoàn giám sát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5EA9D" w14:textId="0DCB1FDA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4E0F63" w:rsidRPr="00501C98" w14:paraId="6F2FE8C6" w14:textId="77777777" w:rsidTr="00B56A05">
        <w:trPr>
          <w:cantSplit/>
          <w:trHeight w:val="277"/>
        </w:trPr>
        <w:tc>
          <w:tcPr>
            <w:tcW w:w="573" w:type="dxa"/>
            <w:vMerge/>
            <w:textDirection w:val="btLr"/>
          </w:tcPr>
          <w:p w14:paraId="6DBC5917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6DB2ACE1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A9F38BC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49506E05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2D999B0C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78DDDE0B" w14:textId="77777777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729C3F28" w14:textId="77777777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4C22DB41" w14:textId="77777777" w:rsidTr="004E0F63">
        <w:trPr>
          <w:cantSplit/>
          <w:trHeight w:val="405"/>
        </w:trPr>
        <w:tc>
          <w:tcPr>
            <w:tcW w:w="573" w:type="dxa"/>
            <w:vMerge w:val="restart"/>
            <w:textDirection w:val="btLr"/>
          </w:tcPr>
          <w:p w14:paraId="06AB72ED" w14:textId="59304FD4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7F660E3F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05/8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7A64A0F9" w14:textId="46368833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180571D" w14:textId="21E0C01B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39AA151" w14:textId="61D0C9F6" w:rsidR="004E0F63" w:rsidRPr="000A0237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E2B7997" w14:textId="156F16F7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74E4810A" w14:textId="39448A01" w:rsidR="004E0F63" w:rsidRPr="000A0237" w:rsidRDefault="004E0F63" w:rsidP="004E0F63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321121DE" w14:textId="77777777" w:rsidTr="00016655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0A6966F8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FFF0E" w14:textId="7F11EAF4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87015" w14:textId="04B1A739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chuẩn bị đầu tư Dự án làm Cổng, sân và tường rào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0D814" w14:textId="2E68E9A2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BGH, Trưởng phòng HCTH, KTT, Bộ phận QLDA, Đơn vị tư vấn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E5A3F" w14:textId="09D7C0F9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Bộ phận QLDA (P.HCTH)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8FAB4" w14:textId="3512D11F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6A0BB" w14:textId="2DED62BC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985985" w:rsidRPr="00501C98" w14:paraId="0E0FADBF" w14:textId="77777777" w:rsidTr="00E009F5">
        <w:trPr>
          <w:cantSplit/>
          <w:trHeight w:val="529"/>
        </w:trPr>
        <w:tc>
          <w:tcPr>
            <w:tcW w:w="573" w:type="dxa"/>
            <w:vMerge/>
            <w:textDirection w:val="btLr"/>
          </w:tcPr>
          <w:p w14:paraId="6C57C57F" w14:textId="77777777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08AA6" w14:textId="5D90EAE8" w:rsidR="00985985" w:rsidRDefault="003343E7" w:rsidP="00985985">
            <w:pPr>
              <w:jc w:val="center"/>
              <w:rPr>
                <w:rFonts w:ascii="Times New Roman" w:hAnsi="Times New Roman"/>
                <w:sz w:val="22"/>
              </w:rPr>
            </w:pPr>
            <w:r w:rsidRPr="00695C9D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1409B4" w14:textId="1EDA6A9D" w:rsidR="00985985" w:rsidRPr="00501C98" w:rsidRDefault="00985985" w:rsidP="00A401E3">
            <w:pPr>
              <w:rPr>
                <w:rFonts w:ascii="Times New Roman" w:hAnsi="Times New Roman"/>
                <w:sz w:val="22"/>
              </w:rPr>
            </w:pPr>
            <w:r w:rsidRPr="00E009F5">
              <w:rPr>
                <w:rFonts w:ascii="Times New Roman" w:hAnsi="Times New Roman"/>
                <w:sz w:val="22"/>
              </w:rPr>
              <w:t>Họp Ban chỉ đạo tiếp nhận HSSV</w:t>
            </w:r>
            <w:r w:rsidR="00E009F5">
              <w:rPr>
                <w:rFonts w:ascii="Times New Roman" w:hAnsi="Times New Roman"/>
                <w:sz w:val="22"/>
              </w:rPr>
              <w:t xml:space="preserve"> N</w:t>
            </w:r>
            <w:r>
              <w:rPr>
                <w:rFonts w:ascii="Times New Roman" w:hAnsi="Times New Roman"/>
                <w:sz w:val="22"/>
              </w:rPr>
              <w:t>ăm học 2026 - 2027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C4FA8F" w14:textId="1733DB78" w:rsidR="00985985" w:rsidRPr="00501C98" w:rsidRDefault="00985985" w:rsidP="00A401E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D1452" w14:textId="3B773E4B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915580" w14:textId="689DA9D2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ban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9BC76" w14:textId="0388D0AF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985985" w:rsidRPr="00501C98" w14:paraId="60A791F0" w14:textId="77777777" w:rsidTr="00E009F5">
        <w:trPr>
          <w:cantSplit/>
          <w:trHeight w:val="270"/>
        </w:trPr>
        <w:tc>
          <w:tcPr>
            <w:tcW w:w="573" w:type="dxa"/>
            <w:vMerge/>
            <w:textDirection w:val="btLr"/>
          </w:tcPr>
          <w:p w14:paraId="2873A153" w14:textId="77777777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7700BCA6" w14:textId="666951CE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25221CA" w14:textId="2779873F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53E73B64" w14:textId="522318C1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68DE52A7" w14:textId="17708175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3415BD04" w14:textId="5A6CB534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41010EF5" w14:textId="77777777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85985" w:rsidRPr="00501C98" w14:paraId="54C426BD" w14:textId="77777777" w:rsidTr="004E0F63">
        <w:trPr>
          <w:cantSplit/>
          <w:trHeight w:val="361"/>
        </w:trPr>
        <w:tc>
          <w:tcPr>
            <w:tcW w:w="573" w:type="dxa"/>
            <w:vMerge w:val="restart"/>
            <w:textDirection w:val="btLr"/>
          </w:tcPr>
          <w:p w14:paraId="70423609" w14:textId="1CD0665D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3220EFB7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06</w:t>
            </w:r>
            <w:r w:rsidRPr="00501C98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371FE6EA" w14:textId="0A9C8088" w:rsidR="00985985" w:rsidRPr="00501C98" w:rsidRDefault="00985985" w:rsidP="00985985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DEA6B5C" w14:textId="5F062A95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052585C9" w14:textId="2D5CDFE5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0B8A2FF0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4F5DBB57" w14:textId="7C463B46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85985" w:rsidRPr="00501C98" w14:paraId="6F353DDA" w14:textId="77777777" w:rsidTr="004E0F63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0593D227" w14:textId="77777777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1FA50A67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69C80A18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Giao ban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DC6A" w14:textId="167E1AB1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38AFA" w14:textId="69187824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62B3" w14:textId="2F17EF1A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4A9D" w14:textId="443C93EF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985985" w:rsidRPr="00501C98" w14:paraId="4D52D35C" w14:textId="77777777" w:rsidTr="004E0F63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360C7CA0" w14:textId="77777777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815D46E" w14:textId="77777777" w:rsidR="00985985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18832C52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B480DA4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16405434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3CEAF9AD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1D7930D3" w14:textId="77777777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85985" w:rsidRPr="00501C98" w14:paraId="14C3CDDF" w14:textId="77777777" w:rsidTr="00E92ADD">
        <w:trPr>
          <w:cantSplit/>
          <w:trHeight w:val="397"/>
        </w:trPr>
        <w:tc>
          <w:tcPr>
            <w:tcW w:w="573" w:type="dxa"/>
            <w:vMerge/>
            <w:textDirection w:val="btLr"/>
          </w:tcPr>
          <w:p w14:paraId="5713DDD0" w14:textId="77777777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30316482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1E990F0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286A2C7E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0C39A76E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1AD8EFA5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0F6E47C3" w14:textId="77777777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85985" w:rsidRPr="00501C98" w14:paraId="4F6F4CC8" w14:textId="77777777" w:rsidTr="004E0F63">
        <w:trPr>
          <w:cantSplit/>
          <w:trHeight w:val="385"/>
        </w:trPr>
        <w:tc>
          <w:tcPr>
            <w:tcW w:w="573" w:type="dxa"/>
            <w:vMerge w:val="restart"/>
            <w:textDirection w:val="btLr"/>
          </w:tcPr>
          <w:p w14:paraId="040F09A4" w14:textId="7403C2BB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7251D766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4FF1780C" w14:textId="77C7FD8F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7D974949" w14:textId="2EF26CB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2FE3690F" w14:textId="04FE6842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24241E3" w14:textId="3E23F86E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2E6685A" w14:textId="30FB9230" w:rsidR="00985985" w:rsidRPr="00501C98" w:rsidRDefault="00985985" w:rsidP="0098598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85985" w:rsidRPr="00501C98" w14:paraId="53E3D9C1" w14:textId="77777777" w:rsidTr="004E0F63">
        <w:trPr>
          <w:cantSplit/>
          <w:trHeight w:val="331"/>
        </w:trPr>
        <w:tc>
          <w:tcPr>
            <w:tcW w:w="573" w:type="dxa"/>
            <w:vMerge/>
            <w:textDirection w:val="btLr"/>
          </w:tcPr>
          <w:p w14:paraId="300B197C" w14:textId="77777777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34DD7F51" w14:textId="39CFA650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306A1507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0B575C5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7C740AA9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AC9FE98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0238B0D0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</w:tr>
      <w:tr w:rsidR="00985985" w:rsidRPr="00501C98" w14:paraId="41E4CB12" w14:textId="77777777" w:rsidTr="004E0F63">
        <w:trPr>
          <w:cantSplit/>
          <w:trHeight w:val="396"/>
        </w:trPr>
        <w:tc>
          <w:tcPr>
            <w:tcW w:w="573" w:type="dxa"/>
            <w:vMerge/>
            <w:textDirection w:val="btLr"/>
          </w:tcPr>
          <w:p w14:paraId="00782DF4" w14:textId="77777777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D879FD1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770AD4EA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596FEFE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3CC140BF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5CDDBD92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41BE703E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</w:tr>
      <w:tr w:rsidR="00985985" w:rsidRPr="00501C98" w14:paraId="75033325" w14:textId="77777777" w:rsidTr="004E0F63">
        <w:trPr>
          <w:cantSplit/>
          <w:trHeight w:val="300"/>
        </w:trPr>
        <w:tc>
          <w:tcPr>
            <w:tcW w:w="573" w:type="dxa"/>
            <w:vMerge/>
            <w:textDirection w:val="btLr"/>
          </w:tcPr>
          <w:p w14:paraId="44780268" w14:textId="77777777" w:rsidR="00985985" w:rsidRPr="00501C98" w:rsidRDefault="00985985" w:rsidP="00985985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</w:tcPr>
          <w:p w14:paraId="4B011F21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</w:tcBorders>
          </w:tcPr>
          <w:p w14:paraId="05141C8B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6F97B505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</w:tcBorders>
          </w:tcPr>
          <w:p w14:paraId="2A086752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</w:tcBorders>
          </w:tcPr>
          <w:p w14:paraId="1F707AD9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</w:tcBorders>
          </w:tcPr>
          <w:p w14:paraId="3925AA4E" w14:textId="77777777" w:rsidR="00985985" w:rsidRPr="00501C98" w:rsidRDefault="00985985" w:rsidP="00985985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4B6B06E7" w14:textId="6A04D38D" w:rsidR="009733C0" w:rsidRPr="00A60BE9" w:rsidRDefault="00A60BE9" w:rsidP="009733C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p w14:paraId="63F4A010" w14:textId="27B238FB" w:rsidR="009733C0" w:rsidRPr="00A60BE9" w:rsidRDefault="009733C0" w:rsidP="009733C0">
      <w:pPr>
        <w:rPr>
          <w:rFonts w:ascii="Times New Roman" w:eastAsia="Times New Roman" w:hAnsi="Times New Roman"/>
          <w:spacing w:val="-20"/>
          <w:sz w:val="24"/>
          <w:lang w:eastAsia="zh-CN"/>
        </w:rPr>
      </w:pPr>
    </w:p>
    <w:p w14:paraId="21BD3B2C" w14:textId="77777777" w:rsidR="005C6B05" w:rsidRDefault="005C6B05"/>
    <w:sectPr w:rsidR="005C6B05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1595A"/>
    <w:rsid w:val="000A0237"/>
    <w:rsid w:val="000B066D"/>
    <w:rsid w:val="001176B5"/>
    <w:rsid w:val="001444D6"/>
    <w:rsid w:val="00164B06"/>
    <w:rsid w:val="00252940"/>
    <w:rsid w:val="00293054"/>
    <w:rsid w:val="00310981"/>
    <w:rsid w:val="00317D0A"/>
    <w:rsid w:val="003343E7"/>
    <w:rsid w:val="00365D4D"/>
    <w:rsid w:val="003B7EAC"/>
    <w:rsid w:val="00460A94"/>
    <w:rsid w:val="004B04AA"/>
    <w:rsid w:val="004E0F63"/>
    <w:rsid w:val="004F037E"/>
    <w:rsid w:val="00501C98"/>
    <w:rsid w:val="00503275"/>
    <w:rsid w:val="00543B08"/>
    <w:rsid w:val="005C6B05"/>
    <w:rsid w:val="005E435D"/>
    <w:rsid w:val="00631789"/>
    <w:rsid w:val="00637F89"/>
    <w:rsid w:val="00695C9D"/>
    <w:rsid w:val="0070477D"/>
    <w:rsid w:val="00720B90"/>
    <w:rsid w:val="0084350A"/>
    <w:rsid w:val="008D5EC9"/>
    <w:rsid w:val="009733C0"/>
    <w:rsid w:val="00980800"/>
    <w:rsid w:val="00985985"/>
    <w:rsid w:val="009B6E4E"/>
    <w:rsid w:val="00A14166"/>
    <w:rsid w:val="00A401E3"/>
    <w:rsid w:val="00A60BE9"/>
    <w:rsid w:val="00AA36D3"/>
    <w:rsid w:val="00AF337D"/>
    <w:rsid w:val="00B03958"/>
    <w:rsid w:val="00B56A05"/>
    <w:rsid w:val="00B57793"/>
    <w:rsid w:val="00BA296A"/>
    <w:rsid w:val="00C63D82"/>
    <w:rsid w:val="00CD64C9"/>
    <w:rsid w:val="00D021DD"/>
    <w:rsid w:val="00E009F5"/>
    <w:rsid w:val="00E92ADD"/>
    <w:rsid w:val="00EB152B"/>
    <w:rsid w:val="00EE32E7"/>
    <w:rsid w:val="00F065D2"/>
    <w:rsid w:val="00F52CF0"/>
    <w:rsid w:val="00F869FA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</cp:lastModifiedBy>
  <cp:revision>11</cp:revision>
  <cp:lastPrinted>2026-07-31T04:17:00Z</cp:lastPrinted>
  <dcterms:created xsi:type="dcterms:W3CDTF">2026-07-31T08:27:00Z</dcterms:created>
  <dcterms:modified xsi:type="dcterms:W3CDTF">2026-08-02T04:21:00Z</dcterms:modified>
</cp:coreProperties>
</file>