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-540"/>
        <w:tblW w:w="1135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81"/>
        <w:gridCol w:w="4772"/>
      </w:tblGrid>
      <w:tr w:rsidR="00A60BE9" w:rsidRPr="00A60BE9" w14:paraId="5202887A" w14:textId="77777777" w:rsidTr="00935E30">
        <w:trPr>
          <w:trHeight w:val="725"/>
        </w:trPr>
        <w:tc>
          <w:tcPr>
            <w:tcW w:w="6547" w:type="dxa"/>
          </w:tcPr>
          <w:p w14:paraId="53EA3FFF" w14:textId="77777777" w:rsidR="005C6B05" w:rsidRPr="00A60BE9" w:rsidRDefault="005C6B05" w:rsidP="00935E30">
            <w:pPr>
              <w:spacing w:after="200" w:line="276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A60BE9">
              <w:rPr>
                <w:rFonts w:ascii="Times New Roman" w:hAnsi="Times New Roman"/>
                <w:b/>
                <w:szCs w:val="28"/>
              </w:rPr>
              <w:t>TRƯỜNG CAO ĐẲNG DU LỊCH HÀ NỘI</w:t>
            </w:r>
          </w:p>
        </w:tc>
        <w:tc>
          <w:tcPr>
            <w:tcW w:w="4748" w:type="dxa"/>
          </w:tcPr>
          <w:p w14:paraId="5CA5F9C5" w14:textId="77777777" w:rsidR="005C6B05" w:rsidRPr="00A60BE9" w:rsidRDefault="005C6B05" w:rsidP="00935E30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60BE9">
              <w:rPr>
                <w:rFonts w:ascii="Times New Roman" w:hAnsi="Times New Roman"/>
                <w:b/>
                <w:sz w:val="26"/>
                <w:szCs w:val="26"/>
              </w:rPr>
              <w:t>LỊCH CÔNG TÁC TUẦN</w:t>
            </w:r>
          </w:p>
          <w:p w14:paraId="666BD620" w14:textId="6B7AFE51" w:rsidR="005C6B05" w:rsidRPr="00A60BE9" w:rsidRDefault="005C6B05" w:rsidP="00935E30">
            <w:pPr>
              <w:spacing w:after="200" w:line="276" w:lineRule="auto"/>
              <w:jc w:val="center"/>
              <w:rPr>
                <w:sz w:val="22"/>
              </w:rPr>
            </w:pPr>
            <w:r w:rsidRPr="00A60BE9">
              <w:rPr>
                <w:rFonts w:ascii="Times New Roman" w:hAnsi="Times New Roman"/>
                <w:b/>
                <w:sz w:val="26"/>
                <w:szCs w:val="26"/>
              </w:rPr>
              <w:t xml:space="preserve">Từ ngày </w:t>
            </w:r>
            <w:r w:rsidR="005E435D">
              <w:rPr>
                <w:rFonts w:ascii="Times New Roman" w:hAnsi="Times New Roman"/>
                <w:b/>
                <w:sz w:val="26"/>
                <w:szCs w:val="26"/>
              </w:rPr>
              <w:t>0</w:t>
            </w:r>
            <w:r w:rsidR="00460A94">
              <w:rPr>
                <w:rFonts w:ascii="Times New Roman" w:hAnsi="Times New Roman"/>
                <w:b/>
                <w:sz w:val="26"/>
                <w:szCs w:val="26"/>
              </w:rPr>
              <w:t>3</w:t>
            </w:r>
            <w:r w:rsidRPr="00A60BE9">
              <w:rPr>
                <w:rFonts w:ascii="Times New Roman" w:hAnsi="Times New Roman"/>
                <w:b/>
                <w:sz w:val="26"/>
                <w:szCs w:val="26"/>
              </w:rPr>
              <w:t>/</w:t>
            </w:r>
            <w:r w:rsidR="005E435D">
              <w:rPr>
                <w:rFonts w:ascii="Times New Roman" w:hAnsi="Times New Roman"/>
                <w:b/>
                <w:sz w:val="26"/>
                <w:szCs w:val="26"/>
              </w:rPr>
              <w:t>8</w:t>
            </w:r>
            <w:r w:rsidRPr="00A60BE9">
              <w:rPr>
                <w:rFonts w:ascii="Times New Roman" w:hAnsi="Times New Roman"/>
                <w:b/>
                <w:sz w:val="26"/>
                <w:szCs w:val="26"/>
              </w:rPr>
              <w:t xml:space="preserve">/2026 đến </w:t>
            </w:r>
            <w:r w:rsidR="005E435D">
              <w:rPr>
                <w:rFonts w:ascii="Times New Roman" w:hAnsi="Times New Roman"/>
                <w:b/>
                <w:sz w:val="26"/>
                <w:szCs w:val="26"/>
              </w:rPr>
              <w:t>07</w:t>
            </w:r>
            <w:r w:rsidRPr="00A60BE9">
              <w:rPr>
                <w:rFonts w:ascii="Times New Roman" w:hAnsi="Times New Roman"/>
                <w:b/>
                <w:sz w:val="26"/>
                <w:szCs w:val="26"/>
              </w:rPr>
              <w:t>/</w:t>
            </w:r>
            <w:r w:rsidR="005E435D">
              <w:rPr>
                <w:rFonts w:ascii="Times New Roman" w:hAnsi="Times New Roman"/>
                <w:b/>
                <w:sz w:val="26"/>
                <w:szCs w:val="26"/>
              </w:rPr>
              <w:t>8</w:t>
            </w:r>
            <w:r w:rsidRPr="00A60BE9">
              <w:rPr>
                <w:rFonts w:ascii="Times New Roman" w:hAnsi="Times New Roman"/>
                <w:b/>
                <w:sz w:val="26"/>
                <w:szCs w:val="26"/>
              </w:rPr>
              <w:t xml:space="preserve">/2026     </w:t>
            </w:r>
          </w:p>
        </w:tc>
      </w:tr>
    </w:tbl>
    <w:p w14:paraId="7F8488FF" w14:textId="77777777" w:rsidR="00C63D82" w:rsidRDefault="00C63D82"/>
    <w:tbl>
      <w:tblPr>
        <w:tblStyle w:val="TableGrid"/>
        <w:tblW w:w="10630" w:type="dxa"/>
        <w:tblInd w:w="-572" w:type="dxa"/>
        <w:tblLook w:val="04A0" w:firstRow="1" w:lastRow="0" w:firstColumn="1" w:lastColumn="0" w:noHBand="0" w:noVBand="1"/>
      </w:tblPr>
      <w:tblGrid>
        <w:gridCol w:w="573"/>
        <w:gridCol w:w="1132"/>
        <w:gridCol w:w="2831"/>
        <w:gridCol w:w="2268"/>
        <w:gridCol w:w="1157"/>
        <w:gridCol w:w="1334"/>
        <w:gridCol w:w="1335"/>
      </w:tblGrid>
      <w:tr w:rsidR="005C6B05" w:rsidRPr="00501C98" w14:paraId="7177B9A3" w14:textId="77777777" w:rsidTr="004E0F63">
        <w:tc>
          <w:tcPr>
            <w:tcW w:w="1705" w:type="dxa"/>
            <w:gridSpan w:val="2"/>
            <w:vAlign w:val="center"/>
          </w:tcPr>
          <w:p w14:paraId="67B9432C" w14:textId="16F765AF" w:rsidR="005C6B05" w:rsidRPr="00501C98" w:rsidRDefault="005C6B05" w:rsidP="0084350A">
            <w:pPr>
              <w:jc w:val="center"/>
              <w:rPr>
                <w:rFonts w:ascii="Times New Roman" w:eastAsia="Times New Roman" w:hAnsi="Times New Roman"/>
                <w:b/>
                <w:color w:val="000000"/>
                <w:spacing w:val="-20"/>
                <w:sz w:val="22"/>
                <w:lang w:eastAsia="zh-CN"/>
              </w:rPr>
            </w:pPr>
            <w:r w:rsidRPr="00501C98">
              <w:rPr>
                <w:rFonts w:ascii="Times New Roman" w:eastAsia="Times New Roman" w:hAnsi="Times New Roman"/>
                <w:b/>
                <w:color w:val="000000"/>
                <w:spacing w:val="-28"/>
                <w:sz w:val="22"/>
                <w:lang w:eastAsia="zh-CN"/>
              </w:rPr>
              <w:t>TH</w:t>
            </w:r>
            <w:r w:rsidRPr="00501C98">
              <w:rPr>
                <w:rFonts w:ascii="Times New Roman" w:eastAsia="Times New Roman" w:hAnsi="Times New Roman"/>
                <w:b/>
                <w:color w:val="000000"/>
                <w:spacing w:val="-28"/>
                <w:sz w:val="22"/>
                <w:lang w:val="vi-VN" w:eastAsia="zh-CN"/>
              </w:rPr>
              <w:t>ỜI GIAN</w:t>
            </w:r>
          </w:p>
        </w:tc>
        <w:tc>
          <w:tcPr>
            <w:tcW w:w="2831" w:type="dxa"/>
            <w:vAlign w:val="center"/>
          </w:tcPr>
          <w:p w14:paraId="6F596906" w14:textId="45A5EE20" w:rsidR="005C6B05" w:rsidRPr="00501C98" w:rsidRDefault="005C6B05" w:rsidP="0084350A">
            <w:pPr>
              <w:jc w:val="center"/>
              <w:rPr>
                <w:rFonts w:ascii="Times New Roman" w:hAnsi="Times New Roman"/>
                <w:sz w:val="22"/>
              </w:rPr>
            </w:pPr>
            <w:r w:rsidRPr="00501C98">
              <w:rPr>
                <w:rFonts w:ascii="Times New Roman" w:eastAsia="Times New Roman" w:hAnsi="Times New Roman"/>
                <w:b/>
                <w:color w:val="000000"/>
                <w:spacing w:val="-20"/>
                <w:sz w:val="22"/>
                <w:lang w:eastAsia="zh-CN"/>
              </w:rPr>
              <w:t>NỘI DUNG</w:t>
            </w:r>
          </w:p>
        </w:tc>
        <w:tc>
          <w:tcPr>
            <w:tcW w:w="2268" w:type="dxa"/>
            <w:vAlign w:val="center"/>
          </w:tcPr>
          <w:p w14:paraId="541F0B75" w14:textId="72F0CAC0" w:rsidR="005C6B05" w:rsidRPr="00365D4D" w:rsidRDefault="005C6B05" w:rsidP="0084350A">
            <w:pPr>
              <w:jc w:val="center"/>
              <w:rPr>
                <w:rFonts w:ascii="Times New Roman" w:hAnsi="Times New Roman"/>
                <w:spacing w:val="-18"/>
                <w:sz w:val="22"/>
              </w:rPr>
            </w:pPr>
            <w:r w:rsidRPr="00365D4D">
              <w:rPr>
                <w:rFonts w:ascii="Times New Roman" w:eastAsia="Times New Roman" w:hAnsi="Times New Roman"/>
                <w:b/>
                <w:color w:val="000000"/>
                <w:spacing w:val="-18"/>
                <w:sz w:val="22"/>
                <w:lang w:eastAsia="zh-CN"/>
              </w:rPr>
              <w:t>THÀNH  PHẦN THAM  DỰ</w:t>
            </w:r>
          </w:p>
        </w:tc>
        <w:tc>
          <w:tcPr>
            <w:tcW w:w="1157" w:type="dxa"/>
            <w:vAlign w:val="center"/>
          </w:tcPr>
          <w:p w14:paraId="46076025" w14:textId="09AD201D" w:rsidR="005C6B05" w:rsidRPr="00501C98" w:rsidRDefault="005C6B05" w:rsidP="0084350A">
            <w:pPr>
              <w:jc w:val="center"/>
              <w:rPr>
                <w:rFonts w:ascii="Times New Roman" w:hAnsi="Times New Roman"/>
                <w:sz w:val="22"/>
              </w:rPr>
            </w:pPr>
            <w:r w:rsidRPr="00501C98">
              <w:rPr>
                <w:rFonts w:ascii="Times New Roman" w:eastAsia="Times New Roman" w:hAnsi="Times New Roman"/>
                <w:b/>
                <w:color w:val="000000"/>
                <w:spacing w:val="-20"/>
                <w:sz w:val="22"/>
                <w:lang w:eastAsia="zh-CN"/>
              </w:rPr>
              <w:t>CHUẨN BỊ</w:t>
            </w:r>
          </w:p>
        </w:tc>
        <w:tc>
          <w:tcPr>
            <w:tcW w:w="1334" w:type="dxa"/>
            <w:vAlign w:val="center"/>
          </w:tcPr>
          <w:p w14:paraId="240040B6" w14:textId="51B5ADE2" w:rsidR="005C6B05" w:rsidRPr="00501C98" w:rsidRDefault="005C6B05" w:rsidP="0084350A">
            <w:pPr>
              <w:jc w:val="center"/>
              <w:rPr>
                <w:rFonts w:ascii="Times New Roman" w:hAnsi="Times New Roman"/>
                <w:sz w:val="22"/>
              </w:rPr>
            </w:pPr>
            <w:r w:rsidRPr="00501C98">
              <w:rPr>
                <w:rFonts w:ascii="Times New Roman" w:eastAsia="Times New Roman" w:hAnsi="Times New Roman"/>
                <w:b/>
                <w:color w:val="000000"/>
                <w:spacing w:val="-20"/>
                <w:sz w:val="22"/>
                <w:lang w:eastAsia="zh-CN"/>
              </w:rPr>
              <w:t>CHỦ TRÌ</w:t>
            </w:r>
          </w:p>
        </w:tc>
        <w:tc>
          <w:tcPr>
            <w:tcW w:w="1335" w:type="dxa"/>
            <w:vAlign w:val="center"/>
          </w:tcPr>
          <w:p w14:paraId="38BF54B8" w14:textId="3F18EDC5" w:rsidR="005C6B05" w:rsidRPr="00501C98" w:rsidRDefault="005C6B05" w:rsidP="0084350A">
            <w:pPr>
              <w:jc w:val="center"/>
              <w:rPr>
                <w:rFonts w:ascii="Times New Roman" w:hAnsi="Times New Roman"/>
                <w:sz w:val="22"/>
              </w:rPr>
            </w:pPr>
            <w:r w:rsidRPr="00501C98">
              <w:rPr>
                <w:rFonts w:ascii="Times New Roman" w:eastAsia="Times New Roman" w:hAnsi="Times New Roman"/>
                <w:b/>
                <w:color w:val="000000"/>
                <w:spacing w:val="-20"/>
                <w:sz w:val="22"/>
                <w:lang w:eastAsia="zh-CN"/>
              </w:rPr>
              <w:t>ĐỊA ĐIỂM</w:t>
            </w:r>
          </w:p>
        </w:tc>
      </w:tr>
      <w:tr w:rsidR="005C6B05" w:rsidRPr="00501C98" w14:paraId="5A46BCF6" w14:textId="77777777" w:rsidTr="004E0F63">
        <w:trPr>
          <w:cantSplit/>
          <w:trHeight w:val="435"/>
        </w:trPr>
        <w:tc>
          <w:tcPr>
            <w:tcW w:w="573" w:type="dxa"/>
            <w:vMerge w:val="restart"/>
            <w:textDirection w:val="btLr"/>
          </w:tcPr>
          <w:p w14:paraId="59A804A1" w14:textId="77777777" w:rsidR="005C6B05" w:rsidRPr="00501C98" w:rsidRDefault="005C6B05" w:rsidP="005C6B05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1C98">
              <w:rPr>
                <w:rFonts w:ascii="Times New Roman" w:hAnsi="Times New Roman"/>
                <w:b/>
                <w:bCs/>
                <w:sz w:val="24"/>
                <w:szCs w:val="24"/>
              </w:rPr>
              <w:t>Thứ hai</w:t>
            </w:r>
          </w:p>
          <w:p w14:paraId="191984F9" w14:textId="09EE9739" w:rsidR="005C6B05" w:rsidRPr="00501C98" w:rsidRDefault="005C6B05" w:rsidP="005C6B05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auto"/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0D9D96E4" w14:textId="4BD74353" w:rsidR="005C6B05" w:rsidRPr="00501C98" w:rsidRDefault="005E435D" w:rsidP="009733C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03/8</w:t>
            </w:r>
          </w:p>
        </w:tc>
        <w:tc>
          <w:tcPr>
            <w:tcW w:w="2831" w:type="dxa"/>
            <w:tcBorders>
              <w:top w:val="single" w:sz="4" w:space="0" w:color="auto"/>
              <w:bottom w:val="dotted" w:sz="4" w:space="0" w:color="auto"/>
            </w:tcBorders>
          </w:tcPr>
          <w:p w14:paraId="030F0786" w14:textId="30B01198" w:rsidR="00501C98" w:rsidRPr="00501C98" w:rsidRDefault="00501C98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dotted" w:sz="4" w:space="0" w:color="auto"/>
            </w:tcBorders>
          </w:tcPr>
          <w:p w14:paraId="72A04298" w14:textId="57494384" w:rsidR="00501C98" w:rsidRPr="00501C98" w:rsidRDefault="00501C98" w:rsidP="00501C98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157" w:type="dxa"/>
            <w:tcBorders>
              <w:top w:val="single" w:sz="4" w:space="0" w:color="auto"/>
              <w:bottom w:val="dotted" w:sz="4" w:space="0" w:color="auto"/>
            </w:tcBorders>
          </w:tcPr>
          <w:p w14:paraId="0927B3CA" w14:textId="352E9650" w:rsidR="00501C98" w:rsidRPr="00501C98" w:rsidRDefault="00501C98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dotted" w:sz="4" w:space="0" w:color="auto"/>
            </w:tcBorders>
          </w:tcPr>
          <w:p w14:paraId="53290C72" w14:textId="72E42364" w:rsidR="00501C98" w:rsidRPr="00501C98" w:rsidRDefault="00501C98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5" w:type="dxa"/>
            <w:tcBorders>
              <w:top w:val="single" w:sz="4" w:space="0" w:color="auto"/>
              <w:bottom w:val="dotted" w:sz="4" w:space="0" w:color="auto"/>
            </w:tcBorders>
          </w:tcPr>
          <w:p w14:paraId="68CF56DD" w14:textId="024D8496" w:rsidR="00501C98" w:rsidRPr="00501C98" w:rsidRDefault="00501C98">
            <w:pPr>
              <w:rPr>
                <w:rFonts w:ascii="Times New Roman" w:hAnsi="Times New Roman"/>
                <w:sz w:val="22"/>
              </w:rPr>
            </w:pPr>
          </w:p>
        </w:tc>
      </w:tr>
      <w:tr w:rsidR="003B7EAC" w:rsidRPr="00501C98" w14:paraId="69FC9D6B" w14:textId="77777777" w:rsidTr="004E0F63">
        <w:trPr>
          <w:cantSplit/>
          <w:trHeight w:val="695"/>
        </w:trPr>
        <w:tc>
          <w:tcPr>
            <w:tcW w:w="573" w:type="dxa"/>
            <w:vMerge/>
            <w:textDirection w:val="btLr"/>
          </w:tcPr>
          <w:p w14:paraId="5EC88198" w14:textId="77777777" w:rsidR="003B7EAC" w:rsidRPr="00501C98" w:rsidRDefault="003B7EAC" w:rsidP="003B7EAC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209FC6" w14:textId="41143190" w:rsidR="003B7EAC" w:rsidRPr="00501C98" w:rsidRDefault="004E0F63" w:rsidP="003B7EAC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8h30</w:t>
            </w:r>
          </w:p>
        </w:tc>
        <w:tc>
          <w:tcPr>
            <w:tcW w:w="28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9E5CEC" w14:textId="62830116" w:rsidR="003B7EAC" w:rsidRPr="00501C98" w:rsidRDefault="004E0F63" w:rsidP="0070477D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Họp triển khai Kế hoạch sắp xếp lại các lớp học của Khoa QT LHHD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5FBC74" w14:textId="45EFB744" w:rsidR="003B7EAC" w:rsidRPr="00501C98" w:rsidRDefault="004E0F63" w:rsidP="003B7EAC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BGH, Trưởng phòng Đào tạo, QLKH &amp; HTQT, Lãnh đạo khoa, GVCN khoa QT LHHD, SV các lớp C21G7,8; C21B7,8; C22B6; C22G7</w:t>
            </w:r>
          </w:p>
        </w:tc>
        <w:tc>
          <w:tcPr>
            <w:tcW w:w="11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CD6537" w14:textId="44763D3E" w:rsidR="003B7EAC" w:rsidRPr="00501C98" w:rsidRDefault="004E0F63" w:rsidP="003B7EAC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Khoa QT LHHD</w:t>
            </w:r>
          </w:p>
        </w:tc>
        <w:tc>
          <w:tcPr>
            <w:tcW w:w="13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B0B5DE" w14:textId="38E4C42A" w:rsidR="003B7EAC" w:rsidRPr="00501C98" w:rsidRDefault="004E0F63" w:rsidP="003B7EAC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Phó Hiệu trưởng phụ trách</w:t>
            </w:r>
          </w:p>
        </w:tc>
        <w:tc>
          <w:tcPr>
            <w:tcW w:w="13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3DB2AE" w14:textId="186A9CD0" w:rsidR="003B7EAC" w:rsidRPr="00501C98" w:rsidRDefault="004E0F63" w:rsidP="003B7EAC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Hội trường H3</w:t>
            </w:r>
          </w:p>
        </w:tc>
      </w:tr>
      <w:tr w:rsidR="004E0F63" w:rsidRPr="00501C98" w14:paraId="57B6C65D" w14:textId="77777777" w:rsidTr="006D0AA6">
        <w:trPr>
          <w:cantSplit/>
          <w:trHeight w:val="552"/>
        </w:trPr>
        <w:tc>
          <w:tcPr>
            <w:tcW w:w="573" w:type="dxa"/>
            <w:vMerge/>
            <w:textDirection w:val="btLr"/>
          </w:tcPr>
          <w:p w14:paraId="21758652" w14:textId="77777777" w:rsidR="004E0F63" w:rsidRPr="00501C98" w:rsidRDefault="004E0F63" w:rsidP="004E0F63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4AEAD70" w14:textId="2C019DD5" w:rsidR="004E0F63" w:rsidRPr="00501C98" w:rsidRDefault="004E0F63" w:rsidP="00AA36D3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14h00</w:t>
            </w:r>
          </w:p>
        </w:tc>
        <w:tc>
          <w:tcPr>
            <w:tcW w:w="283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510B0FF" w14:textId="77777777" w:rsidR="004E0F63" w:rsidRPr="00F52CF0" w:rsidRDefault="004E0F63" w:rsidP="004E0F63">
            <w:pPr>
              <w:jc w:val="center"/>
              <w:rPr>
                <w:rFonts w:ascii="Times New Roman" w:hAnsi="Times New Roman"/>
                <w:spacing w:val="-12"/>
                <w:sz w:val="22"/>
              </w:rPr>
            </w:pPr>
            <w:r w:rsidRPr="00F52CF0">
              <w:rPr>
                <w:rFonts w:ascii="Times New Roman" w:hAnsi="Times New Roman"/>
                <w:spacing w:val="-12"/>
                <w:sz w:val="22"/>
              </w:rPr>
              <w:t>Họp Ban chỉ đạo tiếp nhận HSSV</w:t>
            </w:r>
          </w:p>
          <w:p w14:paraId="2C407DA0" w14:textId="7C62FE73" w:rsidR="004E0F63" w:rsidRPr="00501C98" w:rsidRDefault="004E0F63" w:rsidP="004E0F63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năm học 2026 - 2027</w:t>
            </w:r>
          </w:p>
        </w:tc>
        <w:tc>
          <w:tcPr>
            <w:tcW w:w="226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1203818" w14:textId="7CC87D7B" w:rsidR="004E0F63" w:rsidRPr="00501C98" w:rsidRDefault="004E0F63" w:rsidP="004E0F63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Theo quyết định</w:t>
            </w:r>
          </w:p>
        </w:tc>
        <w:tc>
          <w:tcPr>
            <w:tcW w:w="115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C14C9D0" w14:textId="3282D3B1" w:rsidR="004E0F63" w:rsidRPr="00501C98" w:rsidRDefault="004E0F63" w:rsidP="004E0F63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Thư ký</w:t>
            </w:r>
          </w:p>
        </w:tc>
        <w:tc>
          <w:tcPr>
            <w:tcW w:w="133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48EE2EB" w14:textId="5FFFF874" w:rsidR="004E0F63" w:rsidRPr="00501C98" w:rsidRDefault="004E0F63" w:rsidP="004E0F63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Trưởng ban</w:t>
            </w:r>
          </w:p>
        </w:tc>
        <w:tc>
          <w:tcPr>
            <w:tcW w:w="133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8A4073F" w14:textId="79EB5B18" w:rsidR="004E0F63" w:rsidRPr="00501C98" w:rsidRDefault="004E0F63" w:rsidP="004E0F63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Phòng họp </w:t>
            </w:r>
            <w:r w:rsidRPr="00F869FA">
              <w:rPr>
                <w:rFonts w:ascii="Times New Roman" w:hAnsi="Times New Roman"/>
                <w:spacing w:val="-6"/>
                <w:sz w:val="22"/>
              </w:rPr>
              <w:t>tầng 1 nhà A</w:t>
            </w:r>
          </w:p>
        </w:tc>
      </w:tr>
      <w:tr w:rsidR="004E0F63" w:rsidRPr="00501C98" w14:paraId="7FC6BF72" w14:textId="77777777" w:rsidTr="004E0F63">
        <w:trPr>
          <w:cantSplit/>
          <w:trHeight w:val="381"/>
        </w:trPr>
        <w:tc>
          <w:tcPr>
            <w:tcW w:w="573" w:type="dxa"/>
            <w:vMerge w:val="restart"/>
            <w:textDirection w:val="btLr"/>
          </w:tcPr>
          <w:p w14:paraId="66CC0B4C" w14:textId="526E5566" w:rsidR="004E0F63" w:rsidRPr="00501C98" w:rsidRDefault="004E0F63" w:rsidP="004E0F63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1C98">
              <w:rPr>
                <w:rFonts w:ascii="Times New Roman" w:hAnsi="Times New Roman"/>
                <w:b/>
                <w:bCs/>
                <w:sz w:val="24"/>
                <w:szCs w:val="24"/>
              </w:rPr>
              <w:t>Thứ ba</w:t>
            </w:r>
          </w:p>
        </w:tc>
        <w:tc>
          <w:tcPr>
            <w:tcW w:w="1132" w:type="dxa"/>
            <w:tcBorders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606F8652" w14:textId="7BA5AD2D" w:rsidR="004E0F63" w:rsidRPr="00501C98" w:rsidRDefault="004E0F63" w:rsidP="004E0F63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04/8</w:t>
            </w:r>
          </w:p>
        </w:tc>
        <w:tc>
          <w:tcPr>
            <w:tcW w:w="2831" w:type="dxa"/>
            <w:tcBorders>
              <w:bottom w:val="dotted" w:sz="4" w:space="0" w:color="auto"/>
            </w:tcBorders>
          </w:tcPr>
          <w:p w14:paraId="3CDA4BF6" w14:textId="56A81979" w:rsidR="004E0F63" w:rsidRPr="00501C98" w:rsidRDefault="004E0F63" w:rsidP="004E0F63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268" w:type="dxa"/>
            <w:tcBorders>
              <w:bottom w:val="dotted" w:sz="4" w:space="0" w:color="auto"/>
            </w:tcBorders>
          </w:tcPr>
          <w:p w14:paraId="1DA0DEAE" w14:textId="6EB2A670" w:rsidR="004E0F63" w:rsidRPr="00501C98" w:rsidRDefault="004E0F63" w:rsidP="004E0F63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157" w:type="dxa"/>
            <w:tcBorders>
              <w:bottom w:val="dotted" w:sz="4" w:space="0" w:color="auto"/>
            </w:tcBorders>
          </w:tcPr>
          <w:p w14:paraId="3F8B8989" w14:textId="26AA4F58" w:rsidR="004E0F63" w:rsidRPr="00501C98" w:rsidRDefault="004E0F63" w:rsidP="004E0F63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4" w:type="dxa"/>
            <w:tcBorders>
              <w:bottom w:val="dotted" w:sz="4" w:space="0" w:color="auto"/>
            </w:tcBorders>
          </w:tcPr>
          <w:p w14:paraId="67281BD1" w14:textId="08510144" w:rsidR="004E0F63" w:rsidRPr="00501C98" w:rsidRDefault="004E0F63" w:rsidP="004E0F6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35" w:type="dxa"/>
            <w:tcBorders>
              <w:bottom w:val="dotted" w:sz="4" w:space="0" w:color="auto"/>
            </w:tcBorders>
          </w:tcPr>
          <w:p w14:paraId="08C012F8" w14:textId="01006C8D" w:rsidR="004E0F63" w:rsidRPr="00501C98" w:rsidRDefault="004E0F63" w:rsidP="004E0F6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4E0F63" w:rsidRPr="00501C98" w14:paraId="7692FBAC" w14:textId="77777777" w:rsidTr="004E0F63">
        <w:trPr>
          <w:cantSplit/>
          <w:trHeight w:val="425"/>
        </w:trPr>
        <w:tc>
          <w:tcPr>
            <w:tcW w:w="573" w:type="dxa"/>
            <w:vMerge/>
            <w:textDirection w:val="btLr"/>
          </w:tcPr>
          <w:p w14:paraId="438A8E10" w14:textId="77777777" w:rsidR="004E0F63" w:rsidRPr="00501C98" w:rsidRDefault="004E0F63" w:rsidP="004E0F63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78D86D" w14:textId="4BD5335B" w:rsidR="004E0F63" w:rsidRPr="00501C98" w:rsidRDefault="00B56A05" w:rsidP="004E0F63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8h30</w:t>
            </w:r>
          </w:p>
        </w:tc>
        <w:tc>
          <w:tcPr>
            <w:tcW w:w="28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13948D" w14:textId="50363085" w:rsidR="004E0F63" w:rsidRPr="00501C98" w:rsidRDefault="00B56A05" w:rsidP="004E0F63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Đoàn giám sát của Đảng ủy Bộ làm việc với 4 Chi bộ: Phòng Đào tạo, Khoa KTCB-CSN, Khoa NNDL, Khoa KSHL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36E5F4" w14:textId="369D0FF6" w:rsidR="004E0F63" w:rsidRPr="00501C98" w:rsidRDefault="00B56A05" w:rsidP="004E0F63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Đoàn giám sát, cấp ủy 4 chi bộ</w:t>
            </w:r>
          </w:p>
        </w:tc>
        <w:tc>
          <w:tcPr>
            <w:tcW w:w="11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207784" w14:textId="0308D63A" w:rsidR="004E0F63" w:rsidRPr="00501C98" w:rsidRDefault="00B56A05" w:rsidP="004E0F63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Cấp ủy 4 chi bộ</w:t>
            </w:r>
          </w:p>
        </w:tc>
        <w:tc>
          <w:tcPr>
            <w:tcW w:w="13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95CD6F" w14:textId="3682B969" w:rsidR="004E0F63" w:rsidRPr="00501C98" w:rsidRDefault="00B56A05" w:rsidP="004E0F63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Trưởng đoàn giám sát</w:t>
            </w:r>
          </w:p>
        </w:tc>
        <w:tc>
          <w:tcPr>
            <w:tcW w:w="13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F6E3EF" w14:textId="3E423A80" w:rsidR="004E0F63" w:rsidRPr="00501C98" w:rsidRDefault="00B56A05" w:rsidP="004E0F63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Phòng họp </w:t>
            </w:r>
            <w:r w:rsidRPr="00F869FA">
              <w:rPr>
                <w:rFonts w:ascii="Times New Roman" w:hAnsi="Times New Roman"/>
                <w:spacing w:val="-6"/>
                <w:sz w:val="22"/>
              </w:rPr>
              <w:t>tầng 1 nhà A</w:t>
            </w:r>
          </w:p>
        </w:tc>
      </w:tr>
      <w:tr w:rsidR="004E0F63" w:rsidRPr="00501C98" w14:paraId="47A63684" w14:textId="77777777" w:rsidTr="00B56A05">
        <w:trPr>
          <w:cantSplit/>
          <w:trHeight w:val="357"/>
        </w:trPr>
        <w:tc>
          <w:tcPr>
            <w:tcW w:w="573" w:type="dxa"/>
            <w:vMerge/>
            <w:textDirection w:val="btLr"/>
          </w:tcPr>
          <w:p w14:paraId="28F7D86F" w14:textId="77777777" w:rsidR="004E0F63" w:rsidRPr="00501C98" w:rsidRDefault="004E0F63" w:rsidP="004E0F63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36D059" w14:textId="1489DCEF" w:rsidR="004E0F63" w:rsidRPr="00501C98" w:rsidRDefault="00B56A05" w:rsidP="004E0F63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14h00</w:t>
            </w:r>
          </w:p>
        </w:tc>
        <w:tc>
          <w:tcPr>
            <w:tcW w:w="28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E3BEC0" w14:textId="562C060C" w:rsidR="004E0F63" w:rsidRPr="00501C98" w:rsidRDefault="00B56A05" w:rsidP="004E0F63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Đoàn giám sát của Đảng ủy Bộ làm việc với Đảng ủy, UBKT Nhà trường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198C1C" w14:textId="2EF7EEF1" w:rsidR="004E0F63" w:rsidRPr="00501C98" w:rsidRDefault="00B56A05" w:rsidP="004E0F63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Đoàn giám sát, BTV, Chủ nhiệm, Phó chủ nhiệm UBKT</w:t>
            </w:r>
          </w:p>
        </w:tc>
        <w:tc>
          <w:tcPr>
            <w:tcW w:w="11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210F80" w14:textId="690E8F24" w:rsidR="004E0F63" w:rsidRPr="00501C98" w:rsidRDefault="00B56A05" w:rsidP="004E0F63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VPĐU</w:t>
            </w:r>
          </w:p>
        </w:tc>
        <w:tc>
          <w:tcPr>
            <w:tcW w:w="13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5C689C" w14:textId="31AA79D7" w:rsidR="004E0F63" w:rsidRPr="00501C98" w:rsidRDefault="00B56A05" w:rsidP="004E0F63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Trưởng đoàn giám sát</w:t>
            </w:r>
          </w:p>
        </w:tc>
        <w:tc>
          <w:tcPr>
            <w:tcW w:w="13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25EA9D" w14:textId="0DCB1FDA" w:rsidR="004E0F63" w:rsidRPr="00501C98" w:rsidRDefault="00B56A05" w:rsidP="004E0F63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Phòng họp </w:t>
            </w:r>
            <w:r w:rsidRPr="00F869FA">
              <w:rPr>
                <w:rFonts w:ascii="Times New Roman" w:hAnsi="Times New Roman"/>
                <w:spacing w:val="-6"/>
                <w:sz w:val="22"/>
              </w:rPr>
              <w:t>tầng 1 nhà A</w:t>
            </w:r>
          </w:p>
        </w:tc>
      </w:tr>
      <w:tr w:rsidR="004E0F63" w:rsidRPr="00501C98" w14:paraId="6F2FE8C6" w14:textId="77777777" w:rsidTr="00B56A05">
        <w:trPr>
          <w:cantSplit/>
          <w:trHeight w:val="277"/>
        </w:trPr>
        <w:tc>
          <w:tcPr>
            <w:tcW w:w="573" w:type="dxa"/>
            <w:vMerge/>
            <w:textDirection w:val="btLr"/>
          </w:tcPr>
          <w:p w14:paraId="6DBC5917" w14:textId="77777777" w:rsidR="004E0F63" w:rsidRPr="00501C98" w:rsidRDefault="004E0F63" w:rsidP="004E0F63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single" w:sz="4" w:space="0" w:color="auto"/>
            </w:tcBorders>
          </w:tcPr>
          <w:p w14:paraId="6DB2ACE1" w14:textId="77777777" w:rsidR="004E0F63" w:rsidRPr="00501C98" w:rsidRDefault="004E0F63" w:rsidP="004E0F63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831" w:type="dxa"/>
            <w:tcBorders>
              <w:top w:val="dotted" w:sz="4" w:space="0" w:color="auto"/>
              <w:bottom w:val="single" w:sz="4" w:space="0" w:color="auto"/>
            </w:tcBorders>
          </w:tcPr>
          <w:p w14:paraId="7A9F38BC" w14:textId="77777777" w:rsidR="004E0F63" w:rsidRPr="00501C98" w:rsidRDefault="004E0F63" w:rsidP="004E0F63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single" w:sz="4" w:space="0" w:color="auto"/>
            </w:tcBorders>
          </w:tcPr>
          <w:p w14:paraId="49506E05" w14:textId="77777777" w:rsidR="004E0F63" w:rsidRPr="00501C98" w:rsidRDefault="004E0F63" w:rsidP="004E0F63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157" w:type="dxa"/>
            <w:tcBorders>
              <w:top w:val="dotted" w:sz="4" w:space="0" w:color="auto"/>
              <w:bottom w:val="single" w:sz="4" w:space="0" w:color="auto"/>
            </w:tcBorders>
          </w:tcPr>
          <w:p w14:paraId="2D999B0C" w14:textId="77777777" w:rsidR="004E0F63" w:rsidRPr="00501C98" w:rsidRDefault="004E0F63" w:rsidP="004E0F63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4" w:type="dxa"/>
            <w:tcBorders>
              <w:top w:val="dotted" w:sz="4" w:space="0" w:color="auto"/>
              <w:bottom w:val="single" w:sz="4" w:space="0" w:color="auto"/>
            </w:tcBorders>
          </w:tcPr>
          <w:p w14:paraId="78DDDE0B" w14:textId="77777777" w:rsidR="004E0F63" w:rsidRPr="00501C98" w:rsidRDefault="004E0F63" w:rsidP="004E0F6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35" w:type="dxa"/>
            <w:tcBorders>
              <w:top w:val="dotted" w:sz="4" w:space="0" w:color="auto"/>
              <w:bottom w:val="single" w:sz="4" w:space="0" w:color="auto"/>
            </w:tcBorders>
          </w:tcPr>
          <w:p w14:paraId="729C3F28" w14:textId="77777777" w:rsidR="004E0F63" w:rsidRPr="00501C98" w:rsidRDefault="004E0F63" w:rsidP="004E0F6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4E0F63" w:rsidRPr="00501C98" w14:paraId="4C22DB41" w14:textId="77777777" w:rsidTr="004E0F63">
        <w:trPr>
          <w:cantSplit/>
          <w:trHeight w:val="405"/>
        </w:trPr>
        <w:tc>
          <w:tcPr>
            <w:tcW w:w="573" w:type="dxa"/>
            <w:vMerge w:val="restart"/>
            <w:textDirection w:val="btLr"/>
          </w:tcPr>
          <w:p w14:paraId="06AB72ED" w14:textId="59304FD4" w:rsidR="004E0F63" w:rsidRPr="00501C98" w:rsidRDefault="004E0F63" w:rsidP="004E0F63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1C98">
              <w:rPr>
                <w:rFonts w:ascii="Times New Roman" w:hAnsi="Times New Roman"/>
                <w:b/>
                <w:bCs/>
                <w:sz w:val="24"/>
                <w:szCs w:val="24"/>
              </w:rPr>
              <w:t>Thứ tư</w:t>
            </w:r>
          </w:p>
        </w:tc>
        <w:tc>
          <w:tcPr>
            <w:tcW w:w="1132" w:type="dxa"/>
            <w:tcBorders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370AD2BF" w14:textId="7F660E3F" w:rsidR="004E0F63" w:rsidRPr="00501C98" w:rsidRDefault="004E0F63" w:rsidP="004E0F63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05/8</w:t>
            </w:r>
          </w:p>
        </w:tc>
        <w:tc>
          <w:tcPr>
            <w:tcW w:w="2831" w:type="dxa"/>
            <w:tcBorders>
              <w:bottom w:val="dotted" w:sz="4" w:space="0" w:color="auto"/>
            </w:tcBorders>
          </w:tcPr>
          <w:p w14:paraId="7A64A0F9" w14:textId="46368833" w:rsidR="004E0F63" w:rsidRPr="000A0237" w:rsidRDefault="004E0F63" w:rsidP="004E0F6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268" w:type="dxa"/>
            <w:tcBorders>
              <w:bottom w:val="dotted" w:sz="4" w:space="0" w:color="auto"/>
            </w:tcBorders>
          </w:tcPr>
          <w:p w14:paraId="0180571D" w14:textId="21E0C01B" w:rsidR="004E0F63" w:rsidRPr="000A0237" w:rsidRDefault="004E0F63" w:rsidP="004E0F6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57" w:type="dxa"/>
            <w:tcBorders>
              <w:bottom w:val="dotted" w:sz="4" w:space="0" w:color="auto"/>
            </w:tcBorders>
          </w:tcPr>
          <w:p w14:paraId="339AA151" w14:textId="61D0C9F6" w:rsidR="004E0F63" w:rsidRPr="000A0237" w:rsidRDefault="004E0F63" w:rsidP="004E0F63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4" w:type="dxa"/>
            <w:tcBorders>
              <w:bottom w:val="dotted" w:sz="4" w:space="0" w:color="auto"/>
            </w:tcBorders>
          </w:tcPr>
          <w:p w14:paraId="4E2B7997" w14:textId="156F16F7" w:rsidR="004E0F63" w:rsidRPr="000A0237" w:rsidRDefault="004E0F63" w:rsidP="004E0F6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35" w:type="dxa"/>
            <w:tcBorders>
              <w:bottom w:val="dotted" w:sz="4" w:space="0" w:color="auto"/>
            </w:tcBorders>
          </w:tcPr>
          <w:p w14:paraId="74E4810A" w14:textId="39448A01" w:rsidR="004E0F63" w:rsidRPr="000A0237" w:rsidRDefault="004E0F63" w:rsidP="004E0F63">
            <w:pPr>
              <w:tabs>
                <w:tab w:val="left" w:pos="816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B56A05" w:rsidRPr="00501C98" w14:paraId="321121DE" w14:textId="77777777" w:rsidTr="00016655">
        <w:trPr>
          <w:cantSplit/>
          <w:trHeight w:val="336"/>
        </w:trPr>
        <w:tc>
          <w:tcPr>
            <w:tcW w:w="573" w:type="dxa"/>
            <w:vMerge/>
            <w:textDirection w:val="btLr"/>
          </w:tcPr>
          <w:p w14:paraId="0A6966F8" w14:textId="77777777" w:rsidR="00B56A05" w:rsidRPr="00501C98" w:rsidRDefault="00B56A05" w:rsidP="00B56A05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9FFF0E" w14:textId="7F11EAF4" w:rsidR="00B56A05" w:rsidRPr="00501C98" w:rsidRDefault="00B56A05" w:rsidP="00B56A05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9h00</w:t>
            </w:r>
          </w:p>
        </w:tc>
        <w:tc>
          <w:tcPr>
            <w:tcW w:w="28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087015" w14:textId="04B1A739" w:rsidR="00B56A05" w:rsidRPr="00501C98" w:rsidRDefault="00B56A05" w:rsidP="00B56A05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Họp chuẩn bị đầu tư Dự án làm Cổng, sân và tường rào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C0D814" w14:textId="2E68E9A2" w:rsidR="00B56A05" w:rsidRPr="00501C98" w:rsidRDefault="00B56A05" w:rsidP="00B56A05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BGH, Trưởng phòng HCTH, KTT, Bộ phận QLDA, Đơn vị tư vấn</w:t>
            </w:r>
          </w:p>
        </w:tc>
        <w:tc>
          <w:tcPr>
            <w:tcW w:w="11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2E5A3F" w14:textId="09D7C0F9" w:rsidR="00B56A05" w:rsidRPr="00501C98" w:rsidRDefault="00B56A05" w:rsidP="00B56A05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Bộ phận QLDA (P.HCTH)</w:t>
            </w:r>
          </w:p>
        </w:tc>
        <w:tc>
          <w:tcPr>
            <w:tcW w:w="13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48FAB4" w14:textId="3512D11F" w:rsidR="00B56A05" w:rsidRPr="00501C98" w:rsidRDefault="00B56A05" w:rsidP="00B56A05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Phó Hiệu trưởng phụ trách</w:t>
            </w:r>
          </w:p>
        </w:tc>
        <w:tc>
          <w:tcPr>
            <w:tcW w:w="13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C6A0BB" w14:textId="2DED62BC" w:rsidR="00B56A05" w:rsidRPr="00501C98" w:rsidRDefault="00B56A05" w:rsidP="00B56A05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Phòng họp </w:t>
            </w:r>
            <w:r w:rsidRPr="00F869FA">
              <w:rPr>
                <w:rFonts w:ascii="Times New Roman" w:hAnsi="Times New Roman"/>
                <w:spacing w:val="-6"/>
                <w:sz w:val="22"/>
              </w:rPr>
              <w:t>tầng 1 nhà A</w:t>
            </w:r>
          </w:p>
        </w:tc>
      </w:tr>
      <w:tr w:rsidR="00B56A05" w:rsidRPr="00501C98" w14:paraId="0E0FADBF" w14:textId="77777777" w:rsidTr="004E0F63">
        <w:trPr>
          <w:cantSplit/>
          <w:trHeight w:val="336"/>
        </w:trPr>
        <w:tc>
          <w:tcPr>
            <w:tcW w:w="573" w:type="dxa"/>
            <w:vMerge/>
            <w:textDirection w:val="btLr"/>
          </w:tcPr>
          <w:p w14:paraId="6C57C57F" w14:textId="77777777" w:rsidR="00B56A05" w:rsidRPr="00501C98" w:rsidRDefault="00B56A05" w:rsidP="00B56A05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dotted" w:sz="4" w:space="0" w:color="auto"/>
            </w:tcBorders>
          </w:tcPr>
          <w:p w14:paraId="7E408AA6" w14:textId="51A29CE1" w:rsidR="00B56A05" w:rsidRDefault="00B56A05" w:rsidP="00B56A0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831" w:type="dxa"/>
            <w:tcBorders>
              <w:top w:val="dotted" w:sz="4" w:space="0" w:color="auto"/>
              <w:bottom w:val="dotted" w:sz="4" w:space="0" w:color="auto"/>
            </w:tcBorders>
          </w:tcPr>
          <w:p w14:paraId="0D1409B4" w14:textId="77777777" w:rsidR="00B56A05" w:rsidRPr="00501C98" w:rsidRDefault="00B56A05" w:rsidP="00B56A0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</w:tcPr>
          <w:p w14:paraId="54C4FA8F" w14:textId="26530828" w:rsidR="00B56A05" w:rsidRPr="00501C98" w:rsidRDefault="00B56A05" w:rsidP="00B56A0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157" w:type="dxa"/>
            <w:tcBorders>
              <w:top w:val="dotted" w:sz="4" w:space="0" w:color="auto"/>
              <w:bottom w:val="dotted" w:sz="4" w:space="0" w:color="auto"/>
            </w:tcBorders>
          </w:tcPr>
          <w:p w14:paraId="23CD1452" w14:textId="77777777" w:rsidR="00B56A05" w:rsidRPr="00501C98" w:rsidRDefault="00B56A05" w:rsidP="00B56A0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4" w:type="dxa"/>
            <w:tcBorders>
              <w:top w:val="dotted" w:sz="4" w:space="0" w:color="auto"/>
              <w:bottom w:val="dotted" w:sz="4" w:space="0" w:color="auto"/>
            </w:tcBorders>
          </w:tcPr>
          <w:p w14:paraId="0D915580" w14:textId="59C99B2E" w:rsidR="00B56A05" w:rsidRPr="00501C98" w:rsidRDefault="00B56A05" w:rsidP="00B56A0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5" w:type="dxa"/>
            <w:tcBorders>
              <w:top w:val="dotted" w:sz="4" w:space="0" w:color="auto"/>
              <w:bottom w:val="dotted" w:sz="4" w:space="0" w:color="auto"/>
            </w:tcBorders>
          </w:tcPr>
          <w:p w14:paraId="1B89BC76" w14:textId="3513F5CD" w:rsidR="00B56A05" w:rsidRPr="00501C98" w:rsidRDefault="00B56A05" w:rsidP="00B56A05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B56A05" w:rsidRPr="00501C98" w14:paraId="60A791F0" w14:textId="77777777" w:rsidTr="004E0F63">
        <w:trPr>
          <w:cantSplit/>
          <w:trHeight w:val="348"/>
        </w:trPr>
        <w:tc>
          <w:tcPr>
            <w:tcW w:w="573" w:type="dxa"/>
            <w:vMerge/>
            <w:textDirection w:val="btLr"/>
          </w:tcPr>
          <w:p w14:paraId="2873A153" w14:textId="77777777" w:rsidR="00B56A05" w:rsidRPr="00501C98" w:rsidRDefault="00B56A05" w:rsidP="00B56A05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single" w:sz="4" w:space="0" w:color="auto"/>
            </w:tcBorders>
          </w:tcPr>
          <w:p w14:paraId="7700BCA6" w14:textId="666951CE" w:rsidR="00B56A05" w:rsidRPr="00501C98" w:rsidRDefault="00B56A05" w:rsidP="00B56A0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831" w:type="dxa"/>
            <w:tcBorders>
              <w:top w:val="dotted" w:sz="4" w:space="0" w:color="auto"/>
              <w:bottom w:val="single" w:sz="4" w:space="0" w:color="auto"/>
            </w:tcBorders>
          </w:tcPr>
          <w:p w14:paraId="725221CA" w14:textId="2779873F" w:rsidR="00B56A05" w:rsidRPr="00501C98" w:rsidRDefault="00B56A05" w:rsidP="00B56A0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single" w:sz="4" w:space="0" w:color="auto"/>
            </w:tcBorders>
          </w:tcPr>
          <w:p w14:paraId="53E73B64" w14:textId="522318C1" w:rsidR="00B56A05" w:rsidRPr="00501C98" w:rsidRDefault="00B56A05" w:rsidP="00B56A0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157" w:type="dxa"/>
            <w:tcBorders>
              <w:top w:val="dotted" w:sz="4" w:space="0" w:color="auto"/>
              <w:bottom w:val="single" w:sz="4" w:space="0" w:color="auto"/>
            </w:tcBorders>
          </w:tcPr>
          <w:p w14:paraId="68DE52A7" w14:textId="17708175" w:rsidR="00B56A05" w:rsidRPr="00501C98" w:rsidRDefault="00B56A05" w:rsidP="00B56A0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4" w:type="dxa"/>
            <w:tcBorders>
              <w:top w:val="dotted" w:sz="4" w:space="0" w:color="auto"/>
              <w:bottom w:val="single" w:sz="4" w:space="0" w:color="auto"/>
            </w:tcBorders>
          </w:tcPr>
          <w:p w14:paraId="3415BD04" w14:textId="5A6CB534" w:rsidR="00B56A05" w:rsidRPr="00501C98" w:rsidRDefault="00B56A05" w:rsidP="00B56A0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5" w:type="dxa"/>
            <w:tcBorders>
              <w:top w:val="dotted" w:sz="4" w:space="0" w:color="auto"/>
              <w:bottom w:val="single" w:sz="4" w:space="0" w:color="auto"/>
            </w:tcBorders>
          </w:tcPr>
          <w:p w14:paraId="41010EF5" w14:textId="77777777" w:rsidR="00B56A05" w:rsidRPr="00501C98" w:rsidRDefault="00B56A05" w:rsidP="00B56A05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B56A05" w:rsidRPr="00501C98" w14:paraId="54C426BD" w14:textId="77777777" w:rsidTr="004E0F63">
        <w:trPr>
          <w:cantSplit/>
          <w:trHeight w:val="361"/>
        </w:trPr>
        <w:tc>
          <w:tcPr>
            <w:tcW w:w="573" w:type="dxa"/>
            <w:vMerge w:val="restart"/>
            <w:textDirection w:val="btLr"/>
          </w:tcPr>
          <w:p w14:paraId="70423609" w14:textId="1CD0665D" w:rsidR="00B56A05" w:rsidRPr="00501C98" w:rsidRDefault="00B56A05" w:rsidP="00B56A05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1C98">
              <w:rPr>
                <w:rFonts w:ascii="Times New Roman" w:hAnsi="Times New Roman"/>
                <w:b/>
                <w:bCs/>
                <w:sz w:val="24"/>
                <w:szCs w:val="24"/>
              </w:rPr>
              <w:t>Thứ năm</w:t>
            </w:r>
          </w:p>
        </w:tc>
        <w:tc>
          <w:tcPr>
            <w:tcW w:w="1132" w:type="dxa"/>
            <w:tcBorders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01C82F37" w14:textId="3220EFB7" w:rsidR="00B56A05" w:rsidRPr="00501C98" w:rsidRDefault="00B56A05" w:rsidP="00B56A05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06</w:t>
            </w:r>
            <w:r w:rsidRPr="00501C98">
              <w:rPr>
                <w:rFonts w:ascii="Times New Roman" w:hAnsi="Times New Roman"/>
                <w:sz w:val="22"/>
              </w:rPr>
              <w:t>/</w:t>
            </w:r>
            <w:r>
              <w:rPr>
                <w:rFonts w:ascii="Times New Roman" w:hAnsi="Times New Roman"/>
                <w:sz w:val="22"/>
              </w:rPr>
              <w:t>8</w:t>
            </w:r>
          </w:p>
        </w:tc>
        <w:tc>
          <w:tcPr>
            <w:tcW w:w="2831" w:type="dxa"/>
            <w:tcBorders>
              <w:bottom w:val="dotted" w:sz="4" w:space="0" w:color="auto"/>
            </w:tcBorders>
            <w:vAlign w:val="center"/>
          </w:tcPr>
          <w:p w14:paraId="371FE6EA" w14:textId="0A9C8088" w:rsidR="00B56A05" w:rsidRPr="00501C98" w:rsidRDefault="00B56A05" w:rsidP="00B56A05">
            <w:pPr>
              <w:jc w:val="center"/>
              <w:rPr>
                <w:rFonts w:ascii="Times New Roman" w:hAnsi="Times New Roman"/>
                <w:spacing w:val="-6"/>
                <w:sz w:val="22"/>
              </w:rPr>
            </w:pPr>
          </w:p>
        </w:tc>
        <w:tc>
          <w:tcPr>
            <w:tcW w:w="2268" w:type="dxa"/>
            <w:tcBorders>
              <w:bottom w:val="dotted" w:sz="4" w:space="0" w:color="auto"/>
            </w:tcBorders>
            <w:vAlign w:val="center"/>
          </w:tcPr>
          <w:p w14:paraId="5DEA6B5C" w14:textId="5F062A95" w:rsidR="00B56A05" w:rsidRPr="00501C98" w:rsidRDefault="00B56A05" w:rsidP="00B56A0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157" w:type="dxa"/>
            <w:tcBorders>
              <w:bottom w:val="dotted" w:sz="4" w:space="0" w:color="auto"/>
            </w:tcBorders>
            <w:vAlign w:val="center"/>
          </w:tcPr>
          <w:p w14:paraId="052585C9" w14:textId="2D5CDFE5" w:rsidR="00B56A05" w:rsidRPr="00501C98" w:rsidRDefault="00B56A05" w:rsidP="00B56A0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4" w:type="dxa"/>
            <w:tcBorders>
              <w:bottom w:val="dotted" w:sz="4" w:space="0" w:color="auto"/>
            </w:tcBorders>
            <w:vAlign w:val="center"/>
          </w:tcPr>
          <w:p w14:paraId="0B8A2FF0" w14:textId="77777777" w:rsidR="00B56A05" w:rsidRPr="00501C98" w:rsidRDefault="00B56A05" w:rsidP="00B56A0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5" w:type="dxa"/>
            <w:tcBorders>
              <w:bottom w:val="dotted" w:sz="4" w:space="0" w:color="auto"/>
            </w:tcBorders>
            <w:vAlign w:val="center"/>
          </w:tcPr>
          <w:p w14:paraId="4F5DBB57" w14:textId="7C463B46" w:rsidR="00B56A05" w:rsidRPr="00501C98" w:rsidRDefault="00B56A05" w:rsidP="00B56A05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B56A05" w:rsidRPr="00501C98" w14:paraId="6F353DDA" w14:textId="77777777" w:rsidTr="004E0F63">
        <w:trPr>
          <w:cantSplit/>
          <w:trHeight w:val="359"/>
        </w:trPr>
        <w:tc>
          <w:tcPr>
            <w:tcW w:w="573" w:type="dxa"/>
            <w:vMerge/>
            <w:textDirection w:val="btLr"/>
          </w:tcPr>
          <w:p w14:paraId="0593D227" w14:textId="77777777" w:rsidR="00B56A05" w:rsidRPr="00501C98" w:rsidRDefault="00B56A05" w:rsidP="00B56A05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F1D9C5" w14:textId="1FA50A67" w:rsidR="00B56A05" w:rsidRPr="00501C98" w:rsidRDefault="00B56A05" w:rsidP="00B56A05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8h30</w:t>
            </w:r>
          </w:p>
        </w:tc>
        <w:tc>
          <w:tcPr>
            <w:tcW w:w="28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3C0580" w14:textId="69C80A18" w:rsidR="00B56A05" w:rsidRPr="00501C98" w:rsidRDefault="00B56A05" w:rsidP="00B56A05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Họp Giao ban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ABDC6A" w14:textId="167E1AB1" w:rsidR="00B56A05" w:rsidRPr="00501C98" w:rsidRDefault="00B56A05" w:rsidP="00B56A05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Theo Quyết định</w:t>
            </w:r>
          </w:p>
        </w:tc>
        <w:tc>
          <w:tcPr>
            <w:tcW w:w="11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338AFA" w14:textId="69187824" w:rsidR="00B56A05" w:rsidRPr="00501C98" w:rsidRDefault="00B56A05" w:rsidP="00B56A05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Phòng HCTH</w:t>
            </w:r>
          </w:p>
        </w:tc>
        <w:tc>
          <w:tcPr>
            <w:tcW w:w="13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6762B3" w14:textId="2F17EF1A" w:rsidR="00B56A05" w:rsidRPr="00501C98" w:rsidRDefault="00B56A05" w:rsidP="00B56A05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Phó Hiệu trưởng phụ trách</w:t>
            </w:r>
          </w:p>
        </w:tc>
        <w:tc>
          <w:tcPr>
            <w:tcW w:w="13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424A9D" w14:textId="443C93EF" w:rsidR="00B56A05" w:rsidRPr="00501C98" w:rsidRDefault="00B56A05" w:rsidP="00B56A05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Phòng họp </w:t>
            </w:r>
            <w:r w:rsidRPr="00F869FA">
              <w:rPr>
                <w:rFonts w:ascii="Times New Roman" w:hAnsi="Times New Roman"/>
                <w:spacing w:val="-6"/>
                <w:sz w:val="22"/>
              </w:rPr>
              <w:t>tầng 1 nhà A</w:t>
            </w:r>
          </w:p>
        </w:tc>
      </w:tr>
      <w:tr w:rsidR="00B56A05" w:rsidRPr="00501C98" w14:paraId="4D52D35C" w14:textId="77777777" w:rsidTr="004E0F63">
        <w:trPr>
          <w:cantSplit/>
          <w:trHeight w:val="359"/>
        </w:trPr>
        <w:tc>
          <w:tcPr>
            <w:tcW w:w="573" w:type="dxa"/>
            <w:vMerge/>
            <w:textDirection w:val="btLr"/>
          </w:tcPr>
          <w:p w14:paraId="360C7CA0" w14:textId="77777777" w:rsidR="00B56A05" w:rsidRPr="00501C98" w:rsidRDefault="00B56A05" w:rsidP="00B56A05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dotted" w:sz="4" w:space="0" w:color="auto"/>
            </w:tcBorders>
          </w:tcPr>
          <w:p w14:paraId="1815D46E" w14:textId="77777777" w:rsidR="00B56A05" w:rsidRDefault="00B56A05" w:rsidP="00B56A0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831" w:type="dxa"/>
            <w:tcBorders>
              <w:top w:val="dotted" w:sz="4" w:space="0" w:color="auto"/>
              <w:bottom w:val="dotted" w:sz="4" w:space="0" w:color="auto"/>
            </w:tcBorders>
          </w:tcPr>
          <w:p w14:paraId="18832C52" w14:textId="77777777" w:rsidR="00B56A05" w:rsidRPr="00501C98" w:rsidRDefault="00B56A05" w:rsidP="00B56A0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</w:tcPr>
          <w:p w14:paraId="7B480DA4" w14:textId="77777777" w:rsidR="00B56A05" w:rsidRPr="00501C98" w:rsidRDefault="00B56A05" w:rsidP="00B56A0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157" w:type="dxa"/>
            <w:tcBorders>
              <w:top w:val="dotted" w:sz="4" w:space="0" w:color="auto"/>
              <w:bottom w:val="dotted" w:sz="4" w:space="0" w:color="auto"/>
            </w:tcBorders>
          </w:tcPr>
          <w:p w14:paraId="16405434" w14:textId="77777777" w:rsidR="00B56A05" w:rsidRPr="00501C98" w:rsidRDefault="00B56A05" w:rsidP="00B56A0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4" w:type="dxa"/>
            <w:tcBorders>
              <w:top w:val="dotted" w:sz="4" w:space="0" w:color="auto"/>
              <w:bottom w:val="dotted" w:sz="4" w:space="0" w:color="auto"/>
            </w:tcBorders>
          </w:tcPr>
          <w:p w14:paraId="3CEAF9AD" w14:textId="77777777" w:rsidR="00B56A05" w:rsidRPr="00501C98" w:rsidRDefault="00B56A05" w:rsidP="00B56A0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5" w:type="dxa"/>
            <w:tcBorders>
              <w:top w:val="dotted" w:sz="4" w:space="0" w:color="auto"/>
              <w:bottom w:val="dotted" w:sz="4" w:space="0" w:color="auto"/>
            </w:tcBorders>
          </w:tcPr>
          <w:p w14:paraId="1D7930D3" w14:textId="77777777" w:rsidR="00B56A05" w:rsidRPr="00501C98" w:rsidRDefault="00B56A05" w:rsidP="00B56A05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B56A05" w:rsidRPr="00501C98" w14:paraId="14C3CDDF" w14:textId="77777777" w:rsidTr="00E92ADD">
        <w:trPr>
          <w:cantSplit/>
          <w:trHeight w:val="397"/>
        </w:trPr>
        <w:tc>
          <w:tcPr>
            <w:tcW w:w="573" w:type="dxa"/>
            <w:vMerge/>
            <w:textDirection w:val="btLr"/>
          </w:tcPr>
          <w:p w14:paraId="5713DDD0" w14:textId="77777777" w:rsidR="00B56A05" w:rsidRPr="00501C98" w:rsidRDefault="00B56A05" w:rsidP="00B56A05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single" w:sz="4" w:space="0" w:color="auto"/>
            </w:tcBorders>
          </w:tcPr>
          <w:p w14:paraId="30316482" w14:textId="77777777" w:rsidR="00B56A05" w:rsidRPr="00501C98" w:rsidRDefault="00B56A05" w:rsidP="00B56A0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831" w:type="dxa"/>
            <w:tcBorders>
              <w:top w:val="dotted" w:sz="4" w:space="0" w:color="auto"/>
              <w:bottom w:val="single" w:sz="4" w:space="0" w:color="auto"/>
            </w:tcBorders>
          </w:tcPr>
          <w:p w14:paraId="71E990F0" w14:textId="77777777" w:rsidR="00B56A05" w:rsidRPr="00501C98" w:rsidRDefault="00B56A05" w:rsidP="00B56A0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single" w:sz="4" w:space="0" w:color="auto"/>
            </w:tcBorders>
          </w:tcPr>
          <w:p w14:paraId="286A2C7E" w14:textId="77777777" w:rsidR="00B56A05" w:rsidRPr="00501C98" w:rsidRDefault="00B56A05" w:rsidP="00B56A0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157" w:type="dxa"/>
            <w:tcBorders>
              <w:top w:val="dotted" w:sz="4" w:space="0" w:color="auto"/>
              <w:bottom w:val="single" w:sz="4" w:space="0" w:color="auto"/>
            </w:tcBorders>
          </w:tcPr>
          <w:p w14:paraId="0C39A76E" w14:textId="77777777" w:rsidR="00B56A05" w:rsidRPr="00501C98" w:rsidRDefault="00B56A05" w:rsidP="00B56A0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4" w:type="dxa"/>
            <w:tcBorders>
              <w:top w:val="dotted" w:sz="4" w:space="0" w:color="auto"/>
              <w:bottom w:val="single" w:sz="4" w:space="0" w:color="auto"/>
            </w:tcBorders>
          </w:tcPr>
          <w:p w14:paraId="1AD8EFA5" w14:textId="77777777" w:rsidR="00B56A05" w:rsidRPr="00501C98" w:rsidRDefault="00B56A05" w:rsidP="00B56A0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5" w:type="dxa"/>
            <w:tcBorders>
              <w:top w:val="dotted" w:sz="4" w:space="0" w:color="auto"/>
              <w:bottom w:val="single" w:sz="4" w:space="0" w:color="auto"/>
            </w:tcBorders>
          </w:tcPr>
          <w:p w14:paraId="0F6E47C3" w14:textId="77777777" w:rsidR="00B56A05" w:rsidRPr="00501C98" w:rsidRDefault="00B56A05" w:rsidP="00B56A05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B56A05" w:rsidRPr="00501C98" w14:paraId="4F6F4CC8" w14:textId="77777777" w:rsidTr="004E0F63">
        <w:trPr>
          <w:cantSplit/>
          <w:trHeight w:val="385"/>
        </w:trPr>
        <w:tc>
          <w:tcPr>
            <w:tcW w:w="573" w:type="dxa"/>
            <w:vMerge w:val="restart"/>
            <w:textDirection w:val="btLr"/>
          </w:tcPr>
          <w:p w14:paraId="040F09A4" w14:textId="7403C2BB" w:rsidR="00B56A05" w:rsidRPr="00501C98" w:rsidRDefault="00B56A05" w:rsidP="00B56A05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1C98">
              <w:rPr>
                <w:rFonts w:ascii="Times New Roman" w:hAnsi="Times New Roman"/>
                <w:b/>
                <w:bCs/>
                <w:sz w:val="24"/>
                <w:szCs w:val="24"/>
              </w:rPr>
              <w:t>Thứ sáu</w:t>
            </w:r>
          </w:p>
        </w:tc>
        <w:tc>
          <w:tcPr>
            <w:tcW w:w="1132" w:type="dxa"/>
            <w:tcBorders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4E575A13" w14:textId="7251D766" w:rsidR="00B56A05" w:rsidRPr="00501C98" w:rsidRDefault="00B56A05" w:rsidP="00B56A05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07/8</w:t>
            </w:r>
          </w:p>
        </w:tc>
        <w:tc>
          <w:tcPr>
            <w:tcW w:w="2831" w:type="dxa"/>
            <w:tcBorders>
              <w:bottom w:val="dotted" w:sz="4" w:space="0" w:color="auto"/>
            </w:tcBorders>
          </w:tcPr>
          <w:p w14:paraId="4FF1780C" w14:textId="77C7FD8F" w:rsidR="00B56A05" w:rsidRPr="00501C98" w:rsidRDefault="00B56A05" w:rsidP="00B56A0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268" w:type="dxa"/>
            <w:tcBorders>
              <w:bottom w:val="dotted" w:sz="4" w:space="0" w:color="auto"/>
            </w:tcBorders>
          </w:tcPr>
          <w:p w14:paraId="7D974949" w14:textId="2EF26CB7" w:rsidR="00B56A05" w:rsidRPr="00501C98" w:rsidRDefault="00B56A05" w:rsidP="00B56A0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157" w:type="dxa"/>
            <w:tcBorders>
              <w:bottom w:val="dotted" w:sz="4" w:space="0" w:color="auto"/>
            </w:tcBorders>
          </w:tcPr>
          <w:p w14:paraId="2FE3690F" w14:textId="04FE6842" w:rsidR="00B56A05" w:rsidRPr="00501C98" w:rsidRDefault="00B56A05" w:rsidP="00B56A0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4" w:type="dxa"/>
            <w:tcBorders>
              <w:bottom w:val="dotted" w:sz="4" w:space="0" w:color="auto"/>
            </w:tcBorders>
          </w:tcPr>
          <w:p w14:paraId="424241E3" w14:textId="3E23F86E" w:rsidR="00B56A05" w:rsidRPr="00501C98" w:rsidRDefault="00B56A05" w:rsidP="00B56A0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5" w:type="dxa"/>
            <w:tcBorders>
              <w:bottom w:val="dotted" w:sz="4" w:space="0" w:color="auto"/>
            </w:tcBorders>
          </w:tcPr>
          <w:p w14:paraId="02E6685A" w14:textId="30FB9230" w:rsidR="00B56A05" w:rsidRPr="00501C98" w:rsidRDefault="00B56A05" w:rsidP="00B56A05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B56A05" w:rsidRPr="00501C98" w14:paraId="53E3D9C1" w14:textId="77777777" w:rsidTr="004E0F63">
        <w:trPr>
          <w:cantSplit/>
          <w:trHeight w:val="331"/>
        </w:trPr>
        <w:tc>
          <w:tcPr>
            <w:tcW w:w="573" w:type="dxa"/>
            <w:vMerge/>
            <w:textDirection w:val="btLr"/>
          </w:tcPr>
          <w:p w14:paraId="300B197C" w14:textId="77777777" w:rsidR="00B56A05" w:rsidRPr="00501C98" w:rsidRDefault="00B56A05" w:rsidP="00B56A05">
            <w:pPr>
              <w:ind w:left="113" w:right="113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dotted" w:sz="4" w:space="0" w:color="auto"/>
            </w:tcBorders>
          </w:tcPr>
          <w:p w14:paraId="34DD7F51" w14:textId="39CFA650" w:rsidR="00B56A05" w:rsidRPr="00501C98" w:rsidRDefault="00B56A05" w:rsidP="00B56A0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831" w:type="dxa"/>
            <w:tcBorders>
              <w:top w:val="dotted" w:sz="4" w:space="0" w:color="auto"/>
              <w:bottom w:val="dotted" w:sz="4" w:space="0" w:color="auto"/>
            </w:tcBorders>
          </w:tcPr>
          <w:p w14:paraId="306A1507" w14:textId="77777777" w:rsidR="00B56A05" w:rsidRPr="00501C98" w:rsidRDefault="00B56A05" w:rsidP="00B56A0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</w:tcPr>
          <w:p w14:paraId="70B575C5" w14:textId="77777777" w:rsidR="00B56A05" w:rsidRPr="00501C98" w:rsidRDefault="00B56A05" w:rsidP="00B56A0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157" w:type="dxa"/>
            <w:tcBorders>
              <w:top w:val="dotted" w:sz="4" w:space="0" w:color="auto"/>
              <w:bottom w:val="dotted" w:sz="4" w:space="0" w:color="auto"/>
            </w:tcBorders>
          </w:tcPr>
          <w:p w14:paraId="7C740AA9" w14:textId="77777777" w:rsidR="00B56A05" w:rsidRPr="00501C98" w:rsidRDefault="00B56A05" w:rsidP="00B56A0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4" w:type="dxa"/>
            <w:tcBorders>
              <w:top w:val="dotted" w:sz="4" w:space="0" w:color="auto"/>
              <w:bottom w:val="dotted" w:sz="4" w:space="0" w:color="auto"/>
            </w:tcBorders>
          </w:tcPr>
          <w:p w14:paraId="0AC9FE98" w14:textId="77777777" w:rsidR="00B56A05" w:rsidRPr="00501C98" w:rsidRDefault="00B56A05" w:rsidP="00B56A0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5" w:type="dxa"/>
            <w:tcBorders>
              <w:top w:val="dotted" w:sz="4" w:space="0" w:color="auto"/>
              <w:bottom w:val="dotted" w:sz="4" w:space="0" w:color="auto"/>
            </w:tcBorders>
          </w:tcPr>
          <w:p w14:paraId="0238B0D0" w14:textId="77777777" w:rsidR="00B56A05" w:rsidRPr="00501C98" w:rsidRDefault="00B56A05" w:rsidP="00B56A05">
            <w:pPr>
              <w:rPr>
                <w:rFonts w:ascii="Times New Roman" w:hAnsi="Times New Roman"/>
                <w:sz w:val="22"/>
              </w:rPr>
            </w:pPr>
          </w:p>
        </w:tc>
      </w:tr>
      <w:tr w:rsidR="00B56A05" w:rsidRPr="00501C98" w14:paraId="41E4CB12" w14:textId="77777777" w:rsidTr="004E0F63">
        <w:trPr>
          <w:cantSplit/>
          <w:trHeight w:val="396"/>
        </w:trPr>
        <w:tc>
          <w:tcPr>
            <w:tcW w:w="573" w:type="dxa"/>
            <w:vMerge/>
            <w:textDirection w:val="btLr"/>
          </w:tcPr>
          <w:p w14:paraId="00782DF4" w14:textId="77777777" w:rsidR="00B56A05" w:rsidRPr="00501C98" w:rsidRDefault="00B56A05" w:rsidP="00B56A05">
            <w:pPr>
              <w:ind w:left="113" w:right="113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dotted" w:sz="4" w:space="0" w:color="auto"/>
            </w:tcBorders>
          </w:tcPr>
          <w:p w14:paraId="1D879FD1" w14:textId="77777777" w:rsidR="00B56A05" w:rsidRPr="00501C98" w:rsidRDefault="00B56A05" w:rsidP="00B56A0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831" w:type="dxa"/>
            <w:tcBorders>
              <w:top w:val="dotted" w:sz="4" w:space="0" w:color="auto"/>
              <w:bottom w:val="dotted" w:sz="4" w:space="0" w:color="auto"/>
            </w:tcBorders>
          </w:tcPr>
          <w:p w14:paraId="770AD4EA" w14:textId="77777777" w:rsidR="00B56A05" w:rsidRPr="00501C98" w:rsidRDefault="00B56A05" w:rsidP="00B56A0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</w:tcPr>
          <w:p w14:paraId="7596FEFE" w14:textId="77777777" w:rsidR="00B56A05" w:rsidRPr="00501C98" w:rsidRDefault="00B56A05" w:rsidP="00B56A0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157" w:type="dxa"/>
            <w:tcBorders>
              <w:top w:val="dotted" w:sz="4" w:space="0" w:color="auto"/>
              <w:bottom w:val="dotted" w:sz="4" w:space="0" w:color="auto"/>
            </w:tcBorders>
          </w:tcPr>
          <w:p w14:paraId="3CC140BF" w14:textId="77777777" w:rsidR="00B56A05" w:rsidRPr="00501C98" w:rsidRDefault="00B56A05" w:rsidP="00B56A0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4" w:type="dxa"/>
            <w:tcBorders>
              <w:top w:val="dotted" w:sz="4" w:space="0" w:color="auto"/>
              <w:bottom w:val="dotted" w:sz="4" w:space="0" w:color="auto"/>
            </w:tcBorders>
          </w:tcPr>
          <w:p w14:paraId="5CDDBD92" w14:textId="77777777" w:rsidR="00B56A05" w:rsidRPr="00501C98" w:rsidRDefault="00B56A05" w:rsidP="00B56A0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5" w:type="dxa"/>
            <w:tcBorders>
              <w:top w:val="dotted" w:sz="4" w:space="0" w:color="auto"/>
              <w:bottom w:val="dotted" w:sz="4" w:space="0" w:color="auto"/>
            </w:tcBorders>
          </w:tcPr>
          <w:p w14:paraId="41BE703E" w14:textId="77777777" w:rsidR="00B56A05" w:rsidRPr="00501C98" w:rsidRDefault="00B56A05" w:rsidP="00B56A05">
            <w:pPr>
              <w:rPr>
                <w:rFonts w:ascii="Times New Roman" w:hAnsi="Times New Roman"/>
                <w:sz w:val="22"/>
              </w:rPr>
            </w:pPr>
          </w:p>
        </w:tc>
      </w:tr>
      <w:tr w:rsidR="00B56A05" w:rsidRPr="00501C98" w14:paraId="75033325" w14:textId="77777777" w:rsidTr="004E0F63">
        <w:trPr>
          <w:cantSplit/>
          <w:trHeight w:val="300"/>
        </w:trPr>
        <w:tc>
          <w:tcPr>
            <w:tcW w:w="573" w:type="dxa"/>
            <w:vMerge/>
            <w:textDirection w:val="btLr"/>
          </w:tcPr>
          <w:p w14:paraId="44780268" w14:textId="77777777" w:rsidR="00B56A05" w:rsidRPr="00501C98" w:rsidRDefault="00B56A05" w:rsidP="00B56A05">
            <w:pPr>
              <w:ind w:left="113" w:right="113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32" w:type="dxa"/>
            <w:tcBorders>
              <w:top w:val="dotted" w:sz="4" w:space="0" w:color="auto"/>
            </w:tcBorders>
          </w:tcPr>
          <w:p w14:paraId="4B011F21" w14:textId="77777777" w:rsidR="00B56A05" w:rsidRPr="00501C98" w:rsidRDefault="00B56A05" w:rsidP="00B56A0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831" w:type="dxa"/>
            <w:tcBorders>
              <w:top w:val="dotted" w:sz="4" w:space="0" w:color="auto"/>
            </w:tcBorders>
          </w:tcPr>
          <w:p w14:paraId="05141C8B" w14:textId="77777777" w:rsidR="00B56A05" w:rsidRPr="00501C98" w:rsidRDefault="00B56A05" w:rsidP="00B56A0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</w:tcPr>
          <w:p w14:paraId="6F97B505" w14:textId="77777777" w:rsidR="00B56A05" w:rsidRPr="00501C98" w:rsidRDefault="00B56A05" w:rsidP="00B56A0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157" w:type="dxa"/>
            <w:tcBorders>
              <w:top w:val="dotted" w:sz="4" w:space="0" w:color="auto"/>
            </w:tcBorders>
          </w:tcPr>
          <w:p w14:paraId="2A086752" w14:textId="77777777" w:rsidR="00B56A05" w:rsidRPr="00501C98" w:rsidRDefault="00B56A05" w:rsidP="00B56A0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4" w:type="dxa"/>
            <w:tcBorders>
              <w:top w:val="dotted" w:sz="4" w:space="0" w:color="auto"/>
            </w:tcBorders>
          </w:tcPr>
          <w:p w14:paraId="1F707AD9" w14:textId="77777777" w:rsidR="00B56A05" w:rsidRPr="00501C98" w:rsidRDefault="00B56A05" w:rsidP="00B56A0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5" w:type="dxa"/>
            <w:tcBorders>
              <w:top w:val="dotted" w:sz="4" w:space="0" w:color="auto"/>
            </w:tcBorders>
          </w:tcPr>
          <w:p w14:paraId="3925AA4E" w14:textId="77777777" w:rsidR="00B56A05" w:rsidRPr="00501C98" w:rsidRDefault="00B56A05" w:rsidP="00B56A05">
            <w:pPr>
              <w:rPr>
                <w:rFonts w:ascii="Times New Roman" w:hAnsi="Times New Roman"/>
                <w:sz w:val="22"/>
              </w:rPr>
            </w:pPr>
          </w:p>
        </w:tc>
      </w:tr>
    </w:tbl>
    <w:p w14:paraId="1AA2A2BD" w14:textId="77777777" w:rsidR="00A60BE9" w:rsidRDefault="00A60BE9" w:rsidP="009733C0">
      <w:pPr>
        <w:rPr>
          <w:rFonts w:ascii="Times New Roman" w:eastAsia="Times New Roman" w:hAnsi="Times New Roman"/>
          <w:b/>
          <w:color w:val="FF0000"/>
          <w:spacing w:val="-20"/>
          <w:sz w:val="24"/>
          <w:lang w:eastAsia="zh-CN"/>
        </w:rPr>
      </w:pPr>
    </w:p>
    <w:p w14:paraId="4B6B06E7" w14:textId="6A04D38D" w:rsidR="009733C0" w:rsidRPr="00A60BE9" w:rsidRDefault="00A60BE9" w:rsidP="009733C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bCs/>
          <w:szCs w:val="28"/>
        </w:rPr>
        <w:t>Chú ý</w:t>
      </w:r>
      <w:r w:rsidR="009733C0" w:rsidRPr="00A60BE9">
        <w:rPr>
          <w:rFonts w:ascii="Times New Roman" w:hAnsi="Times New Roman"/>
          <w:b/>
          <w:bCs/>
          <w:szCs w:val="28"/>
        </w:rPr>
        <w:t xml:space="preserve">: </w:t>
      </w:r>
      <w:r w:rsidR="009733C0" w:rsidRPr="00A60BE9">
        <w:rPr>
          <w:rFonts w:ascii="Times New Roman" w:hAnsi="Times New Roman"/>
          <w:szCs w:val="28"/>
        </w:rPr>
        <w:t xml:space="preserve">Lịch công tác tuần </w:t>
      </w:r>
      <w:r>
        <w:rPr>
          <w:rFonts w:ascii="Times New Roman" w:hAnsi="Times New Roman"/>
          <w:szCs w:val="28"/>
        </w:rPr>
        <w:t xml:space="preserve">có thể </w:t>
      </w:r>
      <w:r w:rsidR="009733C0" w:rsidRPr="00A60BE9">
        <w:rPr>
          <w:rFonts w:ascii="Times New Roman" w:hAnsi="Times New Roman"/>
          <w:szCs w:val="28"/>
        </w:rPr>
        <w:t>thay đổi theo lịch BVHTT&amp;DL .</w:t>
      </w:r>
    </w:p>
    <w:p w14:paraId="63F4A010" w14:textId="27B238FB" w:rsidR="009733C0" w:rsidRPr="00A60BE9" w:rsidRDefault="009733C0" w:rsidP="009733C0">
      <w:pPr>
        <w:rPr>
          <w:rFonts w:ascii="Times New Roman" w:eastAsia="Times New Roman" w:hAnsi="Times New Roman"/>
          <w:spacing w:val="-20"/>
          <w:sz w:val="24"/>
          <w:lang w:eastAsia="zh-CN"/>
        </w:rPr>
      </w:pPr>
    </w:p>
    <w:p w14:paraId="21BD3B2C" w14:textId="77777777" w:rsidR="005C6B05" w:rsidRDefault="005C6B05"/>
    <w:sectPr w:rsidR="005C6B05" w:rsidSect="0084350A">
      <w:pgSz w:w="12240" w:h="15840"/>
      <w:pgMar w:top="1134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66D"/>
    <w:rsid w:val="0001595A"/>
    <w:rsid w:val="000A0237"/>
    <w:rsid w:val="000B066D"/>
    <w:rsid w:val="001176B5"/>
    <w:rsid w:val="001444D6"/>
    <w:rsid w:val="00164B06"/>
    <w:rsid w:val="00293054"/>
    <w:rsid w:val="00310981"/>
    <w:rsid w:val="00365D4D"/>
    <w:rsid w:val="003B7EAC"/>
    <w:rsid w:val="00460A94"/>
    <w:rsid w:val="004B04AA"/>
    <w:rsid w:val="004E0F63"/>
    <w:rsid w:val="004F037E"/>
    <w:rsid w:val="00501C98"/>
    <w:rsid w:val="00543B08"/>
    <w:rsid w:val="005C6B05"/>
    <w:rsid w:val="005E435D"/>
    <w:rsid w:val="00631789"/>
    <w:rsid w:val="00637F89"/>
    <w:rsid w:val="0070477D"/>
    <w:rsid w:val="00720B90"/>
    <w:rsid w:val="0084350A"/>
    <w:rsid w:val="008D5EC9"/>
    <w:rsid w:val="009733C0"/>
    <w:rsid w:val="00980800"/>
    <w:rsid w:val="00A14166"/>
    <w:rsid w:val="00A60BE9"/>
    <w:rsid w:val="00AA36D3"/>
    <w:rsid w:val="00AF337D"/>
    <w:rsid w:val="00B03958"/>
    <w:rsid w:val="00B56A05"/>
    <w:rsid w:val="00B57793"/>
    <w:rsid w:val="00BA296A"/>
    <w:rsid w:val="00C63D82"/>
    <w:rsid w:val="00CD64C9"/>
    <w:rsid w:val="00D021DD"/>
    <w:rsid w:val="00E92ADD"/>
    <w:rsid w:val="00EE32E7"/>
    <w:rsid w:val="00F065D2"/>
    <w:rsid w:val="00F52CF0"/>
    <w:rsid w:val="00F869FA"/>
    <w:rsid w:val="00FE3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79414"/>
  <w15:chartTrackingRefBased/>
  <w15:docId w15:val="{B5AD215D-E77D-40D4-9956-B09823F82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6B05"/>
    <w:pPr>
      <w:spacing w:after="0" w:line="240" w:lineRule="auto"/>
    </w:pPr>
    <w:rPr>
      <w:rFonts w:ascii="Calibri" w:eastAsia="Calibri" w:hAnsi="Calibri" w:cs="Times New Roman"/>
      <w:kern w:val="0"/>
      <w:sz w:val="28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066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066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066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066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066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066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066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066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066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06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06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06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066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066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06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06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06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06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06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B06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066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B06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066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B06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066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B066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06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066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066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0B0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733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33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33C0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33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33C0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Thế Dũng Đỗ</dc:creator>
  <cp:keywords/>
  <dc:description/>
  <cp:lastModifiedBy>Thế Dũng Đỗ</cp:lastModifiedBy>
  <cp:revision>6</cp:revision>
  <cp:lastPrinted>2026-07-31T04:17:00Z</cp:lastPrinted>
  <dcterms:created xsi:type="dcterms:W3CDTF">2026-07-31T08:27:00Z</dcterms:created>
  <dcterms:modified xsi:type="dcterms:W3CDTF">2026-08-01T09:36:00Z</dcterms:modified>
</cp:coreProperties>
</file>