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1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1"/>
        <w:gridCol w:w="4772"/>
      </w:tblGrid>
      <w:tr w:rsidR="00A60BE9" w:rsidRPr="00A60BE9" w14:paraId="5202887A" w14:textId="77777777" w:rsidTr="00935E30">
        <w:trPr>
          <w:trHeight w:val="725"/>
        </w:trPr>
        <w:tc>
          <w:tcPr>
            <w:tcW w:w="6547" w:type="dxa"/>
          </w:tcPr>
          <w:p w14:paraId="53EA3FFF" w14:textId="77777777" w:rsidR="005C6B05" w:rsidRPr="00A60BE9" w:rsidRDefault="005C6B05" w:rsidP="0004527A">
            <w:pPr>
              <w:spacing w:after="200"/>
              <w:jc w:val="center"/>
              <w:rPr>
                <w:rFonts w:ascii="Times New Roman" w:hAnsi="Times New Roman"/>
                <w:b/>
                <w:szCs w:val="28"/>
              </w:rPr>
            </w:pPr>
            <w:r w:rsidRPr="00A60BE9">
              <w:rPr>
                <w:rFonts w:ascii="Times New Roman" w:hAnsi="Times New Roman"/>
                <w:b/>
                <w:szCs w:val="28"/>
              </w:rPr>
              <w:t>TRƯỜNG CAO ĐẲNG DU LỊCH HÀ NỘI</w:t>
            </w:r>
          </w:p>
        </w:tc>
        <w:tc>
          <w:tcPr>
            <w:tcW w:w="4748" w:type="dxa"/>
          </w:tcPr>
          <w:p w14:paraId="5CA5F9C5" w14:textId="77777777" w:rsidR="005C6B05" w:rsidRPr="00A60BE9" w:rsidRDefault="005C6B05" w:rsidP="0004527A">
            <w:pPr>
              <w:spacing w:after="2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LỊCH CÔNG TÁC TUẦN</w:t>
            </w:r>
          </w:p>
          <w:p w14:paraId="666BD620" w14:textId="1AD8249E" w:rsidR="005C6B05" w:rsidRPr="00A60BE9" w:rsidRDefault="005C6B05" w:rsidP="0004527A">
            <w:pPr>
              <w:spacing w:after="200"/>
              <w:jc w:val="center"/>
              <w:rPr>
                <w:sz w:val="22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Từ ngày </w:t>
            </w:r>
            <w:r w:rsidR="00F92AB5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F92AB5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đến </w:t>
            </w:r>
            <w:r w:rsidR="00F92AB5">
              <w:rPr>
                <w:rFonts w:ascii="Times New Roman" w:hAnsi="Times New Roman"/>
                <w:b/>
                <w:sz w:val="26"/>
                <w:szCs w:val="26"/>
              </w:rPr>
              <w:t>21/6/2026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     </w:t>
            </w:r>
          </w:p>
        </w:tc>
      </w:tr>
    </w:tbl>
    <w:p w14:paraId="7F8488FF" w14:textId="77777777" w:rsidR="00C63D82" w:rsidRDefault="00C63D82"/>
    <w:tbl>
      <w:tblPr>
        <w:tblStyle w:val="TableGrid"/>
        <w:tblW w:w="10346" w:type="dxa"/>
        <w:tblInd w:w="-572" w:type="dxa"/>
        <w:tblLook w:val="04A0" w:firstRow="1" w:lastRow="0" w:firstColumn="1" w:lastColumn="0" w:noHBand="0" w:noVBand="1"/>
      </w:tblPr>
      <w:tblGrid>
        <w:gridCol w:w="573"/>
        <w:gridCol w:w="1132"/>
        <w:gridCol w:w="2690"/>
        <w:gridCol w:w="2125"/>
        <w:gridCol w:w="1157"/>
        <w:gridCol w:w="1334"/>
        <w:gridCol w:w="1335"/>
      </w:tblGrid>
      <w:tr w:rsidR="005C6B05" w:rsidRPr="00501C98" w14:paraId="7177B9A3" w14:textId="77777777" w:rsidTr="00980BD7">
        <w:tc>
          <w:tcPr>
            <w:tcW w:w="1705" w:type="dxa"/>
            <w:gridSpan w:val="2"/>
            <w:vAlign w:val="center"/>
          </w:tcPr>
          <w:p w14:paraId="67B9432C" w14:textId="16F765AF" w:rsidR="005C6B05" w:rsidRPr="00501C98" w:rsidRDefault="005C6B05" w:rsidP="00A75254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eastAsia="zh-CN"/>
              </w:rPr>
              <w:t>TH</w:t>
            </w:r>
            <w:r w:rsidRPr="00501C98">
              <w:rPr>
                <w:rFonts w:ascii="Times New Roman" w:eastAsia="Times New Roman" w:hAnsi="Times New Roman"/>
                <w:b/>
                <w:color w:val="000000"/>
                <w:spacing w:val="-28"/>
                <w:sz w:val="22"/>
                <w:lang w:val="vi-VN" w:eastAsia="zh-CN"/>
              </w:rPr>
              <w:t>ỜI GIAN</w:t>
            </w:r>
          </w:p>
        </w:tc>
        <w:tc>
          <w:tcPr>
            <w:tcW w:w="2690" w:type="dxa"/>
            <w:vAlign w:val="center"/>
          </w:tcPr>
          <w:p w14:paraId="6F596906" w14:textId="45A5EE20" w:rsidR="005C6B05" w:rsidRPr="00501C98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NỘI DUNG</w:t>
            </w:r>
          </w:p>
        </w:tc>
        <w:tc>
          <w:tcPr>
            <w:tcW w:w="2125" w:type="dxa"/>
            <w:vAlign w:val="center"/>
          </w:tcPr>
          <w:p w14:paraId="7D8719A5" w14:textId="77777777" w:rsidR="004E4C0A" w:rsidRDefault="005C6B05" w:rsidP="0084350A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val="vi-VN" w:eastAsia="zh-CN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 xml:space="preserve">THÀNH  </w:t>
            </w:r>
            <w:r w:rsidR="004E4C0A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val="vi-VN" w:eastAsia="zh-CN"/>
              </w:rPr>
              <w:t xml:space="preserve"> </w:t>
            </w:r>
            <w:r w:rsidRPr="00501C98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>P</w:t>
            </w:r>
            <w:r w:rsidR="004E4C0A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val="vi-VN" w:eastAsia="zh-CN"/>
              </w:rPr>
              <w:t xml:space="preserve"> </w:t>
            </w:r>
            <w:r w:rsidRPr="00501C98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 xml:space="preserve">HẦN </w:t>
            </w:r>
            <w:r w:rsidR="004E4C0A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val="vi-VN" w:eastAsia="zh-CN"/>
              </w:rPr>
              <w:t xml:space="preserve">  </w:t>
            </w:r>
          </w:p>
          <w:p w14:paraId="541F0B75" w14:textId="6352E0CE" w:rsidR="005C6B05" w:rsidRPr="00501C98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 xml:space="preserve">THAM  </w:t>
            </w:r>
            <w:r w:rsidR="004E4C0A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val="vi-VN" w:eastAsia="zh-CN"/>
              </w:rPr>
              <w:t xml:space="preserve"> </w:t>
            </w:r>
            <w:r w:rsidRPr="00501C98">
              <w:rPr>
                <w:rFonts w:ascii="Times New Roman" w:eastAsia="Times New Roman" w:hAnsi="Times New Roman"/>
                <w:b/>
                <w:color w:val="000000"/>
                <w:spacing w:val="-30"/>
                <w:sz w:val="22"/>
                <w:lang w:eastAsia="zh-CN"/>
              </w:rPr>
              <w:t>DỰ</w:t>
            </w:r>
          </w:p>
        </w:tc>
        <w:tc>
          <w:tcPr>
            <w:tcW w:w="1157" w:type="dxa"/>
            <w:vAlign w:val="center"/>
          </w:tcPr>
          <w:p w14:paraId="46076025" w14:textId="09AD201D" w:rsidR="005C6B05" w:rsidRPr="00501C98" w:rsidRDefault="005C6B05" w:rsidP="006B3343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CHUẨN BỊ</w:t>
            </w:r>
          </w:p>
        </w:tc>
        <w:tc>
          <w:tcPr>
            <w:tcW w:w="1334" w:type="dxa"/>
            <w:vAlign w:val="center"/>
          </w:tcPr>
          <w:p w14:paraId="240040B6" w14:textId="51B5ADE2" w:rsidR="005C6B05" w:rsidRPr="00501C98" w:rsidRDefault="005C6B05" w:rsidP="006B3343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CHỦ TRÌ</w:t>
            </w:r>
          </w:p>
        </w:tc>
        <w:tc>
          <w:tcPr>
            <w:tcW w:w="1335" w:type="dxa"/>
            <w:vAlign w:val="center"/>
          </w:tcPr>
          <w:p w14:paraId="38BF54B8" w14:textId="3F18EDC5" w:rsidR="005C6B05" w:rsidRPr="00501C98" w:rsidRDefault="005C6B05" w:rsidP="006B3343">
            <w:pPr>
              <w:jc w:val="center"/>
              <w:rPr>
                <w:rFonts w:ascii="Times New Roman" w:hAnsi="Times New Roman"/>
                <w:sz w:val="22"/>
              </w:rPr>
            </w:pPr>
            <w:r w:rsidRPr="00501C98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ĐỊA ĐIỂM</w:t>
            </w:r>
          </w:p>
        </w:tc>
      </w:tr>
      <w:tr w:rsidR="005C6B05" w:rsidRPr="00501C98" w14:paraId="5A46BCF6" w14:textId="77777777" w:rsidTr="00980BD7">
        <w:trPr>
          <w:cantSplit/>
          <w:trHeight w:val="435"/>
        </w:trPr>
        <w:tc>
          <w:tcPr>
            <w:tcW w:w="573" w:type="dxa"/>
            <w:vMerge w:val="restart"/>
            <w:textDirection w:val="btLr"/>
          </w:tcPr>
          <w:p w14:paraId="59A804A1" w14:textId="77777777" w:rsidR="005C6B05" w:rsidRPr="00501C98" w:rsidRDefault="005C6B05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  <w:szCs w:val="24"/>
              </w:rPr>
              <w:t>Thứ hai</w:t>
            </w:r>
          </w:p>
          <w:p w14:paraId="191984F9" w14:textId="09EE9739" w:rsidR="005C6B05" w:rsidRPr="00501C98" w:rsidRDefault="005C6B05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D9D96E4" w14:textId="0F1D4C3F" w:rsidR="005C6B05" w:rsidRPr="00501C98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  <w:r w:rsidR="00980BD7">
              <w:rPr>
                <w:rFonts w:ascii="Times New Roman" w:hAnsi="Times New Roman"/>
                <w:sz w:val="22"/>
              </w:rPr>
              <w:t>/06</w:t>
            </w:r>
          </w:p>
        </w:tc>
        <w:tc>
          <w:tcPr>
            <w:tcW w:w="2690" w:type="dxa"/>
            <w:tcBorders>
              <w:top w:val="single" w:sz="4" w:space="0" w:color="auto"/>
              <w:bottom w:val="dotted" w:sz="4" w:space="0" w:color="auto"/>
            </w:tcBorders>
          </w:tcPr>
          <w:p w14:paraId="030F0786" w14:textId="30B01198" w:rsidR="00501C98" w:rsidRPr="00501C98" w:rsidRDefault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dotted" w:sz="4" w:space="0" w:color="auto"/>
            </w:tcBorders>
          </w:tcPr>
          <w:p w14:paraId="72A04298" w14:textId="57494384" w:rsidR="00501C98" w:rsidRPr="00501C98" w:rsidRDefault="00501C98" w:rsidP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dotted" w:sz="4" w:space="0" w:color="auto"/>
            </w:tcBorders>
          </w:tcPr>
          <w:p w14:paraId="0927B3CA" w14:textId="352E9650" w:rsidR="00501C98" w:rsidRPr="00501C98" w:rsidRDefault="00501C98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dotted" w:sz="4" w:space="0" w:color="auto"/>
            </w:tcBorders>
          </w:tcPr>
          <w:p w14:paraId="53290C72" w14:textId="72E42364" w:rsidR="00501C98" w:rsidRPr="00501C98" w:rsidRDefault="00501C98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dotted" w:sz="4" w:space="0" w:color="auto"/>
            </w:tcBorders>
          </w:tcPr>
          <w:p w14:paraId="68CF56DD" w14:textId="024D8496" w:rsidR="00501C98" w:rsidRPr="00501C98" w:rsidRDefault="00501C98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B3343" w:rsidRPr="00501C98" w14:paraId="69FC9D6B" w14:textId="77777777" w:rsidTr="00373235">
        <w:trPr>
          <w:cantSplit/>
          <w:trHeight w:val="412"/>
        </w:trPr>
        <w:tc>
          <w:tcPr>
            <w:tcW w:w="573" w:type="dxa"/>
            <w:vMerge/>
            <w:textDirection w:val="btLr"/>
          </w:tcPr>
          <w:p w14:paraId="5EC88198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09FC6" w14:textId="0709459F" w:rsidR="006B3343" w:rsidRPr="00501C98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E5CEC" w14:textId="4245FD8E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</w:t>
            </w:r>
            <w:r w:rsidRPr="0001595A">
              <w:rPr>
                <w:rFonts w:ascii="Times New Roman" w:hAnsi="Times New Roman"/>
                <w:sz w:val="22"/>
              </w:rPr>
              <w:t xml:space="preserve">ọp </w:t>
            </w:r>
            <w:r>
              <w:rPr>
                <w:rFonts w:ascii="Times New Roman" w:hAnsi="Times New Roman"/>
                <w:sz w:val="22"/>
              </w:rPr>
              <w:t>Chi bộ Phòng CTHSSV &amp; ĐBCLGD</w:t>
            </w: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FBC74" w14:textId="7F792584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Toàn thể Đảng viên</w:t>
            </w: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D6537" w14:textId="745FADC2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 Chi ủy</w:t>
            </w: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0B5DE" w14:textId="491F1022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Phó Bí thư phụ trách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DB2AE" w14:textId="3220004D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Phòng họp </w:t>
            </w:r>
            <w:r w:rsidRPr="0001595A">
              <w:rPr>
                <w:rFonts w:ascii="Times New Roman" w:hAnsi="Times New Roman"/>
                <w:spacing w:val="-6"/>
                <w:sz w:val="22"/>
              </w:rPr>
              <w:t>tầng 1 nhà A</w:t>
            </w:r>
          </w:p>
        </w:tc>
      </w:tr>
      <w:tr w:rsidR="006B3343" w:rsidRPr="00501C98" w14:paraId="57B6C65D" w14:textId="77777777" w:rsidTr="00980BD7">
        <w:trPr>
          <w:cantSplit/>
          <w:trHeight w:val="552"/>
        </w:trPr>
        <w:tc>
          <w:tcPr>
            <w:tcW w:w="573" w:type="dxa"/>
            <w:vMerge/>
            <w:textDirection w:val="btLr"/>
          </w:tcPr>
          <w:p w14:paraId="21758652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single" w:sz="4" w:space="0" w:color="auto"/>
            </w:tcBorders>
          </w:tcPr>
          <w:p w14:paraId="34AEAD70" w14:textId="2C4967DB" w:rsidR="006B3343" w:rsidRPr="00501C98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13h45</w:t>
            </w:r>
          </w:p>
        </w:tc>
        <w:tc>
          <w:tcPr>
            <w:tcW w:w="2690" w:type="dxa"/>
            <w:tcBorders>
              <w:top w:val="dotted" w:sz="4" w:space="0" w:color="auto"/>
              <w:bottom w:val="single" w:sz="4" w:space="0" w:color="auto"/>
            </w:tcBorders>
          </w:tcPr>
          <w:p w14:paraId="2C407DA0" w14:textId="17221667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  <w:r w:rsidRPr="006B3343">
              <w:rPr>
                <w:rFonts w:ascii="Times New Roman" w:hAnsi="Times New Roman"/>
                <w:sz w:val="22"/>
              </w:rPr>
              <w:t>Tham dự Hội nghị tập huấn triển khai thủ tục hành chính của Đảng trên môi trường điện tử</w:t>
            </w:r>
          </w:p>
        </w:tc>
        <w:tc>
          <w:tcPr>
            <w:tcW w:w="2125" w:type="dxa"/>
            <w:tcBorders>
              <w:top w:val="dotted" w:sz="4" w:space="0" w:color="auto"/>
              <w:bottom w:val="single" w:sz="4" w:space="0" w:color="auto"/>
            </w:tcBorders>
          </w:tcPr>
          <w:p w14:paraId="41203818" w14:textId="1D5A098E" w:rsidR="006B3343" w:rsidRPr="00501C98" w:rsidRDefault="00BD2183" w:rsidP="006B33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Theo giấy triệu tập</w:t>
            </w:r>
          </w:p>
        </w:tc>
        <w:tc>
          <w:tcPr>
            <w:tcW w:w="1157" w:type="dxa"/>
            <w:tcBorders>
              <w:top w:val="dotted" w:sz="4" w:space="0" w:color="auto"/>
              <w:bottom w:val="single" w:sz="4" w:space="0" w:color="auto"/>
            </w:tcBorders>
          </w:tcPr>
          <w:p w14:paraId="5E3B70F5" w14:textId="77777777" w:rsidR="006B3343" w:rsidRPr="006B3343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0C14C9D0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single" w:sz="4" w:space="0" w:color="auto"/>
            </w:tcBorders>
          </w:tcPr>
          <w:p w14:paraId="29695B98" w14:textId="77777777" w:rsidR="006B3343" w:rsidRPr="006B3343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148EE2EB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5" w:type="dxa"/>
            <w:tcBorders>
              <w:top w:val="dotted" w:sz="4" w:space="0" w:color="auto"/>
              <w:bottom w:val="single" w:sz="4" w:space="0" w:color="auto"/>
            </w:tcBorders>
          </w:tcPr>
          <w:p w14:paraId="48A4073F" w14:textId="49EBA1F9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 w:rsidRPr="006B3343">
              <w:rPr>
                <w:rFonts w:ascii="Times New Roman" w:hAnsi="Times New Roman"/>
                <w:sz w:val="22"/>
              </w:rPr>
              <w:t>Hội trường C6 Nhà C-51 Ngô Quyền</w:t>
            </w:r>
          </w:p>
        </w:tc>
      </w:tr>
      <w:tr w:rsidR="006B3343" w:rsidRPr="00501C98" w14:paraId="7FC6BF72" w14:textId="77777777" w:rsidTr="00980BD7">
        <w:trPr>
          <w:cantSplit/>
          <w:trHeight w:val="381"/>
        </w:trPr>
        <w:tc>
          <w:tcPr>
            <w:tcW w:w="573" w:type="dxa"/>
            <w:vMerge w:val="restart"/>
            <w:textDirection w:val="btLr"/>
          </w:tcPr>
          <w:p w14:paraId="66CC0B4C" w14:textId="526E5566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  <w:szCs w:val="24"/>
              </w:rPr>
              <w:t>Thứ ba</w:t>
            </w:r>
          </w:p>
        </w:tc>
        <w:tc>
          <w:tcPr>
            <w:tcW w:w="1132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06F8652" w14:textId="2C7D2FE3" w:rsidR="006B3343" w:rsidRPr="00501C98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16/6</w:t>
            </w:r>
          </w:p>
        </w:tc>
        <w:tc>
          <w:tcPr>
            <w:tcW w:w="2690" w:type="dxa"/>
            <w:tcBorders>
              <w:bottom w:val="dotted" w:sz="4" w:space="0" w:color="auto"/>
            </w:tcBorders>
          </w:tcPr>
          <w:p w14:paraId="3CDA4BF6" w14:textId="56A81979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5" w:type="dxa"/>
            <w:tcBorders>
              <w:bottom w:val="dotted" w:sz="4" w:space="0" w:color="auto"/>
            </w:tcBorders>
          </w:tcPr>
          <w:p w14:paraId="1DA0DEAE" w14:textId="6EB2A670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57" w:type="dxa"/>
            <w:tcBorders>
              <w:bottom w:val="dotted" w:sz="4" w:space="0" w:color="auto"/>
            </w:tcBorders>
          </w:tcPr>
          <w:p w14:paraId="3F8B8989" w14:textId="26AA4F58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4" w:type="dxa"/>
            <w:tcBorders>
              <w:bottom w:val="dotted" w:sz="4" w:space="0" w:color="auto"/>
            </w:tcBorders>
          </w:tcPr>
          <w:p w14:paraId="67281BD1" w14:textId="08510144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5" w:type="dxa"/>
            <w:tcBorders>
              <w:bottom w:val="dotted" w:sz="4" w:space="0" w:color="auto"/>
            </w:tcBorders>
          </w:tcPr>
          <w:p w14:paraId="08C012F8" w14:textId="01006C8D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B3343" w:rsidRPr="00501C98" w14:paraId="7692FBAC" w14:textId="77777777" w:rsidTr="00980BD7">
        <w:trPr>
          <w:cantSplit/>
          <w:trHeight w:val="425"/>
        </w:trPr>
        <w:tc>
          <w:tcPr>
            <w:tcW w:w="573" w:type="dxa"/>
            <w:vMerge/>
            <w:textDirection w:val="btLr"/>
          </w:tcPr>
          <w:p w14:paraId="438A8E10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3578D86D" w14:textId="155D5FAB" w:rsidR="006B3343" w:rsidRPr="00501C98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14h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</w:tcPr>
          <w:p w14:paraId="7813948D" w14:textId="671EB959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tập thể lãnh đạo Phòng Hành chính, tổng hợp về công tác bổ nhiệm lại</w:t>
            </w: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26229C20" w14:textId="0480DBBB" w:rsidR="006B3343" w:rsidRDefault="006B3343" w:rsidP="006B3343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Tập thể lãnh đạo Phòng HCTH</w:t>
            </w:r>
          </w:p>
          <w:p w14:paraId="2236E5F4" w14:textId="59A2E6AA" w:rsidR="006B3343" w:rsidRPr="00501C98" w:rsidRDefault="006B3343" w:rsidP="006B3343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- 01 chuyên viên, phòng HCTH </w:t>
            </w: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</w:tcPr>
          <w:p w14:paraId="197EB37E" w14:textId="77777777" w:rsidR="006B3343" w:rsidRDefault="006B3343" w:rsidP="006B3343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 TCCB (Phòng HCTH)</w:t>
            </w:r>
          </w:p>
          <w:p w14:paraId="2F207784" w14:textId="4FA250CD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</w:tcPr>
          <w:p w14:paraId="0B95CD6F" w14:textId="0C4000B9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Trưởng phòng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</w:tcPr>
          <w:p w14:paraId="56D01D5D" w14:textId="77777777" w:rsidR="006B3343" w:rsidRDefault="006B3343" w:rsidP="006B3343">
            <w:pPr>
              <w:suppressAutoHyphens/>
              <w:jc w:val="center"/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</w:pPr>
            <w:r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Phòng họp tầng 3-Nhà C</w:t>
            </w:r>
          </w:p>
          <w:p w14:paraId="09035314" w14:textId="77777777" w:rsidR="006B3343" w:rsidRDefault="006B3343" w:rsidP="006B3343">
            <w:pPr>
              <w:suppressAutoHyphens/>
              <w:jc w:val="center"/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</w:pPr>
          </w:p>
          <w:p w14:paraId="0CF6E3EF" w14:textId="060D2C8E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B3343" w:rsidRPr="00501C98" w14:paraId="47A63684" w14:textId="77777777" w:rsidTr="00980BD7">
        <w:trPr>
          <w:cantSplit/>
          <w:trHeight w:val="540"/>
        </w:trPr>
        <w:tc>
          <w:tcPr>
            <w:tcW w:w="573" w:type="dxa"/>
            <w:vMerge/>
            <w:textDirection w:val="btLr"/>
          </w:tcPr>
          <w:p w14:paraId="28F7D86F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4736D059" w14:textId="7968C2E5" w:rsidR="006B3343" w:rsidRPr="00501C98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14h30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</w:tcPr>
          <w:p w14:paraId="1CE3BEC0" w14:textId="10604596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về Hợp đồng lao động</w:t>
            </w: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37FD6249" w14:textId="77777777" w:rsidR="004E4C0A" w:rsidRDefault="006B3343" w:rsidP="0004527A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  <w:lang w:val="vi-VN"/>
              </w:rPr>
            </w:pPr>
            <w:r>
              <w:rPr>
                <w:rFonts w:ascii="Times New Roman" w:hAnsi="Times New Roman"/>
                <w:sz w:val="22"/>
              </w:rPr>
              <w:t xml:space="preserve">- Thành viên </w:t>
            </w:r>
            <w:r w:rsidR="004E4C0A">
              <w:rPr>
                <w:rFonts w:ascii="Times New Roman" w:hAnsi="Times New Roman"/>
                <w:sz w:val="22"/>
              </w:rPr>
              <w:t>BGH</w:t>
            </w:r>
            <w:r w:rsidR="004E4C0A">
              <w:rPr>
                <w:rFonts w:ascii="Times New Roman" w:hAnsi="Times New Roman"/>
                <w:sz w:val="22"/>
                <w:lang w:val="vi-VN"/>
              </w:rPr>
              <w:t>;</w:t>
            </w:r>
          </w:p>
          <w:p w14:paraId="68198C1C" w14:textId="7DB586B2" w:rsidR="006B3343" w:rsidRPr="00501C98" w:rsidRDefault="006B3343" w:rsidP="0004527A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- Lãnh đạo Phòng HCTH </w:t>
            </w: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</w:tcPr>
          <w:p w14:paraId="37210F80" w14:textId="7AE7021F" w:rsidR="006B3343" w:rsidRPr="00501C98" w:rsidRDefault="006B3343" w:rsidP="0004527A">
            <w:pPr>
              <w:tabs>
                <w:tab w:val="left" w:pos="1965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 TCCB (Phòng HCTH)</w:t>
            </w: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</w:tcPr>
          <w:p w14:paraId="0A5C689C" w14:textId="7D5B8884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Phó Hiệu trưởng phụ trách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</w:tcPr>
          <w:p w14:paraId="1625EA9D" w14:textId="45417309" w:rsidR="006B3343" w:rsidRPr="00501C98" w:rsidRDefault="006B3343" w:rsidP="0004527A">
            <w:pPr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Phòng họp tầng 3-Nhà C</w:t>
            </w:r>
          </w:p>
        </w:tc>
      </w:tr>
      <w:tr w:rsidR="006B3343" w:rsidRPr="00501C98" w14:paraId="6F2FE8C6" w14:textId="77777777" w:rsidTr="00980BD7">
        <w:trPr>
          <w:cantSplit/>
          <w:trHeight w:val="432"/>
        </w:trPr>
        <w:tc>
          <w:tcPr>
            <w:tcW w:w="573" w:type="dxa"/>
            <w:vMerge/>
            <w:textDirection w:val="btLr"/>
          </w:tcPr>
          <w:p w14:paraId="6DBC5917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single" w:sz="4" w:space="0" w:color="auto"/>
            </w:tcBorders>
          </w:tcPr>
          <w:p w14:paraId="6DB2ACE1" w14:textId="77777777" w:rsidR="006B3343" w:rsidRPr="00501C98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90" w:type="dxa"/>
            <w:tcBorders>
              <w:top w:val="dotted" w:sz="4" w:space="0" w:color="auto"/>
              <w:bottom w:val="single" w:sz="4" w:space="0" w:color="auto"/>
            </w:tcBorders>
          </w:tcPr>
          <w:p w14:paraId="7A9F38BC" w14:textId="77777777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single" w:sz="4" w:space="0" w:color="auto"/>
            </w:tcBorders>
          </w:tcPr>
          <w:p w14:paraId="49506E05" w14:textId="77777777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single" w:sz="4" w:space="0" w:color="auto"/>
            </w:tcBorders>
          </w:tcPr>
          <w:p w14:paraId="2D999B0C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single" w:sz="4" w:space="0" w:color="auto"/>
            </w:tcBorders>
          </w:tcPr>
          <w:p w14:paraId="78DDDE0B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5" w:type="dxa"/>
            <w:tcBorders>
              <w:top w:val="dotted" w:sz="4" w:space="0" w:color="auto"/>
              <w:bottom w:val="single" w:sz="4" w:space="0" w:color="auto"/>
            </w:tcBorders>
          </w:tcPr>
          <w:p w14:paraId="729C3F28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B3343" w:rsidRPr="00501C98" w14:paraId="4C22DB41" w14:textId="77777777" w:rsidTr="00980BD7">
        <w:trPr>
          <w:cantSplit/>
          <w:trHeight w:val="405"/>
        </w:trPr>
        <w:tc>
          <w:tcPr>
            <w:tcW w:w="573" w:type="dxa"/>
            <w:vMerge w:val="restart"/>
            <w:textDirection w:val="btLr"/>
          </w:tcPr>
          <w:p w14:paraId="06AB72ED" w14:textId="59304FD4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  <w:szCs w:val="24"/>
              </w:rPr>
              <w:t>Thứ tư</w:t>
            </w:r>
          </w:p>
        </w:tc>
        <w:tc>
          <w:tcPr>
            <w:tcW w:w="1132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70AD2BF" w14:textId="30C653EA" w:rsidR="006B3343" w:rsidRPr="00501C98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17/6</w:t>
            </w:r>
          </w:p>
        </w:tc>
        <w:tc>
          <w:tcPr>
            <w:tcW w:w="2690" w:type="dxa"/>
            <w:tcBorders>
              <w:bottom w:val="dotted" w:sz="4" w:space="0" w:color="auto"/>
            </w:tcBorders>
          </w:tcPr>
          <w:p w14:paraId="7A64A0F9" w14:textId="46368833" w:rsidR="006B3343" w:rsidRPr="000A0237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25" w:type="dxa"/>
            <w:tcBorders>
              <w:bottom w:val="dotted" w:sz="4" w:space="0" w:color="auto"/>
            </w:tcBorders>
          </w:tcPr>
          <w:p w14:paraId="0180571D" w14:textId="21E0C01B" w:rsidR="006B3343" w:rsidRPr="000A0237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57" w:type="dxa"/>
            <w:tcBorders>
              <w:bottom w:val="dotted" w:sz="4" w:space="0" w:color="auto"/>
            </w:tcBorders>
          </w:tcPr>
          <w:p w14:paraId="339AA151" w14:textId="61D0C9F6" w:rsidR="006B3343" w:rsidRPr="000A0237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4" w:type="dxa"/>
            <w:tcBorders>
              <w:bottom w:val="dotted" w:sz="4" w:space="0" w:color="auto"/>
            </w:tcBorders>
          </w:tcPr>
          <w:p w14:paraId="4E2B7997" w14:textId="156F16F7" w:rsidR="006B3343" w:rsidRPr="000A0237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5" w:type="dxa"/>
            <w:tcBorders>
              <w:bottom w:val="dotted" w:sz="4" w:space="0" w:color="auto"/>
            </w:tcBorders>
          </w:tcPr>
          <w:p w14:paraId="74E4810A" w14:textId="39448A01" w:rsidR="006B3343" w:rsidRPr="000A0237" w:rsidRDefault="006B3343" w:rsidP="006B3343">
            <w:pPr>
              <w:tabs>
                <w:tab w:val="left" w:pos="816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B3343" w:rsidRPr="00501C98" w14:paraId="321121DE" w14:textId="77777777" w:rsidTr="00CD1C6C">
        <w:trPr>
          <w:cantSplit/>
          <w:trHeight w:val="336"/>
        </w:trPr>
        <w:tc>
          <w:tcPr>
            <w:tcW w:w="573" w:type="dxa"/>
            <w:vMerge/>
            <w:textDirection w:val="btLr"/>
          </w:tcPr>
          <w:p w14:paraId="0A6966F8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089FFF0E" w14:textId="09396493" w:rsidR="006B3343" w:rsidRPr="00501C98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9h00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87015" w14:textId="79D40F40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Chi bộ Phòng Đào tạo, QLKH&amp;HTQT</w:t>
            </w: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0D814" w14:textId="5759FEC3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Toàn thể đảng viên trong chi bộ</w:t>
            </w: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E5A3F" w14:textId="1BA3A7A6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 Chi ủy</w:t>
            </w: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8FAB4" w14:textId="42E4BEE1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Bí thư chi bộ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6A0BB" w14:textId="0F790C71" w:rsidR="006B3343" w:rsidRPr="00501C98" w:rsidRDefault="006B5FE0" w:rsidP="006B5FE0">
            <w:pPr>
              <w:suppressAutoHyphens/>
              <w:jc w:val="center"/>
              <w:rPr>
                <w:rFonts w:ascii="Times New Roman" w:hAnsi="Times New Roman"/>
                <w:sz w:val="22"/>
              </w:rPr>
            </w:pPr>
            <w:r w:rsidRPr="006B5FE0"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Phòng họp tầng 1, nhà A</w:t>
            </w:r>
          </w:p>
        </w:tc>
      </w:tr>
      <w:tr w:rsidR="006B3343" w:rsidRPr="00501C98" w14:paraId="0E0FADBF" w14:textId="77777777" w:rsidTr="002263F2">
        <w:trPr>
          <w:cantSplit/>
          <w:trHeight w:val="336"/>
        </w:trPr>
        <w:tc>
          <w:tcPr>
            <w:tcW w:w="573" w:type="dxa"/>
            <w:vMerge/>
            <w:textDirection w:val="btLr"/>
          </w:tcPr>
          <w:p w14:paraId="6C57C57F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7E408AA6" w14:textId="1432E7F3" w:rsidR="006B3343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9h00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409B4" w14:textId="3177E3A5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Chi bộ LH - TC</w:t>
            </w: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4FA8F" w14:textId="12108BEC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Toàn thể đảng viên trong chi bộ</w:t>
            </w: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D1452" w14:textId="1FD4A3B2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 Chi ủy</w:t>
            </w: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15580" w14:textId="3B9897AA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Bí thư chi bộ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</w:tcPr>
          <w:p w14:paraId="1B89BC76" w14:textId="0E7058BF" w:rsidR="006B3343" w:rsidRPr="00501C98" w:rsidRDefault="006B3343" w:rsidP="00A75254">
            <w:pPr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Phòng họp tầng 3-Nhà C</w:t>
            </w:r>
          </w:p>
        </w:tc>
      </w:tr>
      <w:tr w:rsidR="006B3343" w:rsidRPr="00501C98" w14:paraId="60A791F0" w14:textId="77777777" w:rsidTr="00980BD7">
        <w:trPr>
          <w:cantSplit/>
          <w:trHeight w:val="348"/>
        </w:trPr>
        <w:tc>
          <w:tcPr>
            <w:tcW w:w="573" w:type="dxa"/>
            <w:vMerge/>
            <w:textDirection w:val="btLr"/>
          </w:tcPr>
          <w:p w14:paraId="2873A153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single" w:sz="4" w:space="0" w:color="auto"/>
            </w:tcBorders>
          </w:tcPr>
          <w:p w14:paraId="7700BCA6" w14:textId="034A272D" w:rsidR="006B3343" w:rsidRPr="00501C98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90" w:type="dxa"/>
            <w:tcBorders>
              <w:top w:val="dotted" w:sz="4" w:space="0" w:color="auto"/>
              <w:bottom w:val="single" w:sz="4" w:space="0" w:color="auto"/>
            </w:tcBorders>
          </w:tcPr>
          <w:p w14:paraId="725221CA" w14:textId="2779873F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single" w:sz="4" w:space="0" w:color="auto"/>
            </w:tcBorders>
          </w:tcPr>
          <w:p w14:paraId="53E73B64" w14:textId="522318C1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single" w:sz="4" w:space="0" w:color="auto"/>
            </w:tcBorders>
          </w:tcPr>
          <w:p w14:paraId="68DE52A7" w14:textId="17708175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single" w:sz="4" w:space="0" w:color="auto"/>
            </w:tcBorders>
          </w:tcPr>
          <w:p w14:paraId="3415BD04" w14:textId="5A6CB534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5" w:type="dxa"/>
            <w:tcBorders>
              <w:top w:val="dotted" w:sz="4" w:space="0" w:color="auto"/>
              <w:bottom w:val="single" w:sz="4" w:space="0" w:color="auto"/>
            </w:tcBorders>
          </w:tcPr>
          <w:p w14:paraId="41010EF5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B3343" w:rsidRPr="00501C98" w14:paraId="54C426BD" w14:textId="77777777" w:rsidTr="00980BD7">
        <w:trPr>
          <w:cantSplit/>
          <w:trHeight w:val="361"/>
        </w:trPr>
        <w:tc>
          <w:tcPr>
            <w:tcW w:w="573" w:type="dxa"/>
            <w:vMerge w:val="restart"/>
            <w:textDirection w:val="btLr"/>
          </w:tcPr>
          <w:p w14:paraId="70423609" w14:textId="1CD0665D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  <w:szCs w:val="24"/>
              </w:rPr>
              <w:t>Thứ năm</w:t>
            </w:r>
          </w:p>
        </w:tc>
        <w:tc>
          <w:tcPr>
            <w:tcW w:w="1132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1C82F37" w14:textId="38F12A4D" w:rsidR="006B3343" w:rsidRPr="00501C98" w:rsidRDefault="006B3343" w:rsidP="00A75254">
            <w:pPr>
              <w:tabs>
                <w:tab w:val="left" w:pos="456"/>
                <w:tab w:val="left" w:pos="720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18/6</w:t>
            </w:r>
          </w:p>
        </w:tc>
        <w:tc>
          <w:tcPr>
            <w:tcW w:w="2690" w:type="dxa"/>
            <w:tcBorders>
              <w:bottom w:val="dotted" w:sz="4" w:space="0" w:color="auto"/>
            </w:tcBorders>
            <w:vAlign w:val="center"/>
          </w:tcPr>
          <w:p w14:paraId="371FE6EA" w14:textId="0A9C8088" w:rsidR="006B3343" w:rsidRPr="00501C98" w:rsidRDefault="006B3343" w:rsidP="006B3343">
            <w:pPr>
              <w:jc w:val="center"/>
              <w:rPr>
                <w:rFonts w:ascii="Times New Roman" w:hAnsi="Times New Roman"/>
                <w:spacing w:val="-6"/>
                <w:sz w:val="22"/>
              </w:rPr>
            </w:pPr>
          </w:p>
        </w:tc>
        <w:tc>
          <w:tcPr>
            <w:tcW w:w="2125" w:type="dxa"/>
            <w:tcBorders>
              <w:bottom w:val="dotted" w:sz="4" w:space="0" w:color="auto"/>
            </w:tcBorders>
            <w:vAlign w:val="center"/>
          </w:tcPr>
          <w:p w14:paraId="5DEA6B5C" w14:textId="5F062A95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57" w:type="dxa"/>
            <w:tcBorders>
              <w:bottom w:val="dotted" w:sz="4" w:space="0" w:color="auto"/>
            </w:tcBorders>
            <w:vAlign w:val="center"/>
          </w:tcPr>
          <w:p w14:paraId="052585C9" w14:textId="2D5CDFE5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4" w:type="dxa"/>
            <w:tcBorders>
              <w:bottom w:val="dotted" w:sz="4" w:space="0" w:color="auto"/>
            </w:tcBorders>
            <w:vAlign w:val="center"/>
          </w:tcPr>
          <w:p w14:paraId="0B8A2FF0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5" w:type="dxa"/>
            <w:tcBorders>
              <w:bottom w:val="dotted" w:sz="4" w:space="0" w:color="auto"/>
            </w:tcBorders>
            <w:vAlign w:val="center"/>
          </w:tcPr>
          <w:p w14:paraId="4F5DBB57" w14:textId="7C463B46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B3343" w:rsidRPr="00501C98" w14:paraId="6F353DDA" w14:textId="77777777" w:rsidTr="00980BD7">
        <w:trPr>
          <w:cantSplit/>
          <w:trHeight w:val="359"/>
        </w:trPr>
        <w:tc>
          <w:tcPr>
            <w:tcW w:w="573" w:type="dxa"/>
            <w:vMerge/>
            <w:textDirection w:val="btLr"/>
          </w:tcPr>
          <w:p w14:paraId="0593D227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12F1D9C5" w14:textId="06F150B1" w:rsidR="006B3343" w:rsidRPr="00501C98" w:rsidRDefault="006B5FE0" w:rsidP="00A7525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9h00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</w:tcPr>
          <w:p w14:paraId="633C0580" w14:textId="6E8F6112" w:rsidR="006B3343" w:rsidRPr="00501C98" w:rsidRDefault="006B5FE0" w:rsidP="006B3343">
            <w:pPr>
              <w:rPr>
                <w:rFonts w:ascii="Times New Roman" w:hAnsi="Times New Roman"/>
                <w:sz w:val="22"/>
              </w:rPr>
            </w:pPr>
            <w:r w:rsidRPr="006B5FE0">
              <w:rPr>
                <w:rFonts w:ascii="Times New Roman" w:hAnsi="Times New Roman"/>
                <w:sz w:val="22"/>
              </w:rPr>
              <w:t>Họp BCH Công đoàn trường</w:t>
            </w: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10ABDC6A" w14:textId="59901979" w:rsidR="006B3343" w:rsidRPr="00501C98" w:rsidRDefault="006B5FE0" w:rsidP="006B33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Ủ</w:t>
            </w:r>
            <w:r w:rsidRPr="006B5FE0">
              <w:rPr>
                <w:rFonts w:ascii="Times New Roman" w:hAnsi="Times New Roman"/>
                <w:sz w:val="22"/>
              </w:rPr>
              <w:t>y viên BCH Công đoàn trường</w:t>
            </w: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</w:tcPr>
          <w:p w14:paraId="2C338AFA" w14:textId="18A07D82" w:rsidR="006B3343" w:rsidRPr="00501C98" w:rsidRDefault="006B5FE0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Đ/c Thuần</w:t>
            </w: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</w:tcPr>
          <w:p w14:paraId="506762B3" w14:textId="50DD4FED" w:rsidR="006B3343" w:rsidRPr="00501C98" w:rsidRDefault="006B5FE0" w:rsidP="006B334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Chủ tịch Công đoàn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</w:tcPr>
          <w:p w14:paraId="29424A9D" w14:textId="31DF0173" w:rsidR="006B3343" w:rsidRPr="006B5FE0" w:rsidRDefault="006B5FE0" w:rsidP="006B5FE0">
            <w:pPr>
              <w:suppressAutoHyphens/>
              <w:jc w:val="center"/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</w:pPr>
            <w:r w:rsidRPr="006B5FE0"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Phòng họp tầng 1, nhà A</w:t>
            </w:r>
          </w:p>
        </w:tc>
      </w:tr>
      <w:tr w:rsidR="006B3343" w:rsidRPr="00501C98" w14:paraId="4D52D35C" w14:textId="77777777" w:rsidTr="00980BD7">
        <w:trPr>
          <w:cantSplit/>
          <w:trHeight w:val="359"/>
        </w:trPr>
        <w:tc>
          <w:tcPr>
            <w:tcW w:w="573" w:type="dxa"/>
            <w:vMerge/>
            <w:textDirection w:val="btLr"/>
          </w:tcPr>
          <w:p w14:paraId="360C7CA0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1815D46E" w14:textId="77777777" w:rsidR="006B3343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</w:tcPr>
          <w:p w14:paraId="18832C52" w14:textId="77777777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</w:tcPr>
          <w:p w14:paraId="7B480DA4" w14:textId="77777777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</w:tcPr>
          <w:p w14:paraId="16405434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</w:tcPr>
          <w:p w14:paraId="3CEAF9AD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</w:tcPr>
          <w:p w14:paraId="1D7930D3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B3343" w:rsidRPr="00501C98" w14:paraId="14C3CDDF" w14:textId="77777777" w:rsidTr="00D72F6E">
        <w:trPr>
          <w:cantSplit/>
          <w:trHeight w:val="289"/>
        </w:trPr>
        <w:tc>
          <w:tcPr>
            <w:tcW w:w="573" w:type="dxa"/>
            <w:vMerge/>
            <w:textDirection w:val="btLr"/>
          </w:tcPr>
          <w:p w14:paraId="5713DDD0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single" w:sz="4" w:space="0" w:color="auto"/>
            </w:tcBorders>
          </w:tcPr>
          <w:p w14:paraId="30316482" w14:textId="10A5A9E4" w:rsidR="006B3343" w:rsidRPr="00501C98" w:rsidRDefault="005F09D6" w:rsidP="00A7525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14h00</w:t>
            </w:r>
          </w:p>
        </w:tc>
        <w:tc>
          <w:tcPr>
            <w:tcW w:w="2690" w:type="dxa"/>
            <w:tcBorders>
              <w:top w:val="dotted" w:sz="4" w:space="0" w:color="auto"/>
              <w:bottom w:val="single" w:sz="4" w:space="0" w:color="auto"/>
            </w:tcBorders>
          </w:tcPr>
          <w:p w14:paraId="71E990F0" w14:textId="5F276D4D" w:rsidR="006B3343" w:rsidRPr="00501C98" w:rsidRDefault="005F09D6" w:rsidP="006B334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</w:t>
            </w:r>
            <w:r w:rsidRPr="005F09D6">
              <w:rPr>
                <w:rFonts w:ascii="Times New Roman" w:hAnsi="Times New Roman"/>
                <w:sz w:val="22"/>
              </w:rPr>
              <w:t>àm việc với đối tác tư vấn hệ thống PCCC</w:t>
            </w:r>
          </w:p>
        </w:tc>
        <w:tc>
          <w:tcPr>
            <w:tcW w:w="2125" w:type="dxa"/>
            <w:tcBorders>
              <w:top w:val="dotted" w:sz="4" w:space="0" w:color="auto"/>
              <w:bottom w:val="single" w:sz="4" w:space="0" w:color="auto"/>
            </w:tcBorders>
          </w:tcPr>
          <w:p w14:paraId="286A2C7E" w14:textId="7291D17C" w:rsidR="006B3343" w:rsidRPr="00501C98" w:rsidRDefault="005F09D6" w:rsidP="006B3343">
            <w:pPr>
              <w:rPr>
                <w:rFonts w:ascii="Times New Roman" w:hAnsi="Times New Roman"/>
                <w:sz w:val="22"/>
              </w:rPr>
            </w:pPr>
            <w:r w:rsidRPr="005F09D6">
              <w:rPr>
                <w:rFonts w:ascii="Times New Roman" w:hAnsi="Times New Roman"/>
                <w:sz w:val="22"/>
              </w:rPr>
              <w:t>BGH, TP HCTH, KTT, bộ phận quản lý dự án (P.</w:t>
            </w:r>
            <w:r w:rsidR="004E4C0A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5F09D6">
              <w:rPr>
                <w:rFonts w:ascii="Times New Roman" w:hAnsi="Times New Roman"/>
                <w:sz w:val="22"/>
              </w:rPr>
              <w:t>HCTH)</w:t>
            </w:r>
          </w:p>
        </w:tc>
        <w:tc>
          <w:tcPr>
            <w:tcW w:w="1157" w:type="dxa"/>
            <w:tcBorders>
              <w:top w:val="dotted" w:sz="4" w:space="0" w:color="auto"/>
              <w:bottom w:val="single" w:sz="4" w:space="0" w:color="auto"/>
            </w:tcBorders>
          </w:tcPr>
          <w:p w14:paraId="0C39A76E" w14:textId="5F1E689F" w:rsidR="006B3343" w:rsidRPr="00501C98" w:rsidRDefault="005F09D6" w:rsidP="006B3343">
            <w:pPr>
              <w:jc w:val="center"/>
              <w:rPr>
                <w:rFonts w:ascii="Times New Roman" w:hAnsi="Times New Roman"/>
                <w:sz w:val="22"/>
              </w:rPr>
            </w:pPr>
            <w:r w:rsidRPr="005F09D6">
              <w:rPr>
                <w:rFonts w:ascii="Times New Roman" w:hAnsi="Times New Roman"/>
                <w:sz w:val="22"/>
              </w:rPr>
              <w:t>P.</w:t>
            </w:r>
            <w:r w:rsidR="004E4C0A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5F09D6">
              <w:rPr>
                <w:rFonts w:ascii="Times New Roman" w:hAnsi="Times New Roman"/>
                <w:sz w:val="22"/>
              </w:rPr>
              <w:t>HCTH</w:t>
            </w:r>
          </w:p>
        </w:tc>
        <w:tc>
          <w:tcPr>
            <w:tcW w:w="1334" w:type="dxa"/>
            <w:tcBorders>
              <w:top w:val="dotted" w:sz="4" w:space="0" w:color="auto"/>
              <w:bottom w:val="single" w:sz="4" w:space="0" w:color="auto"/>
            </w:tcBorders>
          </w:tcPr>
          <w:p w14:paraId="1AD8EFA5" w14:textId="5D4C8827" w:rsidR="006B3343" w:rsidRPr="00501C98" w:rsidRDefault="005F09D6" w:rsidP="006B3343">
            <w:pPr>
              <w:jc w:val="center"/>
              <w:rPr>
                <w:rFonts w:ascii="Times New Roman" w:hAnsi="Times New Roman"/>
                <w:sz w:val="22"/>
              </w:rPr>
            </w:pPr>
            <w:r w:rsidRPr="005F09D6">
              <w:rPr>
                <w:rFonts w:ascii="Times New Roman" w:hAnsi="Times New Roman"/>
                <w:sz w:val="22"/>
              </w:rPr>
              <w:t>PHT Phụ trách</w:t>
            </w:r>
          </w:p>
        </w:tc>
        <w:tc>
          <w:tcPr>
            <w:tcW w:w="1335" w:type="dxa"/>
            <w:tcBorders>
              <w:top w:val="dotted" w:sz="4" w:space="0" w:color="auto"/>
              <w:bottom w:val="single" w:sz="4" w:space="0" w:color="auto"/>
            </w:tcBorders>
          </w:tcPr>
          <w:p w14:paraId="0F6E47C3" w14:textId="2F748140" w:rsidR="006B3343" w:rsidRPr="00501C98" w:rsidRDefault="005F09D6" w:rsidP="006B3343">
            <w:pPr>
              <w:jc w:val="center"/>
              <w:rPr>
                <w:rFonts w:ascii="Times New Roman" w:hAnsi="Times New Roman"/>
                <w:sz w:val="22"/>
              </w:rPr>
            </w:pPr>
            <w:r w:rsidRPr="006B5FE0"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Phòng họp tầng 1, nhà A</w:t>
            </w:r>
          </w:p>
        </w:tc>
      </w:tr>
      <w:tr w:rsidR="006B3343" w:rsidRPr="00501C98" w14:paraId="4F6F4CC8" w14:textId="77777777" w:rsidTr="00980BD7">
        <w:trPr>
          <w:cantSplit/>
          <w:trHeight w:val="385"/>
        </w:trPr>
        <w:tc>
          <w:tcPr>
            <w:tcW w:w="573" w:type="dxa"/>
            <w:vMerge w:val="restart"/>
            <w:textDirection w:val="btLr"/>
          </w:tcPr>
          <w:p w14:paraId="040F09A4" w14:textId="7403C2BB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1C98">
              <w:rPr>
                <w:rFonts w:ascii="Times New Roman" w:hAnsi="Times New Roman"/>
                <w:b/>
                <w:bCs/>
                <w:sz w:val="24"/>
                <w:szCs w:val="24"/>
              </w:rPr>
              <w:t>Thứ sáu</w:t>
            </w:r>
          </w:p>
        </w:tc>
        <w:tc>
          <w:tcPr>
            <w:tcW w:w="1132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E575A13" w14:textId="70E4A3E4" w:rsidR="006B3343" w:rsidRPr="00501C98" w:rsidRDefault="006B3343" w:rsidP="00A75254">
            <w:pPr>
              <w:tabs>
                <w:tab w:val="left" w:pos="456"/>
                <w:tab w:val="left" w:pos="720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 w:rsidRPr="006B3343">
              <w:rPr>
                <w:rFonts w:ascii="Times New Roman" w:eastAsia="Times New Roman" w:hAnsi="Times New Roman"/>
                <w:bCs/>
                <w:color w:val="000000"/>
                <w:sz w:val="22"/>
                <w:lang w:eastAsia="zh-CN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lang w:eastAsia="zh-CN"/>
              </w:rPr>
              <w:t>9</w:t>
            </w:r>
            <w:r w:rsidRPr="006B3343">
              <w:rPr>
                <w:rFonts w:ascii="Times New Roman" w:eastAsia="Times New Roman" w:hAnsi="Times New Roman"/>
                <w:bCs/>
                <w:color w:val="000000"/>
                <w:sz w:val="22"/>
                <w:lang w:eastAsia="zh-CN"/>
              </w:rPr>
              <w:t>/6</w:t>
            </w:r>
          </w:p>
        </w:tc>
        <w:tc>
          <w:tcPr>
            <w:tcW w:w="2690" w:type="dxa"/>
            <w:tcBorders>
              <w:bottom w:val="dotted" w:sz="4" w:space="0" w:color="auto"/>
            </w:tcBorders>
          </w:tcPr>
          <w:p w14:paraId="4FF1780C" w14:textId="77C7FD8F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5" w:type="dxa"/>
            <w:tcBorders>
              <w:bottom w:val="dotted" w:sz="4" w:space="0" w:color="auto"/>
            </w:tcBorders>
          </w:tcPr>
          <w:p w14:paraId="7D974949" w14:textId="2EF26CB7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57" w:type="dxa"/>
            <w:tcBorders>
              <w:bottom w:val="dotted" w:sz="4" w:space="0" w:color="auto"/>
            </w:tcBorders>
          </w:tcPr>
          <w:p w14:paraId="2FE3690F" w14:textId="04FE6842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4" w:type="dxa"/>
            <w:tcBorders>
              <w:bottom w:val="dotted" w:sz="4" w:space="0" w:color="auto"/>
            </w:tcBorders>
          </w:tcPr>
          <w:p w14:paraId="424241E3" w14:textId="3E23F86E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5" w:type="dxa"/>
            <w:tcBorders>
              <w:bottom w:val="dotted" w:sz="4" w:space="0" w:color="auto"/>
            </w:tcBorders>
          </w:tcPr>
          <w:p w14:paraId="02E6685A" w14:textId="30FB9230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4E4C0A" w:rsidRPr="00501C98" w14:paraId="53E3D9C1" w14:textId="77777777" w:rsidTr="00EF59AD">
        <w:trPr>
          <w:cantSplit/>
          <w:trHeight w:val="755"/>
        </w:trPr>
        <w:tc>
          <w:tcPr>
            <w:tcW w:w="573" w:type="dxa"/>
            <w:vMerge/>
            <w:textDirection w:val="btLr"/>
          </w:tcPr>
          <w:p w14:paraId="300B197C" w14:textId="77777777" w:rsidR="004E4C0A" w:rsidRPr="00501C98" w:rsidRDefault="004E4C0A" w:rsidP="004E4C0A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D7F51" w14:textId="7EED7F75" w:rsidR="004E4C0A" w:rsidRPr="00501C98" w:rsidRDefault="004E4C0A" w:rsidP="004E4C0A">
            <w:pPr>
              <w:tabs>
                <w:tab w:val="left" w:pos="456"/>
                <w:tab w:val="left" w:pos="720"/>
              </w:tabs>
              <w:suppressAutoHyphens/>
              <w:jc w:val="center"/>
              <w:rPr>
                <w:rFonts w:ascii="Times New Roman" w:hAnsi="Times New Roman"/>
                <w:sz w:val="22"/>
              </w:rPr>
            </w:pPr>
            <w:r w:rsidRPr="006B3343">
              <w:rPr>
                <w:rFonts w:ascii="Times New Roman" w:hAnsi="Times New Roman"/>
                <w:sz w:val="22"/>
              </w:rPr>
              <w:t>15h00</w:t>
            </w: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A1507" w14:textId="3B46CC1F" w:rsidR="004E4C0A" w:rsidRPr="00501C98" w:rsidRDefault="004E4C0A" w:rsidP="004E4C0A">
            <w:pPr>
              <w:rPr>
                <w:rFonts w:ascii="Times New Roman" w:hAnsi="Times New Roman"/>
                <w:sz w:val="22"/>
              </w:rPr>
            </w:pPr>
            <w:r w:rsidRPr="006B3343">
              <w:rPr>
                <w:rFonts w:ascii="Times New Roman" w:hAnsi="Times New Roman"/>
                <w:sz w:val="22"/>
              </w:rPr>
              <w:t>Hội nghị Sơ kết Hội CCB khối các Trường Đại học, Cao đẳng (khối 487)</w:t>
            </w: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575C5" w14:textId="2611A418" w:rsidR="004E4C0A" w:rsidRPr="00501C98" w:rsidRDefault="004E4C0A" w:rsidP="004E4C0A">
            <w:pPr>
              <w:rPr>
                <w:rFonts w:ascii="Times New Roman" w:hAnsi="Times New Roman"/>
                <w:sz w:val="22"/>
              </w:rPr>
            </w:pPr>
            <w:r w:rsidRPr="006B3343">
              <w:rPr>
                <w:rFonts w:ascii="Times New Roman" w:hAnsi="Times New Roman"/>
                <w:sz w:val="22"/>
              </w:rPr>
              <w:t>Đại diện BGH, Lãnh đạo Hội CCB TPHN, Chủ tịch Hội CCB các Trường khối 487</w:t>
            </w: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40AA9" w14:textId="0DD0F69A" w:rsidR="004E4C0A" w:rsidRPr="00501C98" w:rsidRDefault="004E4C0A" w:rsidP="004E4C0A">
            <w:pPr>
              <w:jc w:val="center"/>
              <w:rPr>
                <w:rFonts w:ascii="Times New Roman" w:hAnsi="Times New Roman"/>
                <w:sz w:val="22"/>
              </w:rPr>
            </w:pPr>
            <w:r w:rsidRPr="006B3343">
              <w:rPr>
                <w:rFonts w:ascii="Times New Roman" w:hAnsi="Times New Roman"/>
                <w:sz w:val="22"/>
              </w:rPr>
              <w:t>BCH Hội CCB Trường CĐDLHN</w:t>
            </w: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9FE98" w14:textId="2491292B" w:rsidR="004E4C0A" w:rsidRPr="00501C98" w:rsidRDefault="004E4C0A" w:rsidP="004E4C0A">
            <w:pPr>
              <w:jc w:val="center"/>
              <w:rPr>
                <w:rFonts w:ascii="Times New Roman" w:hAnsi="Times New Roman"/>
                <w:sz w:val="22"/>
              </w:rPr>
            </w:pPr>
            <w:r w:rsidRPr="006B3343">
              <w:rPr>
                <w:rFonts w:ascii="Times New Roman" w:hAnsi="Times New Roman"/>
                <w:sz w:val="22"/>
              </w:rPr>
              <w:t>Thiếu tướng Lê Như Đức, Chủ tịch Hội CCB TPHN</w:t>
            </w: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8B0D0" w14:textId="6FE52B70" w:rsidR="004E4C0A" w:rsidRPr="00501C98" w:rsidRDefault="004E4C0A" w:rsidP="004E4C0A">
            <w:pPr>
              <w:jc w:val="center"/>
              <w:rPr>
                <w:rFonts w:ascii="Times New Roman" w:hAnsi="Times New Roman"/>
                <w:sz w:val="22"/>
              </w:rPr>
            </w:pPr>
            <w:r w:rsidRPr="006B3343">
              <w:rPr>
                <w:rFonts w:ascii="Times New Roman" w:hAnsi="Times New Roman"/>
                <w:sz w:val="22"/>
              </w:rPr>
              <w:t>Phòng họp tầng 1-Nhà A</w:t>
            </w:r>
          </w:p>
        </w:tc>
      </w:tr>
      <w:tr w:rsidR="006B3343" w:rsidRPr="00501C98" w14:paraId="41E4CB12" w14:textId="77777777" w:rsidTr="004E4C0A">
        <w:trPr>
          <w:cantSplit/>
          <w:trHeight w:val="227"/>
        </w:trPr>
        <w:tc>
          <w:tcPr>
            <w:tcW w:w="573" w:type="dxa"/>
            <w:vMerge/>
            <w:textDirection w:val="btLr"/>
          </w:tcPr>
          <w:p w14:paraId="00782DF4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79FD1" w14:textId="7D3C1435" w:rsidR="006B3343" w:rsidRPr="00501C98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AD4EA" w14:textId="04E03982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6FEFE" w14:textId="290AD445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140BF" w14:textId="1F7E1CB5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DBD92" w14:textId="442003BA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E703E" w14:textId="1B3BC459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B3343" w:rsidRPr="00501C98" w14:paraId="75033325" w14:textId="77777777" w:rsidTr="00980BD7">
        <w:trPr>
          <w:cantSplit/>
          <w:trHeight w:val="300"/>
        </w:trPr>
        <w:tc>
          <w:tcPr>
            <w:tcW w:w="573" w:type="dxa"/>
            <w:vMerge/>
            <w:textDirection w:val="btLr"/>
          </w:tcPr>
          <w:p w14:paraId="44780268" w14:textId="77777777" w:rsidR="006B3343" w:rsidRPr="00501C98" w:rsidRDefault="006B3343" w:rsidP="00A75254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2" w:type="dxa"/>
            <w:tcBorders>
              <w:top w:val="dotted" w:sz="4" w:space="0" w:color="auto"/>
            </w:tcBorders>
          </w:tcPr>
          <w:p w14:paraId="4B011F21" w14:textId="77777777" w:rsidR="006B3343" w:rsidRPr="00501C98" w:rsidRDefault="006B3343" w:rsidP="00A7525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90" w:type="dxa"/>
            <w:tcBorders>
              <w:top w:val="dotted" w:sz="4" w:space="0" w:color="auto"/>
            </w:tcBorders>
          </w:tcPr>
          <w:p w14:paraId="05141C8B" w14:textId="77777777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</w:tcBorders>
          </w:tcPr>
          <w:p w14:paraId="6F97B505" w14:textId="77777777" w:rsidR="006B3343" w:rsidRPr="00501C98" w:rsidRDefault="006B3343" w:rsidP="006B334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57" w:type="dxa"/>
            <w:tcBorders>
              <w:top w:val="dotted" w:sz="4" w:space="0" w:color="auto"/>
            </w:tcBorders>
          </w:tcPr>
          <w:p w14:paraId="2A086752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4" w:type="dxa"/>
            <w:tcBorders>
              <w:top w:val="dotted" w:sz="4" w:space="0" w:color="auto"/>
            </w:tcBorders>
          </w:tcPr>
          <w:p w14:paraId="1F707AD9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35" w:type="dxa"/>
            <w:tcBorders>
              <w:top w:val="dotted" w:sz="4" w:space="0" w:color="auto"/>
            </w:tcBorders>
          </w:tcPr>
          <w:p w14:paraId="3925AA4E" w14:textId="77777777" w:rsidR="006B3343" w:rsidRPr="00501C98" w:rsidRDefault="006B3343" w:rsidP="006B334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1AA2A2BD" w14:textId="77777777" w:rsidR="00A60BE9" w:rsidRDefault="00A60BE9" w:rsidP="009733C0">
      <w:pPr>
        <w:rPr>
          <w:rFonts w:ascii="Times New Roman" w:eastAsia="Times New Roman" w:hAnsi="Times New Roman"/>
          <w:b/>
          <w:color w:val="FF0000"/>
          <w:spacing w:val="-20"/>
          <w:sz w:val="24"/>
          <w:lang w:eastAsia="zh-CN"/>
        </w:rPr>
      </w:pPr>
    </w:p>
    <w:p w14:paraId="4B6B06E7" w14:textId="1F10FCF5" w:rsidR="009733C0" w:rsidRPr="00A60BE9" w:rsidRDefault="00A60BE9" w:rsidP="009733C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Cs w:val="28"/>
        </w:rPr>
        <w:t>Chú ý</w:t>
      </w:r>
      <w:r w:rsidR="009733C0" w:rsidRPr="00A60BE9">
        <w:rPr>
          <w:rFonts w:ascii="Times New Roman" w:hAnsi="Times New Roman"/>
          <w:b/>
          <w:bCs/>
          <w:szCs w:val="28"/>
        </w:rPr>
        <w:t xml:space="preserve">: </w:t>
      </w:r>
      <w:r w:rsidR="009733C0" w:rsidRPr="00A60BE9">
        <w:rPr>
          <w:rFonts w:ascii="Times New Roman" w:hAnsi="Times New Roman"/>
          <w:szCs w:val="28"/>
        </w:rPr>
        <w:t xml:space="preserve">Lịch công tác tuần </w:t>
      </w:r>
      <w:r>
        <w:rPr>
          <w:rFonts w:ascii="Times New Roman" w:hAnsi="Times New Roman"/>
          <w:szCs w:val="28"/>
        </w:rPr>
        <w:t xml:space="preserve">có thể </w:t>
      </w:r>
      <w:r w:rsidR="009733C0" w:rsidRPr="00A60BE9">
        <w:rPr>
          <w:rFonts w:ascii="Times New Roman" w:hAnsi="Times New Roman"/>
          <w:szCs w:val="28"/>
        </w:rPr>
        <w:t>thay đổi theo lịch BVHTT&amp;</w:t>
      </w:r>
      <w:r w:rsidR="004E4C0A">
        <w:rPr>
          <w:rFonts w:ascii="Times New Roman" w:hAnsi="Times New Roman"/>
          <w:szCs w:val="28"/>
          <w:lang w:val="vi-VN"/>
        </w:rPr>
        <w:t xml:space="preserve"> </w:t>
      </w:r>
      <w:r w:rsidR="009733C0" w:rsidRPr="00A60BE9">
        <w:rPr>
          <w:rFonts w:ascii="Times New Roman" w:hAnsi="Times New Roman"/>
          <w:szCs w:val="28"/>
        </w:rPr>
        <w:t>DL.</w:t>
      </w:r>
    </w:p>
    <w:p w14:paraId="63F4A010" w14:textId="27B238FB" w:rsidR="009733C0" w:rsidRPr="00A60BE9" w:rsidRDefault="009733C0" w:rsidP="009733C0">
      <w:pPr>
        <w:rPr>
          <w:rFonts w:ascii="Times New Roman" w:eastAsia="Times New Roman" w:hAnsi="Times New Roman"/>
          <w:spacing w:val="-20"/>
          <w:sz w:val="24"/>
          <w:lang w:eastAsia="zh-CN"/>
        </w:rPr>
      </w:pPr>
    </w:p>
    <w:p w14:paraId="21BD3B2C" w14:textId="77777777" w:rsidR="005C6B05" w:rsidRDefault="005C6B05"/>
    <w:sectPr w:rsidR="005C6B05" w:rsidSect="00980BD7">
      <w:pgSz w:w="12240" w:h="15840"/>
      <w:pgMar w:top="113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6D"/>
    <w:rsid w:val="00031EE7"/>
    <w:rsid w:val="0004527A"/>
    <w:rsid w:val="00071E17"/>
    <w:rsid w:val="000A0237"/>
    <w:rsid w:val="000A369B"/>
    <w:rsid w:val="000B066D"/>
    <w:rsid w:val="001176B5"/>
    <w:rsid w:val="001444D6"/>
    <w:rsid w:val="002013D9"/>
    <w:rsid w:val="002149A7"/>
    <w:rsid w:val="00324B00"/>
    <w:rsid w:val="003F5742"/>
    <w:rsid w:val="004B04AA"/>
    <w:rsid w:val="004E4C0A"/>
    <w:rsid w:val="004E7900"/>
    <w:rsid w:val="004F037E"/>
    <w:rsid w:val="00501C98"/>
    <w:rsid w:val="005C6B05"/>
    <w:rsid w:val="005E6D81"/>
    <w:rsid w:val="005F09D6"/>
    <w:rsid w:val="006B3343"/>
    <w:rsid w:val="006B439B"/>
    <w:rsid w:val="006B5FE0"/>
    <w:rsid w:val="007B67F0"/>
    <w:rsid w:val="0084350A"/>
    <w:rsid w:val="00880199"/>
    <w:rsid w:val="008D5EC9"/>
    <w:rsid w:val="009733C0"/>
    <w:rsid w:val="00980BD7"/>
    <w:rsid w:val="00A14166"/>
    <w:rsid w:val="00A60BE9"/>
    <w:rsid w:val="00A75254"/>
    <w:rsid w:val="00AF337D"/>
    <w:rsid w:val="00BA296A"/>
    <w:rsid w:val="00BD2183"/>
    <w:rsid w:val="00C63D82"/>
    <w:rsid w:val="00CA01B2"/>
    <w:rsid w:val="00CA3ED2"/>
    <w:rsid w:val="00CE1359"/>
    <w:rsid w:val="00D72F6E"/>
    <w:rsid w:val="00DD69BA"/>
    <w:rsid w:val="00E973FF"/>
    <w:rsid w:val="00EE303E"/>
    <w:rsid w:val="00F9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79414"/>
  <w15:chartTrackingRefBased/>
  <w15:docId w15:val="{B5AD215D-E77D-40D4-9956-B09823F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05"/>
    <w:pPr>
      <w:spacing w:after="0" w:line="240" w:lineRule="auto"/>
    </w:pPr>
    <w:rPr>
      <w:rFonts w:ascii="Calibri" w:eastAsia="Calibri" w:hAnsi="Calibri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6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6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6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6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6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6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6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6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6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6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6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3C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3C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Thế Dũng Đỗ</dc:creator>
  <cp:keywords/>
  <dc:description/>
  <cp:lastModifiedBy>Microsoft Office User</cp:lastModifiedBy>
  <cp:revision>3</cp:revision>
  <dcterms:created xsi:type="dcterms:W3CDTF">2026-06-15T01:49:00Z</dcterms:created>
  <dcterms:modified xsi:type="dcterms:W3CDTF">2026-06-17T02:12:00Z</dcterms:modified>
</cp:coreProperties>
</file>