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13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1"/>
        <w:gridCol w:w="4772"/>
      </w:tblGrid>
      <w:tr w:rsidR="00A60BE9" w:rsidRPr="00A60BE9" w14:paraId="5202887A" w14:textId="77777777" w:rsidTr="00935E30">
        <w:trPr>
          <w:trHeight w:val="725"/>
        </w:trPr>
        <w:tc>
          <w:tcPr>
            <w:tcW w:w="6547" w:type="dxa"/>
          </w:tcPr>
          <w:p w14:paraId="53EA3FFF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60BE9">
              <w:rPr>
                <w:rFonts w:ascii="Times New Roman" w:hAnsi="Times New Roman"/>
                <w:b/>
                <w:szCs w:val="28"/>
              </w:rPr>
              <w:t>TRƯỜNG CAO ĐẲNG DU LỊCH HÀ NỘI</w:t>
            </w:r>
          </w:p>
        </w:tc>
        <w:tc>
          <w:tcPr>
            <w:tcW w:w="4748" w:type="dxa"/>
          </w:tcPr>
          <w:p w14:paraId="5CA5F9C5" w14:textId="77777777" w:rsidR="005C6B05" w:rsidRPr="00A60BE9" w:rsidRDefault="005C6B05" w:rsidP="00935E30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LỊCH CÔNG TÁC TUẦN</w:t>
            </w:r>
          </w:p>
          <w:p w14:paraId="666BD620" w14:textId="7328BFCA" w:rsidR="005C6B05" w:rsidRPr="00A60BE9" w:rsidRDefault="005C6B05" w:rsidP="00861ADF">
            <w:pPr>
              <w:spacing w:after="200" w:line="276" w:lineRule="auto"/>
              <w:jc w:val="center"/>
              <w:rPr>
                <w:sz w:val="22"/>
              </w:rPr>
            </w:pP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Từ ngày </w:t>
            </w:r>
            <w:r w:rsidR="00861ADF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="00E62B6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đến </w:t>
            </w:r>
            <w:r w:rsidR="00861ADF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>/0</w:t>
            </w:r>
            <w:r w:rsidR="00E62B6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A60BE9">
              <w:rPr>
                <w:rFonts w:ascii="Times New Roman" w:hAnsi="Times New Roman"/>
                <w:b/>
                <w:sz w:val="26"/>
                <w:szCs w:val="26"/>
              </w:rPr>
              <w:t xml:space="preserve">/2026     </w:t>
            </w:r>
          </w:p>
        </w:tc>
      </w:tr>
    </w:tbl>
    <w:p w14:paraId="7F8488FF" w14:textId="77777777" w:rsidR="00C63D82" w:rsidRDefault="00C63D82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849"/>
        <w:gridCol w:w="766"/>
        <w:gridCol w:w="2754"/>
        <w:gridCol w:w="1868"/>
        <w:gridCol w:w="1684"/>
        <w:gridCol w:w="1198"/>
        <w:gridCol w:w="1513"/>
      </w:tblGrid>
      <w:tr w:rsidR="000F2D40" w:rsidRPr="000B4A9C" w14:paraId="7177B9A3" w14:textId="77777777" w:rsidTr="004C60EE">
        <w:tc>
          <w:tcPr>
            <w:tcW w:w="1615" w:type="dxa"/>
            <w:gridSpan w:val="2"/>
            <w:vAlign w:val="center"/>
          </w:tcPr>
          <w:p w14:paraId="67B9432C" w14:textId="4B145EC7" w:rsidR="005C6B05" w:rsidRPr="000C13B9" w:rsidRDefault="000C13B9" w:rsidP="00D5437B">
            <w:pPr>
              <w:jc w:val="center"/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val="vi-VN" w:eastAsia="zh-CN"/>
              </w:rPr>
              <w:t>THỜI GIAN</w:t>
            </w:r>
          </w:p>
        </w:tc>
        <w:tc>
          <w:tcPr>
            <w:tcW w:w="2754" w:type="dxa"/>
            <w:vAlign w:val="center"/>
          </w:tcPr>
          <w:p w14:paraId="6F596906" w14:textId="74AFF935" w:rsidR="005C6B05" w:rsidRPr="000C13B9" w:rsidRDefault="000C13B9" w:rsidP="0084350A">
            <w:pPr>
              <w:jc w:val="center"/>
              <w:rPr>
                <w:rFonts w:ascii="Times New Roman" w:hAnsi="Times New Roman"/>
                <w:b/>
                <w:bCs/>
                <w:sz w:val="22"/>
                <w:lang w:val="vi-VN"/>
              </w:rPr>
            </w:pPr>
            <w:r w:rsidRPr="000C13B9">
              <w:rPr>
                <w:rFonts w:ascii="Times New Roman" w:hAnsi="Times New Roman"/>
                <w:b/>
                <w:bCs/>
                <w:sz w:val="22"/>
                <w:lang w:val="vi-VN"/>
              </w:rPr>
              <w:t>NỘI DUNG</w:t>
            </w:r>
          </w:p>
        </w:tc>
        <w:tc>
          <w:tcPr>
            <w:tcW w:w="1868" w:type="dxa"/>
            <w:vAlign w:val="center"/>
          </w:tcPr>
          <w:p w14:paraId="541F0B75" w14:textId="37B5688A" w:rsidR="005C6B05" w:rsidRPr="000C13B9" w:rsidRDefault="000C13B9" w:rsidP="0084350A">
            <w:pPr>
              <w:jc w:val="center"/>
              <w:rPr>
                <w:rFonts w:ascii="Times New Roman" w:hAnsi="Times New Roman"/>
                <w:b/>
                <w:bCs/>
                <w:sz w:val="22"/>
                <w:lang w:val="vi-VN"/>
              </w:rPr>
            </w:pPr>
            <w:r w:rsidRPr="000C13B9">
              <w:rPr>
                <w:rFonts w:ascii="Times New Roman" w:hAnsi="Times New Roman"/>
                <w:b/>
                <w:bCs/>
                <w:sz w:val="22"/>
                <w:lang w:val="vi-VN"/>
              </w:rPr>
              <w:t>THÀNH PHẦN THAM DỰ</w:t>
            </w:r>
          </w:p>
        </w:tc>
        <w:tc>
          <w:tcPr>
            <w:tcW w:w="1684" w:type="dxa"/>
            <w:vAlign w:val="center"/>
          </w:tcPr>
          <w:p w14:paraId="46076025" w14:textId="09AD201D" w:rsidR="005C6B05" w:rsidRPr="000B4A9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CHUẨN BỊ</w:t>
            </w:r>
          </w:p>
        </w:tc>
        <w:tc>
          <w:tcPr>
            <w:tcW w:w="1198" w:type="dxa"/>
            <w:vAlign w:val="center"/>
          </w:tcPr>
          <w:p w14:paraId="240040B6" w14:textId="51B5ADE2" w:rsidR="005C6B05" w:rsidRPr="000B4A9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CHỦ TRÌ</w:t>
            </w:r>
          </w:p>
        </w:tc>
        <w:tc>
          <w:tcPr>
            <w:tcW w:w="1513" w:type="dxa"/>
            <w:vAlign w:val="center"/>
          </w:tcPr>
          <w:p w14:paraId="38BF54B8" w14:textId="3F18EDC5" w:rsidR="005C6B05" w:rsidRPr="000B4A9C" w:rsidRDefault="005C6B05" w:rsidP="0084350A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b/>
                <w:color w:val="000000"/>
                <w:spacing w:val="-20"/>
                <w:sz w:val="22"/>
                <w:lang w:eastAsia="zh-CN"/>
              </w:rPr>
              <w:t>ĐỊA ĐIỂM</w:t>
            </w:r>
          </w:p>
        </w:tc>
      </w:tr>
      <w:tr w:rsidR="00673B55" w:rsidRPr="000B4A9C" w14:paraId="5A46BCF6" w14:textId="77777777" w:rsidTr="004C60EE">
        <w:trPr>
          <w:cantSplit/>
          <w:trHeight w:val="435"/>
        </w:trPr>
        <w:tc>
          <w:tcPr>
            <w:tcW w:w="849" w:type="dxa"/>
            <w:vMerge w:val="restart"/>
            <w:textDirection w:val="btLr"/>
          </w:tcPr>
          <w:p w14:paraId="59A804A1" w14:textId="77777777" w:rsidR="00673B55" w:rsidRPr="000B4A9C" w:rsidRDefault="00673B55" w:rsidP="00D5437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B4A9C">
              <w:rPr>
                <w:rFonts w:ascii="Times New Roman" w:hAnsi="Times New Roman"/>
                <w:b/>
                <w:bCs/>
                <w:sz w:val="22"/>
              </w:rPr>
              <w:t>Thứ hai</w:t>
            </w:r>
          </w:p>
          <w:p w14:paraId="191984F9" w14:textId="09EE9739" w:rsidR="00673B55" w:rsidRPr="000B4A9C" w:rsidRDefault="00673B55" w:rsidP="00D5437B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D9D96E4" w14:textId="68A45488" w:rsidR="00673B55" w:rsidRPr="000B4A9C" w:rsidRDefault="00673B55" w:rsidP="00D5437B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22/6</w:t>
            </w:r>
          </w:p>
        </w:tc>
        <w:tc>
          <w:tcPr>
            <w:tcW w:w="2754" w:type="dxa"/>
            <w:tcBorders>
              <w:top w:val="single" w:sz="4" w:space="0" w:color="auto"/>
              <w:bottom w:val="dotted" w:sz="4" w:space="0" w:color="auto"/>
            </w:tcBorders>
          </w:tcPr>
          <w:p w14:paraId="030F0786" w14:textId="30B01198" w:rsidR="00673B55" w:rsidRPr="000B4A9C" w:rsidRDefault="0067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dotted" w:sz="4" w:space="0" w:color="auto"/>
            </w:tcBorders>
          </w:tcPr>
          <w:p w14:paraId="72A04298" w14:textId="57494384" w:rsidR="00673B55" w:rsidRPr="000B4A9C" w:rsidRDefault="00673B55" w:rsidP="00501C9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otted" w:sz="4" w:space="0" w:color="auto"/>
            </w:tcBorders>
          </w:tcPr>
          <w:p w14:paraId="0927B3CA" w14:textId="352E9650" w:rsidR="00673B55" w:rsidRPr="000B4A9C" w:rsidRDefault="0067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bottom w:val="dotted" w:sz="4" w:space="0" w:color="auto"/>
            </w:tcBorders>
          </w:tcPr>
          <w:p w14:paraId="53290C72" w14:textId="72E42364" w:rsidR="00673B55" w:rsidRPr="000B4A9C" w:rsidRDefault="00673B5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top w:val="single" w:sz="4" w:space="0" w:color="auto"/>
              <w:bottom w:val="dotted" w:sz="4" w:space="0" w:color="auto"/>
            </w:tcBorders>
          </w:tcPr>
          <w:p w14:paraId="68CF56DD" w14:textId="024D8496" w:rsidR="00673B55" w:rsidRPr="000B4A9C" w:rsidRDefault="00673B55">
            <w:pPr>
              <w:rPr>
                <w:rFonts w:ascii="Times New Roman" w:hAnsi="Times New Roman"/>
                <w:sz w:val="22"/>
              </w:rPr>
            </w:pPr>
          </w:p>
        </w:tc>
      </w:tr>
      <w:tr w:rsidR="00673B55" w:rsidRPr="000B4A9C" w14:paraId="69FC9D6B" w14:textId="77777777" w:rsidTr="004C60EE">
        <w:trPr>
          <w:cantSplit/>
          <w:trHeight w:val="360"/>
        </w:trPr>
        <w:tc>
          <w:tcPr>
            <w:tcW w:w="849" w:type="dxa"/>
            <w:vMerge/>
            <w:textDirection w:val="btLr"/>
          </w:tcPr>
          <w:p w14:paraId="5EC88198" w14:textId="77777777" w:rsidR="00673B55" w:rsidRPr="000B4A9C" w:rsidRDefault="00673B55" w:rsidP="0018340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4D209FC6" w14:textId="2B415513" w:rsidR="00673B55" w:rsidRPr="000B4A9C" w:rsidRDefault="00673B55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9h30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779E5CEC" w14:textId="046988A8" w:rsidR="00673B55" w:rsidRPr="000B4A9C" w:rsidRDefault="00673B55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Tổ bảo vệ; BP TCCB, Tổng hợp, Văn thư, Lái xe, Lễ tân (phòng HCTH)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115FBC74" w14:textId="5FAC44D5" w:rsidR="00673B55" w:rsidRPr="000B4A9C" w:rsidRDefault="00673B55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Tổ bảo vệ (tổ trưởng); BP TCCB, Tổng hợp, Văn thư, Lái xe, Lễ tân (phòng HCTH)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20CD6537" w14:textId="6ED99B3C" w:rsidR="00673B55" w:rsidRPr="000B4A9C" w:rsidRDefault="00673B55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TCCB (phòng HCTH)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02B0B5DE" w14:textId="2D25304E" w:rsidR="00673B55" w:rsidRPr="000B4A9C" w:rsidRDefault="00673B55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Đ/c Thiện</w:t>
            </w: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503DB2AE" w14:textId="06BADC35" w:rsidR="00673B55" w:rsidRPr="000B4A9C" w:rsidRDefault="00673B55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Phòng họp tầng 3 nhà C</w:t>
            </w:r>
          </w:p>
        </w:tc>
      </w:tr>
      <w:tr w:rsidR="00977FCF" w:rsidRPr="000B4A9C" w14:paraId="7FC6BF72" w14:textId="77777777" w:rsidTr="004C60EE">
        <w:trPr>
          <w:cantSplit/>
          <w:trHeight w:val="381"/>
        </w:trPr>
        <w:tc>
          <w:tcPr>
            <w:tcW w:w="849" w:type="dxa"/>
            <w:vMerge w:val="restart"/>
            <w:textDirection w:val="btLr"/>
          </w:tcPr>
          <w:p w14:paraId="66CC0B4C" w14:textId="526E5566" w:rsidR="00977FCF" w:rsidRPr="000B4A9C" w:rsidRDefault="00977FCF" w:rsidP="0018340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B4A9C">
              <w:rPr>
                <w:rFonts w:ascii="Times New Roman" w:hAnsi="Times New Roman"/>
                <w:b/>
                <w:bCs/>
                <w:sz w:val="22"/>
              </w:rPr>
              <w:t>Thứ ba</w:t>
            </w: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06F8652" w14:textId="3D3D274C" w:rsidR="00977FCF" w:rsidRPr="000B4A9C" w:rsidRDefault="00977FCF" w:rsidP="00183403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23/6</w:t>
            </w:r>
          </w:p>
        </w:tc>
        <w:tc>
          <w:tcPr>
            <w:tcW w:w="2754" w:type="dxa"/>
            <w:tcBorders>
              <w:bottom w:val="dotted" w:sz="4" w:space="0" w:color="auto"/>
            </w:tcBorders>
          </w:tcPr>
          <w:p w14:paraId="3CDA4BF6" w14:textId="56A81979" w:rsidR="00977FCF" w:rsidRPr="000B4A9C" w:rsidRDefault="00977FCF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68" w:type="dxa"/>
            <w:tcBorders>
              <w:bottom w:val="dotted" w:sz="4" w:space="0" w:color="auto"/>
            </w:tcBorders>
          </w:tcPr>
          <w:p w14:paraId="1DA0DEAE" w14:textId="6EB2A670" w:rsidR="00977FCF" w:rsidRPr="000B4A9C" w:rsidRDefault="00977FCF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</w:tcPr>
          <w:p w14:paraId="3F8B8989" w14:textId="26AA4F58" w:rsidR="00977FCF" w:rsidRPr="000B4A9C" w:rsidRDefault="00977FCF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bottom w:val="dotted" w:sz="4" w:space="0" w:color="auto"/>
            </w:tcBorders>
          </w:tcPr>
          <w:p w14:paraId="67281BD1" w14:textId="08510144" w:rsidR="00977FCF" w:rsidRPr="000B4A9C" w:rsidRDefault="00977FCF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bottom w:val="dotted" w:sz="4" w:space="0" w:color="auto"/>
            </w:tcBorders>
          </w:tcPr>
          <w:p w14:paraId="08C012F8" w14:textId="01006C8D" w:rsidR="00977FCF" w:rsidRPr="000B4A9C" w:rsidRDefault="00977FCF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77FCF" w:rsidRPr="000B4A9C" w14:paraId="7692FBAC" w14:textId="77777777" w:rsidTr="004C60EE">
        <w:trPr>
          <w:cantSplit/>
          <w:trHeight w:val="425"/>
        </w:trPr>
        <w:tc>
          <w:tcPr>
            <w:tcW w:w="849" w:type="dxa"/>
            <w:vMerge/>
            <w:textDirection w:val="btLr"/>
          </w:tcPr>
          <w:p w14:paraId="438A8E10" w14:textId="77777777" w:rsidR="00977FCF" w:rsidRPr="000B4A9C" w:rsidRDefault="00977FCF" w:rsidP="0018340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3578D86D" w14:textId="29D88EDD" w:rsidR="00977FCF" w:rsidRPr="000B4A9C" w:rsidRDefault="00977FCF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7813948D" w14:textId="5EF3DC71" w:rsidR="00977FCF" w:rsidRPr="000B4A9C" w:rsidRDefault="00977FCF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2236E5F4" w14:textId="04342173" w:rsidR="00977FCF" w:rsidRPr="000B4A9C" w:rsidRDefault="00977FCF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2F207784" w14:textId="38ED571F" w:rsidR="00977FCF" w:rsidRPr="000B4A9C" w:rsidRDefault="00977FCF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0B95CD6F" w14:textId="4730DF25" w:rsidR="00977FCF" w:rsidRPr="000B4A9C" w:rsidRDefault="00977FCF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0CF6E3EF" w14:textId="4EF279A0" w:rsidR="00977FCF" w:rsidRPr="000B4A9C" w:rsidRDefault="00977FCF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83403" w:rsidRPr="000B4A9C" w14:paraId="4C22DB41" w14:textId="77777777" w:rsidTr="004C60EE">
        <w:trPr>
          <w:cantSplit/>
          <w:trHeight w:val="405"/>
        </w:trPr>
        <w:tc>
          <w:tcPr>
            <w:tcW w:w="849" w:type="dxa"/>
            <w:vMerge w:val="restart"/>
            <w:textDirection w:val="btLr"/>
          </w:tcPr>
          <w:p w14:paraId="06AB72ED" w14:textId="59304FD4" w:rsidR="00183403" w:rsidRPr="000B4A9C" w:rsidRDefault="00183403" w:rsidP="0018340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B4A9C">
              <w:rPr>
                <w:rFonts w:ascii="Times New Roman" w:hAnsi="Times New Roman"/>
                <w:b/>
                <w:bCs/>
                <w:sz w:val="22"/>
              </w:rPr>
              <w:t>Thứ tư</w:t>
            </w: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0AD2BF" w14:textId="763A788F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24/6</w:t>
            </w:r>
          </w:p>
        </w:tc>
        <w:tc>
          <w:tcPr>
            <w:tcW w:w="2754" w:type="dxa"/>
            <w:tcBorders>
              <w:bottom w:val="dotted" w:sz="4" w:space="0" w:color="auto"/>
            </w:tcBorders>
          </w:tcPr>
          <w:p w14:paraId="7A64A0F9" w14:textId="74CF9A06" w:rsidR="00183403" w:rsidRPr="004C60EE" w:rsidRDefault="00183403" w:rsidP="004C60EE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868" w:type="dxa"/>
            <w:tcBorders>
              <w:bottom w:val="dotted" w:sz="4" w:space="0" w:color="auto"/>
            </w:tcBorders>
          </w:tcPr>
          <w:p w14:paraId="0180571D" w14:textId="21E0C01B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</w:tcPr>
          <w:p w14:paraId="339AA151" w14:textId="61D0C9F6" w:rsidR="00183403" w:rsidRPr="000B4A9C" w:rsidRDefault="00183403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bottom w:val="dotted" w:sz="4" w:space="0" w:color="auto"/>
            </w:tcBorders>
          </w:tcPr>
          <w:p w14:paraId="4E2B7997" w14:textId="156F16F7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bottom w:val="dotted" w:sz="4" w:space="0" w:color="auto"/>
            </w:tcBorders>
          </w:tcPr>
          <w:p w14:paraId="74E4810A" w14:textId="39448A01" w:rsidR="00183403" w:rsidRPr="000B4A9C" w:rsidRDefault="00183403" w:rsidP="00183403">
            <w:pPr>
              <w:tabs>
                <w:tab w:val="left" w:pos="816"/>
              </w:tabs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83403" w:rsidRPr="000B4A9C" w14:paraId="321121DE" w14:textId="77777777" w:rsidTr="004C60EE">
        <w:trPr>
          <w:cantSplit/>
          <w:trHeight w:val="336"/>
        </w:trPr>
        <w:tc>
          <w:tcPr>
            <w:tcW w:w="849" w:type="dxa"/>
            <w:vMerge/>
            <w:textDirection w:val="btLr"/>
          </w:tcPr>
          <w:p w14:paraId="0A6966F8" w14:textId="77777777" w:rsidR="00183403" w:rsidRPr="000B4A9C" w:rsidRDefault="00183403" w:rsidP="0018340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089FFF0E" w14:textId="61E771B0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8h</w:t>
            </w:r>
            <w:r w:rsidR="00823C80"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00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87015" w14:textId="2D536ED5" w:rsidR="00183403" w:rsidRPr="000B4A9C" w:rsidRDefault="004C60EE" w:rsidP="0018340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Dự Hội nghị Tuyển sinh và Đào tạo của Ngành năm 2026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0D814" w14:textId="333814E7" w:rsidR="00183403" w:rsidRPr="000B4A9C" w:rsidRDefault="00183403" w:rsidP="00183403">
            <w:pPr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 xml:space="preserve">Phó HT Bùi Tất Hiếu, Lãnh đạo ĐT, QLKH và HTQT, Chuyên viên 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E5A3F" w14:textId="4F745EF3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8FAB4" w14:textId="5B791701" w:rsidR="00183403" w:rsidRPr="000B4A9C" w:rsidRDefault="00183403" w:rsidP="00183403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72F41" w14:textId="77777777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0B4A9C">
              <w:rPr>
                <w:rFonts w:ascii="Times New Roman" w:hAnsi="Times New Roman"/>
                <w:sz w:val="22"/>
                <w:lang w:eastAsia="zh-CN"/>
              </w:rPr>
              <w:t>Trường ĐH SK ĐA HN</w:t>
            </w:r>
          </w:p>
          <w:p w14:paraId="6FC6A0BB" w14:textId="4F5A6F9F" w:rsidR="00183403" w:rsidRPr="000B4A9C" w:rsidRDefault="00183403" w:rsidP="0018340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6513F" w:rsidRPr="000B4A9C" w14:paraId="0E0FADBF" w14:textId="77777777" w:rsidTr="004C60EE">
        <w:trPr>
          <w:cantSplit/>
          <w:trHeight w:val="336"/>
        </w:trPr>
        <w:tc>
          <w:tcPr>
            <w:tcW w:w="849" w:type="dxa"/>
            <w:vMerge/>
            <w:textDirection w:val="btLr"/>
          </w:tcPr>
          <w:p w14:paraId="6C57C57F" w14:textId="77777777" w:rsidR="00F6513F" w:rsidRPr="000B4A9C" w:rsidRDefault="00F6513F" w:rsidP="00F65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7E408AA6" w14:textId="6833348D" w:rsidR="00F6513F" w:rsidRPr="000B4A9C" w:rsidRDefault="00F6513F" w:rsidP="00F6513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8h30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0D1409B4" w14:textId="07D21944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Họp chi bộ Khoa Kiến thức cơ bản – Cơ sở ngành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54C4FA8F" w14:textId="221FF489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Toàn bộ đảng viên trong chi bộ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23CD1452" w14:textId="77777777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0D915580" w14:textId="3EF4F367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Bí thư</w:t>
            </w: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1B89BC76" w14:textId="4B7C1660" w:rsidR="00F6513F" w:rsidRPr="000B4A9C" w:rsidRDefault="00F6513F" w:rsidP="00F6513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Văn phòng khoa KTCB - CSN</w:t>
            </w:r>
          </w:p>
        </w:tc>
      </w:tr>
      <w:tr w:rsidR="00F6513F" w:rsidRPr="000B4A9C" w14:paraId="60A791F0" w14:textId="77777777" w:rsidTr="004C60EE">
        <w:trPr>
          <w:cantSplit/>
          <w:trHeight w:val="348"/>
        </w:trPr>
        <w:tc>
          <w:tcPr>
            <w:tcW w:w="849" w:type="dxa"/>
            <w:vMerge/>
            <w:textDirection w:val="btLr"/>
          </w:tcPr>
          <w:p w14:paraId="2873A153" w14:textId="77777777" w:rsidR="00F6513F" w:rsidRPr="000B4A9C" w:rsidRDefault="00F6513F" w:rsidP="00F65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single" w:sz="4" w:space="0" w:color="auto"/>
            </w:tcBorders>
          </w:tcPr>
          <w:p w14:paraId="7700BCA6" w14:textId="034A272D" w:rsidR="00F6513F" w:rsidRPr="000B4A9C" w:rsidRDefault="00F6513F" w:rsidP="00F6513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4" w:type="dxa"/>
            <w:tcBorders>
              <w:top w:val="dotted" w:sz="4" w:space="0" w:color="auto"/>
              <w:bottom w:val="single" w:sz="4" w:space="0" w:color="auto"/>
            </w:tcBorders>
          </w:tcPr>
          <w:p w14:paraId="725221CA" w14:textId="2779873F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68" w:type="dxa"/>
            <w:tcBorders>
              <w:top w:val="dotted" w:sz="4" w:space="0" w:color="auto"/>
              <w:bottom w:val="single" w:sz="4" w:space="0" w:color="auto"/>
            </w:tcBorders>
          </w:tcPr>
          <w:p w14:paraId="53E73B64" w14:textId="522318C1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top w:val="dotted" w:sz="4" w:space="0" w:color="auto"/>
              <w:bottom w:val="single" w:sz="4" w:space="0" w:color="auto"/>
            </w:tcBorders>
          </w:tcPr>
          <w:p w14:paraId="68DE52A7" w14:textId="17708175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top w:val="dotted" w:sz="4" w:space="0" w:color="auto"/>
              <w:bottom w:val="single" w:sz="4" w:space="0" w:color="auto"/>
            </w:tcBorders>
          </w:tcPr>
          <w:p w14:paraId="3415BD04" w14:textId="5A6CB534" w:rsidR="00F6513F" w:rsidRPr="000B4A9C" w:rsidRDefault="00F6513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top w:val="dotted" w:sz="4" w:space="0" w:color="auto"/>
              <w:bottom w:val="single" w:sz="4" w:space="0" w:color="auto"/>
            </w:tcBorders>
          </w:tcPr>
          <w:p w14:paraId="41010EF5" w14:textId="77777777" w:rsidR="00F6513F" w:rsidRPr="000B4A9C" w:rsidRDefault="00F6513F" w:rsidP="00F6513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77FCF" w:rsidRPr="000B4A9C" w14:paraId="54C426BD" w14:textId="77777777" w:rsidTr="004C60EE">
        <w:trPr>
          <w:cantSplit/>
          <w:trHeight w:val="361"/>
        </w:trPr>
        <w:tc>
          <w:tcPr>
            <w:tcW w:w="849" w:type="dxa"/>
            <w:vMerge w:val="restart"/>
            <w:textDirection w:val="btLr"/>
          </w:tcPr>
          <w:p w14:paraId="70423609" w14:textId="1CD0665D" w:rsidR="00977FCF" w:rsidRPr="000B4A9C" w:rsidRDefault="00977FCF" w:rsidP="00F65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B4A9C">
              <w:rPr>
                <w:rFonts w:ascii="Times New Roman" w:hAnsi="Times New Roman"/>
                <w:b/>
                <w:bCs/>
                <w:sz w:val="22"/>
              </w:rPr>
              <w:t>Thứ năm</w:t>
            </w: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1C82F37" w14:textId="4A67C174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b/>
                <w:sz w:val="22"/>
                <w:lang w:eastAsia="zh-CN"/>
              </w:rPr>
              <w:t>25/6</w:t>
            </w:r>
          </w:p>
        </w:tc>
        <w:tc>
          <w:tcPr>
            <w:tcW w:w="2754" w:type="dxa"/>
            <w:tcBorders>
              <w:bottom w:val="dotted" w:sz="4" w:space="0" w:color="auto"/>
            </w:tcBorders>
            <w:vAlign w:val="center"/>
          </w:tcPr>
          <w:p w14:paraId="371FE6EA" w14:textId="0A9C8088" w:rsidR="00977FCF" w:rsidRPr="000B4A9C" w:rsidRDefault="00977FCF" w:rsidP="00F6513F">
            <w:pPr>
              <w:jc w:val="center"/>
              <w:rPr>
                <w:rFonts w:ascii="Times New Roman" w:hAnsi="Times New Roman"/>
                <w:spacing w:val="-6"/>
                <w:sz w:val="22"/>
              </w:rPr>
            </w:pPr>
          </w:p>
        </w:tc>
        <w:tc>
          <w:tcPr>
            <w:tcW w:w="1868" w:type="dxa"/>
            <w:tcBorders>
              <w:bottom w:val="dotted" w:sz="4" w:space="0" w:color="auto"/>
            </w:tcBorders>
            <w:vAlign w:val="center"/>
          </w:tcPr>
          <w:p w14:paraId="5DEA6B5C" w14:textId="5F062A95" w:rsidR="00977FCF" w:rsidRPr="000B4A9C" w:rsidRDefault="00977FC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  <w:vAlign w:val="center"/>
          </w:tcPr>
          <w:p w14:paraId="052585C9" w14:textId="2D5CDFE5" w:rsidR="00977FCF" w:rsidRPr="000B4A9C" w:rsidRDefault="00977FC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98" w:type="dxa"/>
            <w:tcBorders>
              <w:bottom w:val="dotted" w:sz="4" w:space="0" w:color="auto"/>
            </w:tcBorders>
            <w:vAlign w:val="center"/>
          </w:tcPr>
          <w:p w14:paraId="0B8A2FF0" w14:textId="77777777" w:rsidR="00977FCF" w:rsidRPr="000B4A9C" w:rsidRDefault="00977FC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13" w:type="dxa"/>
            <w:tcBorders>
              <w:bottom w:val="dotted" w:sz="4" w:space="0" w:color="auto"/>
            </w:tcBorders>
            <w:vAlign w:val="center"/>
          </w:tcPr>
          <w:p w14:paraId="4F5DBB57" w14:textId="7C463B46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977FCF" w:rsidRPr="000B4A9C" w14:paraId="6F353DDA" w14:textId="77777777" w:rsidTr="004C60EE">
        <w:trPr>
          <w:cantSplit/>
          <w:trHeight w:val="359"/>
        </w:trPr>
        <w:tc>
          <w:tcPr>
            <w:tcW w:w="849" w:type="dxa"/>
            <w:vMerge/>
            <w:textDirection w:val="btLr"/>
          </w:tcPr>
          <w:p w14:paraId="0593D227" w14:textId="77777777" w:rsidR="00977FCF" w:rsidRPr="000B4A9C" w:rsidRDefault="00977FCF" w:rsidP="00F65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12F1D9C5" w14:textId="097549FF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9h30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633C0580" w14:textId="69E7ADBE" w:rsidR="00977FCF" w:rsidRPr="000B4A9C" w:rsidRDefault="00977FCF" w:rsidP="0030418F">
            <w:pPr>
              <w:jc w:val="both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Họp Hội đồng tuyển sinh trình độ Cao đẳng, Trung cấp năm 2026 (lần 1)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10ABDC6A" w14:textId="62A5D04E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Theo Quyết định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2C338AFA" w14:textId="0E352E8F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Thư ký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506762B3" w14:textId="2947DED8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hAnsi="Times New Roman"/>
                <w:sz w:val="22"/>
              </w:rPr>
              <w:t>Chủ tịch HĐ</w:t>
            </w: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29424A9D" w14:textId="1AD9C711" w:rsidR="00977FCF" w:rsidRPr="00977FCF" w:rsidRDefault="00977FCF" w:rsidP="00F6513F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 w:rsidRPr="000B4A9C">
              <w:rPr>
                <w:rFonts w:ascii="Times New Roman" w:hAnsi="Times New Roman"/>
                <w:sz w:val="22"/>
                <w:lang w:eastAsia="zh-CN"/>
              </w:rPr>
              <w:t>Phòng họp tầng 1</w:t>
            </w: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 xml:space="preserve"> nhà 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A</w:t>
            </w:r>
          </w:p>
        </w:tc>
      </w:tr>
      <w:tr w:rsidR="00977FCF" w:rsidRPr="000B4A9C" w14:paraId="4F6F4CC8" w14:textId="77777777" w:rsidTr="004C60EE">
        <w:trPr>
          <w:cantSplit/>
          <w:trHeight w:val="385"/>
        </w:trPr>
        <w:tc>
          <w:tcPr>
            <w:tcW w:w="849" w:type="dxa"/>
            <w:vMerge w:val="restart"/>
            <w:textDirection w:val="btLr"/>
          </w:tcPr>
          <w:p w14:paraId="040F09A4" w14:textId="7403C2BB" w:rsidR="00977FCF" w:rsidRPr="000B4A9C" w:rsidRDefault="00977FCF" w:rsidP="00F6513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0B4A9C">
              <w:rPr>
                <w:rFonts w:ascii="Times New Roman" w:hAnsi="Times New Roman"/>
                <w:b/>
                <w:bCs/>
                <w:sz w:val="22"/>
              </w:rPr>
              <w:t>Thứ sáu</w:t>
            </w:r>
          </w:p>
        </w:tc>
        <w:tc>
          <w:tcPr>
            <w:tcW w:w="766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C2791A2" w14:textId="77777777" w:rsidR="00977FCF" w:rsidRPr="000B4A9C" w:rsidRDefault="00977FCF" w:rsidP="00F6513F">
            <w:pPr>
              <w:tabs>
                <w:tab w:val="left" w:pos="456"/>
                <w:tab w:val="left" w:pos="720"/>
              </w:tabs>
              <w:suppressAutoHyphens/>
              <w:jc w:val="center"/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26/6</w:t>
            </w:r>
          </w:p>
          <w:p w14:paraId="4E575A13" w14:textId="4F1B8A1C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754" w:type="dxa"/>
            <w:tcBorders>
              <w:bottom w:val="dotted" w:sz="4" w:space="0" w:color="auto"/>
            </w:tcBorders>
          </w:tcPr>
          <w:p w14:paraId="4FF1780C" w14:textId="6C3684AC" w:rsidR="00977FCF" w:rsidRPr="0030418F" w:rsidRDefault="00977FCF" w:rsidP="00F6513F">
            <w:pPr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868" w:type="dxa"/>
            <w:tcBorders>
              <w:bottom w:val="dotted" w:sz="4" w:space="0" w:color="auto"/>
            </w:tcBorders>
          </w:tcPr>
          <w:p w14:paraId="7D974949" w14:textId="2EF26CB7" w:rsidR="00977FCF" w:rsidRPr="000B4A9C" w:rsidRDefault="00977FCF" w:rsidP="00F6513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684" w:type="dxa"/>
            <w:tcBorders>
              <w:bottom w:val="dotted" w:sz="4" w:space="0" w:color="auto"/>
            </w:tcBorders>
          </w:tcPr>
          <w:p w14:paraId="2FE3690F" w14:textId="1157CBEE" w:rsidR="00977FCF" w:rsidRPr="0030418F" w:rsidRDefault="00977FCF" w:rsidP="00F6513F">
            <w:pPr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198" w:type="dxa"/>
            <w:tcBorders>
              <w:bottom w:val="dotted" w:sz="4" w:space="0" w:color="auto"/>
            </w:tcBorders>
          </w:tcPr>
          <w:p w14:paraId="424241E3" w14:textId="21DADD12" w:rsidR="00977FCF" w:rsidRPr="0030418F" w:rsidRDefault="00977FCF" w:rsidP="00F6513F">
            <w:pPr>
              <w:rPr>
                <w:rFonts w:ascii="Times New Roman" w:hAnsi="Times New Roman"/>
                <w:sz w:val="22"/>
                <w:lang w:val="vi-VN"/>
              </w:rPr>
            </w:pPr>
          </w:p>
        </w:tc>
        <w:tc>
          <w:tcPr>
            <w:tcW w:w="1513" w:type="dxa"/>
            <w:tcBorders>
              <w:bottom w:val="dotted" w:sz="4" w:space="0" w:color="auto"/>
            </w:tcBorders>
          </w:tcPr>
          <w:p w14:paraId="02E6685A" w14:textId="30FB9230" w:rsidR="00977FCF" w:rsidRPr="000B4A9C" w:rsidRDefault="00977FCF" w:rsidP="00F6513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0418F" w:rsidRPr="000B4A9C" w14:paraId="53E3D9C1" w14:textId="77777777" w:rsidTr="004C60EE">
        <w:trPr>
          <w:cantSplit/>
          <w:trHeight w:val="331"/>
        </w:trPr>
        <w:tc>
          <w:tcPr>
            <w:tcW w:w="849" w:type="dxa"/>
            <w:vMerge/>
            <w:textDirection w:val="btLr"/>
          </w:tcPr>
          <w:p w14:paraId="300B197C" w14:textId="77777777" w:rsidR="0030418F" w:rsidRPr="000B4A9C" w:rsidRDefault="0030418F" w:rsidP="0030418F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34DD7F51" w14:textId="6E8E34D4" w:rsidR="0030418F" w:rsidRPr="000B4A9C" w:rsidRDefault="0030418F" w:rsidP="0030418F">
            <w:pPr>
              <w:jc w:val="center"/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9h00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306A1507" w14:textId="70E0695A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Họp nhóm trường xây dựng Dự án SUSTOUR. ERASMUS 2028 – 2030 online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70B575C5" w14:textId="6A3E0C9D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Phó HT Bùi Tất Hiếu, Trưởng phòng ĐT, QLKH và HTQT, Chuyên viên theo dõi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7C740AA9" w14:textId="0F537FBA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Phòng ĐT, QLKH và HTQT, TTCNTT-TV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0AC9FE98" w14:textId="127E3446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Trưởng nhóm Xây dựng</w:t>
            </w: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0238B0D0" w14:textId="50A204A0" w:rsidR="0030418F" w:rsidRPr="00977FCF" w:rsidRDefault="0030418F" w:rsidP="0030418F">
            <w:pPr>
              <w:rPr>
                <w:rFonts w:ascii="Times New Roman" w:hAnsi="Times New Roman"/>
                <w:sz w:val="22"/>
                <w:lang w:val="vi-VN"/>
              </w:rPr>
            </w:pPr>
            <w:r w:rsidRPr="000B4A9C">
              <w:rPr>
                <w:rFonts w:ascii="Times New Roman" w:hAnsi="Times New Roman"/>
                <w:sz w:val="22"/>
                <w:lang w:eastAsia="zh-CN"/>
              </w:rPr>
              <w:t>Phòng họp tầng 1</w:t>
            </w: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 xml:space="preserve"> nhà 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A</w:t>
            </w:r>
          </w:p>
        </w:tc>
      </w:tr>
      <w:tr w:rsidR="0030418F" w:rsidRPr="000B4A9C" w14:paraId="41E4CB12" w14:textId="77777777" w:rsidTr="004C60EE">
        <w:trPr>
          <w:cantSplit/>
          <w:trHeight w:val="396"/>
        </w:trPr>
        <w:tc>
          <w:tcPr>
            <w:tcW w:w="849" w:type="dxa"/>
            <w:vMerge/>
            <w:textDirection w:val="btLr"/>
          </w:tcPr>
          <w:p w14:paraId="00782DF4" w14:textId="77777777" w:rsidR="0030418F" w:rsidRPr="000B4A9C" w:rsidRDefault="0030418F" w:rsidP="0030418F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1D879FD1" w14:textId="6A1542CA" w:rsidR="0030418F" w:rsidRPr="000B4A9C" w:rsidRDefault="0030418F" w:rsidP="0030418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14h00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770AD4EA" w14:textId="3675827D" w:rsidR="0030418F" w:rsidRPr="000B4A9C" w:rsidRDefault="0030418F" w:rsidP="0030418F">
            <w:pPr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309A5">
              <w:rPr>
                <w:rFonts w:ascii="Times New Roman" w:eastAsia="Times New Roman" w:hAnsi="Times New Roman"/>
                <w:sz w:val="22"/>
                <w:lang w:eastAsia="zh-CN"/>
              </w:rPr>
              <w:t>Họp Hội đồng Thi Tốt nghiệp lần thứ 1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7596FEFE" w14:textId="551BB566" w:rsidR="0030418F" w:rsidRPr="000B4A9C" w:rsidRDefault="0030418F" w:rsidP="0030418F">
            <w:pPr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309A5">
              <w:rPr>
                <w:rFonts w:ascii="Times New Roman" w:eastAsia="Times New Roman" w:hAnsi="Times New Roman"/>
                <w:sz w:val="22"/>
                <w:lang w:eastAsia="zh-CN"/>
              </w:rPr>
              <w:t>Theo Quyết định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3CC140BF" w14:textId="4C83196B" w:rsidR="0030418F" w:rsidRPr="000B4A9C" w:rsidRDefault="0030418F" w:rsidP="0030418F">
            <w:pPr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309A5">
              <w:rPr>
                <w:rFonts w:ascii="Times New Roman" w:eastAsia="Times New Roman" w:hAnsi="Times New Roman"/>
                <w:sz w:val="22"/>
                <w:lang w:eastAsia="zh-CN"/>
              </w:rPr>
              <w:t>Phòng ĐT,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 xml:space="preserve"> </w:t>
            </w:r>
            <w:r w:rsidRPr="008309A5">
              <w:rPr>
                <w:rFonts w:ascii="Times New Roman" w:eastAsia="Times New Roman" w:hAnsi="Times New Roman"/>
                <w:sz w:val="22"/>
                <w:lang w:eastAsia="zh-CN"/>
              </w:rPr>
              <w:t>QLKH&amp;HTQT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5CDDBD92" w14:textId="7487D1D8" w:rsidR="0030418F" w:rsidRPr="000B4A9C" w:rsidRDefault="0030418F" w:rsidP="0030418F">
            <w:pPr>
              <w:rPr>
                <w:rFonts w:ascii="Times New Roman" w:eastAsia="Times New Roman" w:hAnsi="Times New Roman"/>
                <w:sz w:val="22"/>
                <w:lang w:eastAsia="zh-CN"/>
              </w:rPr>
            </w:pPr>
            <w:r w:rsidRPr="008309A5">
              <w:rPr>
                <w:rFonts w:ascii="Times New Roman" w:eastAsia="Times New Roman" w:hAnsi="Times New Roman"/>
                <w:sz w:val="22"/>
                <w:lang w:eastAsia="zh-CN"/>
              </w:rPr>
              <w:t>Chủ tịch Hội đồng</w:t>
            </w: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41BE703E" w14:textId="32A2BCAF" w:rsidR="0030418F" w:rsidRPr="0030418F" w:rsidRDefault="0030418F" w:rsidP="0030418F">
            <w:pPr>
              <w:rPr>
                <w:rFonts w:ascii="Times New Roman" w:eastAsia="Times New Roman" w:hAnsi="Times New Roman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 xml:space="preserve">Phòng họp 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tầng 1 Nhà A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 xml:space="preserve"> </w:t>
            </w:r>
          </w:p>
        </w:tc>
      </w:tr>
      <w:tr w:rsidR="0030418F" w:rsidRPr="000B4A9C" w14:paraId="75033325" w14:textId="77777777" w:rsidTr="004C60EE">
        <w:trPr>
          <w:cantSplit/>
          <w:trHeight w:val="300"/>
        </w:trPr>
        <w:tc>
          <w:tcPr>
            <w:tcW w:w="849" w:type="dxa"/>
            <w:vMerge/>
            <w:textDirection w:val="btLr"/>
          </w:tcPr>
          <w:p w14:paraId="44780268" w14:textId="77777777" w:rsidR="0030418F" w:rsidRPr="000B4A9C" w:rsidRDefault="0030418F" w:rsidP="0030418F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  <w:bottom w:val="dotted" w:sz="4" w:space="0" w:color="auto"/>
            </w:tcBorders>
          </w:tcPr>
          <w:p w14:paraId="4B011F21" w14:textId="2DEBFB13" w:rsidR="0030418F" w:rsidRPr="000B4A9C" w:rsidRDefault="0030418F" w:rsidP="0030418F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14h30</w:t>
            </w:r>
          </w:p>
        </w:tc>
        <w:tc>
          <w:tcPr>
            <w:tcW w:w="2754" w:type="dxa"/>
            <w:tcBorders>
              <w:top w:val="dotted" w:sz="4" w:space="0" w:color="auto"/>
              <w:bottom w:val="dotted" w:sz="4" w:space="0" w:color="auto"/>
            </w:tcBorders>
          </w:tcPr>
          <w:p w14:paraId="05141C8B" w14:textId="510BD1C8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Họp chi bộ CBMĂ&amp; KSNH</w:t>
            </w:r>
          </w:p>
        </w:tc>
        <w:tc>
          <w:tcPr>
            <w:tcW w:w="1868" w:type="dxa"/>
            <w:tcBorders>
              <w:top w:val="dotted" w:sz="4" w:space="0" w:color="auto"/>
              <w:bottom w:val="dotted" w:sz="4" w:space="0" w:color="auto"/>
            </w:tcBorders>
          </w:tcPr>
          <w:p w14:paraId="6F97B505" w14:textId="4D7BC33E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Toàn thể đảng viên chi bộ</w:t>
            </w:r>
          </w:p>
        </w:tc>
        <w:tc>
          <w:tcPr>
            <w:tcW w:w="1684" w:type="dxa"/>
            <w:tcBorders>
              <w:top w:val="dotted" w:sz="4" w:space="0" w:color="auto"/>
              <w:bottom w:val="dotted" w:sz="4" w:space="0" w:color="auto"/>
            </w:tcBorders>
          </w:tcPr>
          <w:p w14:paraId="2A086752" w14:textId="1FFDF658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Ban chi ủy</w:t>
            </w:r>
          </w:p>
        </w:tc>
        <w:tc>
          <w:tcPr>
            <w:tcW w:w="1198" w:type="dxa"/>
            <w:tcBorders>
              <w:top w:val="dotted" w:sz="4" w:space="0" w:color="auto"/>
              <w:bottom w:val="dotted" w:sz="4" w:space="0" w:color="auto"/>
            </w:tcBorders>
          </w:tcPr>
          <w:p w14:paraId="1F707AD9" w14:textId="6CE0591F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>Bí thư</w:t>
            </w:r>
          </w:p>
        </w:tc>
        <w:tc>
          <w:tcPr>
            <w:tcW w:w="1513" w:type="dxa"/>
            <w:tcBorders>
              <w:top w:val="dotted" w:sz="4" w:space="0" w:color="auto"/>
              <w:bottom w:val="dotted" w:sz="4" w:space="0" w:color="auto"/>
            </w:tcBorders>
          </w:tcPr>
          <w:p w14:paraId="3925AA4E" w14:textId="5EE45E11" w:rsidR="0030418F" w:rsidRPr="000B4A9C" w:rsidRDefault="0030418F" w:rsidP="0030418F">
            <w:pPr>
              <w:rPr>
                <w:rFonts w:ascii="Times New Roman" w:hAnsi="Times New Roman"/>
                <w:sz w:val="22"/>
              </w:rPr>
            </w:pP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 xml:space="preserve">Phòng họp </w:t>
            </w:r>
            <w:r w:rsidRPr="00D5437B">
              <w:rPr>
                <w:rFonts w:ascii="Times New Roman" w:eastAsia="Times New Roman" w:hAnsi="Times New Roman"/>
                <w:spacing w:val="-20"/>
                <w:sz w:val="22"/>
                <w:lang w:eastAsia="zh-CN"/>
              </w:rPr>
              <w:t>tầng</w:t>
            </w: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eastAsia="zh-CN"/>
              </w:rPr>
              <w:t>3</w:t>
            </w:r>
            <w:r w:rsidRPr="000B4A9C">
              <w:rPr>
                <w:rFonts w:ascii="Times New Roman" w:eastAsia="Times New Roman" w:hAnsi="Times New Roman"/>
                <w:sz w:val="22"/>
                <w:lang w:eastAsia="zh-CN"/>
              </w:rPr>
              <w:t xml:space="preserve"> nhà </w:t>
            </w:r>
            <w:r>
              <w:rPr>
                <w:rFonts w:ascii="Times New Roman" w:eastAsia="Times New Roman" w:hAnsi="Times New Roman"/>
                <w:sz w:val="22"/>
                <w:lang w:eastAsia="zh-CN"/>
              </w:rPr>
              <w:t>C</w:t>
            </w:r>
          </w:p>
        </w:tc>
      </w:tr>
      <w:tr w:rsidR="0030418F" w:rsidRPr="000B4A9C" w14:paraId="4D1431DB" w14:textId="77777777" w:rsidTr="004C60EE">
        <w:trPr>
          <w:cantSplit/>
          <w:trHeight w:val="300"/>
        </w:trPr>
        <w:tc>
          <w:tcPr>
            <w:tcW w:w="849" w:type="dxa"/>
            <w:vMerge/>
            <w:textDirection w:val="btLr"/>
          </w:tcPr>
          <w:p w14:paraId="2E5567F3" w14:textId="77777777" w:rsidR="0030418F" w:rsidRPr="000B4A9C" w:rsidRDefault="0030418F" w:rsidP="0030418F">
            <w:pPr>
              <w:ind w:left="113" w:right="113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  <w:tcBorders>
              <w:top w:val="dotted" w:sz="4" w:space="0" w:color="auto"/>
            </w:tcBorders>
          </w:tcPr>
          <w:p w14:paraId="1D8197BE" w14:textId="13667935" w:rsidR="0030418F" w:rsidRPr="00977FCF" w:rsidRDefault="0030418F" w:rsidP="0030418F">
            <w:pPr>
              <w:jc w:val="center"/>
              <w:rPr>
                <w:rFonts w:ascii="Times New Roman" w:hAnsi="Times New Roman"/>
                <w:sz w:val="22"/>
                <w:lang w:val="vi-VN"/>
              </w:rPr>
            </w:pPr>
            <w:r>
              <w:rPr>
                <w:rFonts w:ascii="Times New Roman" w:hAnsi="Times New Roman"/>
                <w:sz w:val="22"/>
                <w:lang w:val="vi-VN"/>
              </w:rPr>
              <w:t>15h00</w:t>
            </w:r>
          </w:p>
        </w:tc>
        <w:tc>
          <w:tcPr>
            <w:tcW w:w="2754" w:type="dxa"/>
            <w:tcBorders>
              <w:top w:val="dotted" w:sz="4" w:space="0" w:color="auto"/>
            </w:tcBorders>
          </w:tcPr>
          <w:p w14:paraId="0FA70BEC" w14:textId="02D958EF" w:rsidR="0030418F" w:rsidRPr="00977FCF" w:rsidRDefault="0030418F" w:rsidP="0030418F">
            <w:pPr>
              <w:rPr>
                <w:rFonts w:ascii="Times New Roman" w:eastAsia="Times New Roman" w:hAnsi="Times New Roman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Đoàn Giám sát chuyên đề Đảng uỷ VHTT&amp;DL làm việc với Đảng uỷ Trường Cao đẳng Du lịch Hà Nội</w:t>
            </w:r>
          </w:p>
        </w:tc>
        <w:tc>
          <w:tcPr>
            <w:tcW w:w="1868" w:type="dxa"/>
            <w:tcBorders>
              <w:top w:val="dotted" w:sz="4" w:space="0" w:color="auto"/>
            </w:tcBorders>
          </w:tcPr>
          <w:p w14:paraId="1681238B" w14:textId="674861D8" w:rsidR="0030418F" w:rsidRPr="00977FCF" w:rsidRDefault="0030418F" w:rsidP="0030418F">
            <w:pPr>
              <w:rPr>
                <w:rFonts w:ascii="Times New Roman" w:eastAsia="Times New Roman" w:hAnsi="Times New Roman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Đoàn Giám sát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Đảng uỷ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VHTT&amp;DL</w:t>
            </w: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; Uỷ viên BCH Đảng bộ Trường CĐDLHN</w:t>
            </w:r>
          </w:p>
        </w:tc>
        <w:tc>
          <w:tcPr>
            <w:tcW w:w="1684" w:type="dxa"/>
            <w:tcBorders>
              <w:top w:val="dotted" w:sz="4" w:space="0" w:color="auto"/>
            </w:tcBorders>
          </w:tcPr>
          <w:p w14:paraId="733D57EC" w14:textId="6F2EF9D8" w:rsidR="0030418F" w:rsidRPr="00977FCF" w:rsidRDefault="0030418F" w:rsidP="0030418F">
            <w:pPr>
              <w:rPr>
                <w:rFonts w:ascii="Times New Roman" w:eastAsia="Times New Roman" w:hAnsi="Times New Roman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Bộ phận Công tác VPĐU</w:t>
            </w:r>
          </w:p>
        </w:tc>
        <w:tc>
          <w:tcPr>
            <w:tcW w:w="1198" w:type="dxa"/>
            <w:tcBorders>
              <w:top w:val="dotted" w:sz="4" w:space="0" w:color="auto"/>
            </w:tcBorders>
          </w:tcPr>
          <w:p w14:paraId="1362DD11" w14:textId="22E18D08" w:rsidR="0030418F" w:rsidRPr="00977FCF" w:rsidRDefault="0030418F" w:rsidP="0030418F">
            <w:pPr>
              <w:rPr>
                <w:rFonts w:ascii="Times New Roman" w:eastAsia="Times New Roman" w:hAnsi="Times New Roman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Trưởng đoàn</w:t>
            </w:r>
          </w:p>
        </w:tc>
        <w:tc>
          <w:tcPr>
            <w:tcW w:w="1513" w:type="dxa"/>
            <w:tcBorders>
              <w:top w:val="dotted" w:sz="4" w:space="0" w:color="auto"/>
            </w:tcBorders>
          </w:tcPr>
          <w:p w14:paraId="52C7910B" w14:textId="3B38C8DC" w:rsidR="0030418F" w:rsidRPr="00977FCF" w:rsidRDefault="0030418F" w:rsidP="0030418F">
            <w:pPr>
              <w:rPr>
                <w:rFonts w:ascii="Times New Roman" w:eastAsia="Times New Roman" w:hAnsi="Times New Roman"/>
                <w:sz w:val="22"/>
                <w:lang w:val="vi-VN" w:eastAsia="zh-CN"/>
              </w:rPr>
            </w:pPr>
            <w:r>
              <w:rPr>
                <w:rFonts w:ascii="Times New Roman" w:eastAsia="Times New Roman" w:hAnsi="Times New Roman"/>
                <w:sz w:val="22"/>
                <w:lang w:val="vi-VN" w:eastAsia="zh-CN"/>
              </w:rPr>
              <w:t>Phòng họp tầng 1 Nhà A</w:t>
            </w:r>
          </w:p>
        </w:tc>
      </w:tr>
    </w:tbl>
    <w:p w14:paraId="1AA2A2BD" w14:textId="77777777" w:rsidR="00A60BE9" w:rsidRDefault="00A60BE9" w:rsidP="009733C0">
      <w:pPr>
        <w:rPr>
          <w:rFonts w:ascii="Times New Roman" w:eastAsia="Times New Roman" w:hAnsi="Times New Roman"/>
          <w:b/>
          <w:color w:val="FF0000"/>
          <w:spacing w:val="-20"/>
          <w:sz w:val="24"/>
          <w:lang w:eastAsia="zh-CN"/>
        </w:rPr>
      </w:pPr>
    </w:p>
    <w:p w14:paraId="21BD3B2C" w14:textId="7265390E" w:rsidR="005C6B05" w:rsidRDefault="00A60BE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bCs/>
          <w:szCs w:val="28"/>
        </w:rPr>
        <w:t>Chú ý</w:t>
      </w:r>
      <w:r w:rsidR="009733C0" w:rsidRPr="00A60BE9">
        <w:rPr>
          <w:rFonts w:ascii="Times New Roman" w:hAnsi="Times New Roman"/>
          <w:b/>
          <w:bCs/>
          <w:szCs w:val="28"/>
        </w:rPr>
        <w:t xml:space="preserve">: </w:t>
      </w:r>
      <w:r w:rsidR="009733C0" w:rsidRPr="00A60BE9">
        <w:rPr>
          <w:rFonts w:ascii="Times New Roman" w:hAnsi="Times New Roman"/>
          <w:szCs w:val="28"/>
        </w:rPr>
        <w:t xml:space="preserve">Lịch công tác tuần </w:t>
      </w:r>
      <w:r>
        <w:rPr>
          <w:rFonts w:ascii="Times New Roman" w:hAnsi="Times New Roman"/>
          <w:szCs w:val="28"/>
        </w:rPr>
        <w:t xml:space="preserve">có thể </w:t>
      </w:r>
      <w:r w:rsidR="009733C0" w:rsidRPr="00A60BE9">
        <w:rPr>
          <w:rFonts w:ascii="Times New Roman" w:hAnsi="Times New Roman"/>
          <w:szCs w:val="28"/>
        </w:rPr>
        <w:t>thay đổi theo lịch BVHTT&amp;DL.</w:t>
      </w:r>
    </w:p>
    <w:p w14:paraId="5C41A00F" w14:textId="77777777" w:rsidR="000453E4" w:rsidRDefault="000453E4">
      <w:pPr>
        <w:rPr>
          <w:rFonts w:ascii="Times New Roman" w:hAnsi="Times New Roman"/>
          <w:szCs w:val="28"/>
        </w:rPr>
      </w:pPr>
    </w:p>
    <w:p w14:paraId="73C4D174" w14:textId="77777777" w:rsidR="000453E4" w:rsidRDefault="000453E4">
      <w:pPr>
        <w:rPr>
          <w:rFonts w:ascii="Times New Roman" w:hAnsi="Times New Roman"/>
          <w:szCs w:val="28"/>
        </w:rPr>
      </w:pPr>
    </w:p>
    <w:p w14:paraId="3EEDFC1B" w14:textId="77777777" w:rsidR="000453E4" w:rsidRPr="00AC7351" w:rsidRDefault="000453E4">
      <w:pPr>
        <w:rPr>
          <w:rFonts w:ascii="Times New Roman" w:hAnsi="Times New Roman"/>
          <w:sz w:val="22"/>
        </w:rPr>
      </w:pPr>
    </w:p>
    <w:sectPr w:rsidR="000453E4" w:rsidRPr="00AC7351" w:rsidSect="0084350A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66D"/>
    <w:rsid w:val="000453E4"/>
    <w:rsid w:val="00071E17"/>
    <w:rsid w:val="00090996"/>
    <w:rsid w:val="000A0237"/>
    <w:rsid w:val="000B066D"/>
    <w:rsid w:val="000B4A9C"/>
    <w:rsid w:val="000C13B9"/>
    <w:rsid w:val="000F2D40"/>
    <w:rsid w:val="001176B5"/>
    <w:rsid w:val="001444D6"/>
    <w:rsid w:val="00151DE8"/>
    <w:rsid w:val="00183403"/>
    <w:rsid w:val="001E3AAD"/>
    <w:rsid w:val="0030418F"/>
    <w:rsid w:val="0035411C"/>
    <w:rsid w:val="003F5742"/>
    <w:rsid w:val="004B04AA"/>
    <w:rsid w:val="004C60EE"/>
    <w:rsid w:val="004E2FE5"/>
    <w:rsid w:val="004F037E"/>
    <w:rsid w:val="00501C98"/>
    <w:rsid w:val="005C6B05"/>
    <w:rsid w:val="00673B55"/>
    <w:rsid w:val="006A0B5A"/>
    <w:rsid w:val="00823C80"/>
    <w:rsid w:val="00824D4C"/>
    <w:rsid w:val="008309A5"/>
    <w:rsid w:val="0084350A"/>
    <w:rsid w:val="00861ADF"/>
    <w:rsid w:val="008D5EC9"/>
    <w:rsid w:val="009733C0"/>
    <w:rsid w:val="00977FCF"/>
    <w:rsid w:val="00A14166"/>
    <w:rsid w:val="00A60BE9"/>
    <w:rsid w:val="00A82AE6"/>
    <w:rsid w:val="00AC7351"/>
    <w:rsid w:val="00AF337D"/>
    <w:rsid w:val="00B4645A"/>
    <w:rsid w:val="00B91A60"/>
    <w:rsid w:val="00BA296A"/>
    <w:rsid w:val="00C63D82"/>
    <w:rsid w:val="00D5437B"/>
    <w:rsid w:val="00E62B66"/>
    <w:rsid w:val="00F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79414"/>
  <w15:chartTrackingRefBased/>
  <w15:docId w15:val="{B5AD215D-E77D-40D4-9956-B09823F8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05"/>
    <w:pPr>
      <w:spacing w:after="0" w:line="240" w:lineRule="auto"/>
    </w:pPr>
    <w:rPr>
      <w:rFonts w:ascii="Calibri" w:eastAsia="Calibri" w:hAnsi="Calibri" w:cs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66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3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3C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3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3C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Thế Dũng Đỗ</dc:creator>
  <cp:keywords/>
  <dc:description/>
  <cp:lastModifiedBy>Microsoft Office User</cp:lastModifiedBy>
  <cp:revision>9</cp:revision>
  <cp:lastPrinted>2026-06-22T03:09:00Z</cp:lastPrinted>
  <dcterms:created xsi:type="dcterms:W3CDTF">2026-06-22T03:13:00Z</dcterms:created>
  <dcterms:modified xsi:type="dcterms:W3CDTF">2026-06-24T07:28:00Z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c2497c26-d8ad-4a12-a147-57053a97e9f2</vt:lpwstr>
  </property>
</Properties>
</file>